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C3BD5" w14:textId="77777777" w:rsidR="00A528BE" w:rsidRPr="00336EBF" w:rsidRDefault="00A528BE" w:rsidP="00A528BE">
      <w:pPr>
        <w:jc w:val="center"/>
        <w:rPr>
          <w:b/>
          <w:bCs/>
          <w:color w:val="000000" w:themeColor="text1"/>
          <w:sz w:val="28"/>
          <w:szCs w:val="28"/>
        </w:rPr>
      </w:pPr>
      <w:r w:rsidRPr="00336EBF">
        <w:rPr>
          <w:b/>
          <w:bCs/>
          <w:color w:val="000000" w:themeColor="text1"/>
          <w:sz w:val="28"/>
          <w:szCs w:val="28"/>
        </w:rPr>
        <w:t>Правительство Ленинградской области</w:t>
      </w:r>
    </w:p>
    <w:p w14:paraId="2B10223D" w14:textId="77777777" w:rsidR="00A528BE" w:rsidRPr="00336EBF" w:rsidRDefault="00A528BE" w:rsidP="00A528BE">
      <w:pPr>
        <w:jc w:val="center"/>
        <w:rPr>
          <w:b/>
          <w:bCs/>
          <w:color w:val="000000" w:themeColor="text1"/>
          <w:sz w:val="28"/>
          <w:szCs w:val="28"/>
        </w:rPr>
      </w:pPr>
      <w:r w:rsidRPr="00336EBF">
        <w:rPr>
          <w:b/>
          <w:bCs/>
          <w:color w:val="000000" w:themeColor="text1"/>
          <w:sz w:val="28"/>
          <w:szCs w:val="28"/>
        </w:rPr>
        <w:t>Комитет общего и профессионального образования Ленинградской области</w:t>
      </w:r>
    </w:p>
    <w:p w14:paraId="24FE390E" w14:textId="77777777" w:rsidR="00A528BE" w:rsidRPr="00336EBF" w:rsidRDefault="00A528BE" w:rsidP="00A528BE">
      <w:pPr>
        <w:jc w:val="center"/>
        <w:rPr>
          <w:b/>
          <w:bCs/>
          <w:color w:val="000000" w:themeColor="text1"/>
          <w:sz w:val="28"/>
          <w:szCs w:val="28"/>
        </w:rPr>
      </w:pPr>
      <w:r w:rsidRPr="00336EBF">
        <w:rPr>
          <w:b/>
          <w:bCs/>
          <w:color w:val="000000" w:themeColor="text1"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14:paraId="47DF9F15" w14:textId="77777777" w:rsidR="00A528BE" w:rsidRPr="00336EBF" w:rsidRDefault="00A528BE" w:rsidP="00A528B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8E6D007" w14:textId="77777777" w:rsidR="00A528BE" w:rsidRPr="00336EBF" w:rsidRDefault="00A528BE" w:rsidP="00A528BE">
      <w:pPr>
        <w:jc w:val="center"/>
        <w:rPr>
          <w:b/>
          <w:bCs/>
          <w:color w:val="000000" w:themeColor="text1"/>
          <w:sz w:val="28"/>
          <w:szCs w:val="28"/>
        </w:rPr>
      </w:pPr>
      <w:r w:rsidRPr="00336EBF">
        <w:rPr>
          <w:b/>
          <w:bCs/>
          <w:color w:val="000000" w:themeColor="text1"/>
          <w:sz w:val="28"/>
          <w:szCs w:val="28"/>
        </w:rPr>
        <w:t>«Государственный институт экономики, финансов, права и технологий»</w:t>
      </w:r>
    </w:p>
    <w:p w14:paraId="79C78FDB" w14:textId="77777777" w:rsidR="00A528BE" w:rsidRPr="00336EBF" w:rsidRDefault="00A528BE" w:rsidP="00A528B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7E6B34D" w14:textId="77777777" w:rsidR="00A528BE" w:rsidRPr="00336EBF" w:rsidRDefault="00A528BE" w:rsidP="00A528BE">
      <w:pPr>
        <w:rPr>
          <w:bCs/>
          <w:color w:val="000000" w:themeColor="text1"/>
          <w:sz w:val="28"/>
          <w:szCs w:val="28"/>
        </w:rPr>
      </w:pPr>
    </w:p>
    <w:p w14:paraId="68797CCB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</w:p>
    <w:p w14:paraId="17B56046" w14:textId="77777777" w:rsidR="00A528BE" w:rsidRPr="00336EBF" w:rsidRDefault="00A528BE" w:rsidP="00A528BE">
      <w:pPr>
        <w:jc w:val="center"/>
        <w:rPr>
          <w:b/>
          <w:color w:val="000000" w:themeColor="text1"/>
          <w:sz w:val="32"/>
          <w:szCs w:val="32"/>
        </w:rPr>
      </w:pPr>
      <w:r w:rsidRPr="00336EBF">
        <w:rPr>
          <w:b/>
          <w:bCs/>
          <w:color w:val="000000" w:themeColor="text1"/>
          <w:sz w:val="32"/>
          <w:szCs w:val="32"/>
        </w:rPr>
        <w:t xml:space="preserve">ФОНД ОЦЕНОЧНЫХ СРЕДСТВ ПО ДИСЦИПЛИНЕ </w:t>
      </w:r>
    </w:p>
    <w:p w14:paraId="243B1FD1" w14:textId="77777777" w:rsidR="00A528BE" w:rsidRPr="00336EBF" w:rsidRDefault="00A528BE" w:rsidP="00A528BE">
      <w:pPr>
        <w:jc w:val="center"/>
        <w:rPr>
          <w:bCs/>
          <w:color w:val="000000" w:themeColor="text1"/>
          <w:sz w:val="32"/>
          <w:szCs w:val="32"/>
        </w:rPr>
      </w:pPr>
    </w:p>
    <w:p w14:paraId="0B406C39" w14:textId="77777777" w:rsidR="00A528BE" w:rsidRPr="00336EBF" w:rsidRDefault="00A528BE" w:rsidP="00A528BE">
      <w:pPr>
        <w:jc w:val="center"/>
        <w:rPr>
          <w:color w:val="000000" w:themeColor="text1"/>
          <w:sz w:val="32"/>
          <w:szCs w:val="32"/>
        </w:rPr>
      </w:pPr>
      <w:r w:rsidRPr="00336EBF">
        <w:rPr>
          <w:bCs/>
          <w:color w:val="000000" w:themeColor="text1"/>
          <w:sz w:val="32"/>
          <w:szCs w:val="32"/>
        </w:rPr>
        <w:t>«</w:t>
      </w:r>
      <w:r w:rsidRPr="00336EBF">
        <w:rPr>
          <w:b/>
          <w:color w:val="000000" w:themeColor="text1"/>
          <w:sz w:val="32"/>
          <w:szCs w:val="32"/>
        </w:rPr>
        <w:t>Проектирование, разработка и оптимизация веб-приложений</w:t>
      </w:r>
      <w:r w:rsidRPr="00336EBF">
        <w:rPr>
          <w:bCs/>
          <w:color w:val="000000" w:themeColor="text1"/>
          <w:sz w:val="32"/>
          <w:szCs w:val="32"/>
        </w:rPr>
        <w:t>»</w:t>
      </w:r>
    </w:p>
    <w:p w14:paraId="41846B46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</w:p>
    <w:p w14:paraId="1014287C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</w:p>
    <w:p w14:paraId="7061DE88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</w:p>
    <w:p w14:paraId="75A2FE2A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</w:p>
    <w:p w14:paraId="08FD8DB8" w14:textId="77777777" w:rsidR="00A528BE" w:rsidRPr="00336EBF" w:rsidRDefault="00A528BE" w:rsidP="00A528B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6EBF">
        <w:rPr>
          <w:b/>
          <w:color w:val="000000" w:themeColor="text1"/>
          <w:sz w:val="28"/>
          <w:szCs w:val="28"/>
        </w:rPr>
        <w:t>Уровень профессионального образования</w:t>
      </w:r>
    </w:p>
    <w:p w14:paraId="02327416" w14:textId="77777777" w:rsidR="00A528BE" w:rsidRPr="00336EBF" w:rsidRDefault="00A528BE" w:rsidP="00A528BE">
      <w:pPr>
        <w:pStyle w:val="aff3"/>
        <w:ind w:firstLine="0"/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Среднее профессиональное образование</w:t>
      </w:r>
    </w:p>
    <w:p w14:paraId="649C11DC" w14:textId="77777777" w:rsidR="00A528BE" w:rsidRPr="00336EBF" w:rsidRDefault="00A528BE" w:rsidP="00A528BE">
      <w:pPr>
        <w:pStyle w:val="aff3"/>
        <w:ind w:firstLine="0"/>
        <w:rPr>
          <w:color w:val="000000" w:themeColor="text1"/>
          <w:sz w:val="28"/>
          <w:szCs w:val="28"/>
        </w:rPr>
      </w:pPr>
    </w:p>
    <w:p w14:paraId="526602A9" w14:textId="77777777" w:rsidR="00A528BE" w:rsidRPr="00336EBF" w:rsidRDefault="00A528BE" w:rsidP="00A528BE">
      <w:pPr>
        <w:pStyle w:val="210"/>
        <w:spacing w:line="276" w:lineRule="auto"/>
        <w:ind w:left="0"/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Образовательная программа</w:t>
      </w:r>
    </w:p>
    <w:p w14:paraId="2E80E0CB" w14:textId="77777777" w:rsidR="00A528BE" w:rsidRPr="00336EBF" w:rsidRDefault="00A528BE" w:rsidP="00A528BE">
      <w:pPr>
        <w:pStyle w:val="aff3"/>
        <w:ind w:firstLine="0"/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подготовки специалистов среднего звена</w:t>
      </w:r>
    </w:p>
    <w:p w14:paraId="213C8598" w14:textId="77777777" w:rsidR="00A528BE" w:rsidRPr="00336EBF" w:rsidRDefault="00A528BE" w:rsidP="00A528BE">
      <w:pPr>
        <w:pStyle w:val="aff3"/>
        <w:ind w:firstLine="0"/>
        <w:rPr>
          <w:color w:val="000000" w:themeColor="text1"/>
          <w:sz w:val="28"/>
          <w:szCs w:val="28"/>
        </w:rPr>
      </w:pPr>
    </w:p>
    <w:p w14:paraId="29DDD463" w14:textId="77777777" w:rsidR="00A528BE" w:rsidRPr="00336EBF" w:rsidRDefault="00A528BE" w:rsidP="00A528BE">
      <w:pPr>
        <w:pStyle w:val="210"/>
        <w:spacing w:line="276" w:lineRule="auto"/>
        <w:ind w:left="0"/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Специальность 09.02.07 Информационные системы и программирование</w:t>
      </w:r>
      <w:r w:rsidRPr="00336EBF">
        <w:rPr>
          <w:b w:val="0"/>
          <w:color w:val="000000" w:themeColor="text1"/>
        </w:rPr>
        <w:t xml:space="preserve">         </w:t>
      </w:r>
    </w:p>
    <w:p w14:paraId="3E29AE56" w14:textId="77777777" w:rsidR="00A528BE" w:rsidRPr="00336EBF" w:rsidRDefault="00A528BE" w:rsidP="00A528BE">
      <w:pPr>
        <w:pStyle w:val="aff3"/>
        <w:ind w:firstLine="0"/>
        <w:rPr>
          <w:color w:val="000000" w:themeColor="text1"/>
          <w:sz w:val="28"/>
          <w:szCs w:val="28"/>
        </w:rPr>
      </w:pPr>
    </w:p>
    <w:p w14:paraId="6011E0F2" w14:textId="77777777" w:rsidR="00A528BE" w:rsidRPr="00336EBF" w:rsidRDefault="00A528BE" w:rsidP="00A528BE">
      <w:pPr>
        <w:pStyle w:val="aff3"/>
        <w:ind w:firstLine="0"/>
        <w:rPr>
          <w:color w:val="000000" w:themeColor="text1"/>
          <w:sz w:val="28"/>
          <w:szCs w:val="28"/>
        </w:rPr>
      </w:pPr>
    </w:p>
    <w:p w14:paraId="28EF9D99" w14:textId="77777777" w:rsidR="00A528BE" w:rsidRPr="00336EBF" w:rsidRDefault="00A528BE" w:rsidP="00A528BE">
      <w:pPr>
        <w:pStyle w:val="210"/>
        <w:spacing w:line="276" w:lineRule="auto"/>
        <w:ind w:left="0"/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Квалификация выпускника</w:t>
      </w:r>
    </w:p>
    <w:p w14:paraId="0B7DCFD3" w14:textId="77777777" w:rsidR="00A528BE" w:rsidRPr="00336EBF" w:rsidRDefault="00A528BE" w:rsidP="00A528BE">
      <w:pPr>
        <w:jc w:val="center"/>
        <w:rPr>
          <w:color w:val="000000" w:themeColor="text1"/>
          <w:sz w:val="28"/>
        </w:rPr>
      </w:pPr>
      <w:r w:rsidRPr="00336EBF">
        <w:rPr>
          <w:color w:val="000000" w:themeColor="text1"/>
          <w:sz w:val="28"/>
        </w:rPr>
        <w:t>Разработчик мультимедийных веб-приложений</w:t>
      </w:r>
    </w:p>
    <w:p w14:paraId="749A91F0" w14:textId="77777777" w:rsidR="00A528BE" w:rsidRPr="00336EBF" w:rsidRDefault="00A528BE" w:rsidP="00A528BE">
      <w:pPr>
        <w:jc w:val="both"/>
        <w:rPr>
          <w:color w:val="000000" w:themeColor="text1"/>
        </w:rPr>
      </w:pPr>
    </w:p>
    <w:p w14:paraId="68DD9E8B" w14:textId="77777777" w:rsidR="00A528BE" w:rsidRPr="00336EBF" w:rsidRDefault="00A528BE" w:rsidP="00A528BE">
      <w:pPr>
        <w:jc w:val="center"/>
        <w:rPr>
          <w:color w:val="000000" w:themeColor="text1"/>
        </w:rPr>
      </w:pPr>
    </w:p>
    <w:p w14:paraId="19182C2A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</w:p>
    <w:p w14:paraId="4F630FCA" w14:textId="77777777" w:rsidR="00A528BE" w:rsidRPr="00336EBF" w:rsidRDefault="00A528BE" w:rsidP="00A528BE">
      <w:pPr>
        <w:jc w:val="center"/>
        <w:rPr>
          <w:bCs/>
          <w:color w:val="000000" w:themeColor="text1"/>
          <w:sz w:val="28"/>
          <w:szCs w:val="28"/>
        </w:rPr>
      </w:pPr>
      <w:r w:rsidRPr="00336EBF">
        <w:rPr>
          <w:bCs/>
          <w:color w:val="000000" w:themeColor="text1"/>
          <w:sz w:val="28"/>
          <w:szCs w:val="28"/>
        </w:rPr>
        <w:t>Форма обучения:</w:t>
      </w:r>
      <w:r w:rsidRPr="00336EBF">
        <w:rPr>
          <w:bCs/>
          <w:color w:val="000000" w:themeColor="text1"/>
          <w:sz w:val="28"/>
          <w:szCs w:val="28"/>
        </w:rPr>
        <w:tab/>
        <w:t>очная</w:t>
      </w:r>
    </w:p>
    <w:p w14:paraId="26618BA1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073671C3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4EB70A40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5F110CDE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2C2795C3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05A93003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46A39238" w14:textId="77777777" w:rsidR="00A528BE" w:rsidRPr="00336EBF" w:rsidRDefault="00A528BE" w:rsidP="00A528BE">
      <w:pPr>
        <w:rPr>
          <w:color w:val="000000" w:themeColor="text1"/>
          <w:sz w:val="28"/>
          <w:szCs w:val="28"/>
        </w:rPr>
      </w:pPr>
    </w:p>
    <w:p w14:paraId="0C2D51DA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</w:p>
    <w:p w14:paraId="41A9D410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Гатчина</w:t>
      </w:r>
    </w:p>
    <w:p w14:paraId="2B3948AC" w14:textId="77777777" w:rsidR="00A528BE" w:rsidRPr="00336EBF" w:rsidRDefault="00A528BE" w:rsidP="00A528BE">
      <w:pPr>
        <w:jc w:val="center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2024</w:t>
      </w:r>
    </w:p>
    <w:p w14:paraId="4FA5C6AD" w14:textId="77777777" w:rsidR="001841F7" w:rsidRPr="00336EBF" w:rsidRDefault="001841F7">
      <w:pPr>
        <w:jc w:val="center"/>
        <w:rPr>
          <w:color w:val="000000" w:themeColor="text1"/>
          <w:sz w:val="28"/>
          <w:szCs w:val="28"/>
        </w:rPr>
      </w:pPr>
    </w:p>
    <w:p w14:paraId="25C3ACAC" w14:textId="77777777" w:rsidR="001841F7" w:rsidRPr="00336EBF" w:rsidRDefault="001841F7">
      <w:pPr>
        <w:rPr>
          <w:color w:val="000000" w:themeColor="text1"/>
          <w:sz w:val="28"/>
          <w:szCs w:val="28"/>
        </w:rPr>
        <w:sectPr w:rsidR="001841F7" w:rsidRPr="00336EBF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5EC40372" w14:textId="77777777" w:rsidR="001841F7" w:rsidRPr="00336EBF" w:rsidRDefault="006D03F0">
      <w:pPr>
        <w:ind w:firstLine="851"/>
        <w:jc w:val="both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lastRenderedPageBreak/>
        <w:t>Фонд оценочных средств для проведения процедур внутренней и внешней оценки качества образовательной деятельности по дисциплине «Проектирование и разработка веб-приложений» разработан на основе Федерального государственного образовательного стандарта по направлению подготовки 09.02.07 Информационные системы и программирование, утвержденного Приказом Минобрнауки России от 09 декабря 2016 г. № 1565.</w:t>
      </w:r>
    </w:p>
    <w:p w14:paraId="20C518C3" w14:textId="77777777" w:rsidR="001841F7" w:rsidRPr="00336EBF" w:rsidRDefault="001841F7">
      <w:pPr>
        <w:ind w:firstLine="851"/>
        <w:jc w:val="both"/>
        <w:rPr>
          <w:color w:val="000000" w:themeColor="text1"/>
          <w:sz w:val="28"/>
          <w:szCs w:val="28"/>
        </w:rPr>
      </w:pPr>
    </w:p>
    <w:p w14:paraId="4453BD57" w14:textId="77777777" w:rsidR="001841F7" w:rsidRPr="00336EBF" w:rsidRDefault="001841F7">
      <w:pPr>
        <w:ind w:firstLine="851"/>
        <w:jc w:val="both"/>
        <w:rPr>
          <w:color w:val="000000" w:themeColor="text1"/>
          <w:sz w:val="28"/>
          <w:szCs w:val="28"/>
        </w:rPr>
      </w:pPr>
    </w:p>
    <w:p w14:paraId="5B939DE7" w14:textId="77777777" w:rsidR="001841F7" w:rsidRPr="00336EBF" w:rsidRDefault="006D03F0">
      <w:pPr>
        <w:ind w:firstLine="851"/>
        <w:jc w:val="both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491D84F4" w14:textId="77777777" w:rsidR="001841F7" w:rsidRPr="00336EBF" w:rsidRDefault="001841F7">
      <w:pPr>
        <w:ind w:firstLine="851"/>
        <w:jc w:val="both"/>
        <w:rPr>
          <w:color w:val="000000" w:themeColor="text1"/>
          <w:sz w:val="28"/>
          <w:szCs w:val="28"/>
        </w:rPr>
      </w:pPr>
    </w:p>
    <w:p w14:paraId="0C825CE9" w14:textId="77777777" w:rsidR="001841F7" w:rsidRPr="00336EBF" w:rsidRDefault="001841F7">
      <w:pPr>
        <w:ind w:firstLine="851"/>
        <w:jc w:val="both"/>
        <w:rPr>
          <w:color w:val="000000" w:themeColor="text1"/>
          <w:sz w:val="28"/>
          <w:szCs w:val="28"/>
        </w:rPr>
      </w:pPr>
    </w:p>
    <w:p w14:paraId="00330913" w14:textId="77777777" w:rsidR="001841F7" w:rsidRPr="00336EBF" w:rsidRDefault="006D03F0">
      <w:pPr>
        <w:ind w:firstLine="851"/>
        <w:jc w:val="both"/>
        <w:rPr>
          <w:color w:val="000000" w:themeColor="text1"/>
          <w:sz w:val="28"/>
          <w:szCs w:val="28"/>
        </w:rPr>
      </w:pPr>
      <w:r w:rsidRPr="00336EBF">
        <w:rPr>
          <w:color w:val="000000" w:themeColor="text1"/>
          <w:sz w:val="28"/>
          <w:szCs w:val="28"/>
        </w:rPr>
        <w:t>Разработчик(и): преподаватель Смирнова А.А.</w:t>
      </w:r>
    </w:p>
    <w:p w14:paraId="40EFDABF" w14:textId="77777777" w:rsidR="001841F7" w:rsidRPr="00336EBF" w:rsidRDefault="001841F7">
      <w:pPr>
        <w:ind w:firstLine="851"/>
        <w:jc w:val="both"/>
        <w:rPr>
          <w:color w:val="000000" w:themeColor="text1"/>
          <w:sz w:val="28"/>
          <w:szCs w:val="28"/>
        </w:rPr>
      </w:pPr>
    </w:p>
    <w:p w14:paraId="4CA797BF" w14:textId="77777777" w:rsidR="001841F7" w:rsidRPr="00336EBF" w:rsidRDefault="001841F7">
      <w:pPr>
        <w:ind w:firstLine="851"/>
        <w:jc w:val="both"/>
        <w:rPr>
          <w:color w:val="000000" w:themeColor="text1"/>
          <w:sz w:val="28"/>
          <w:szCs w:val="28"/>
        </w:rPr>
      </w:pPr>
    </w:p>
    <w:p w14:paraId="547551C1" w14:textId="77777777" w:rsidR="001841F7" w:rsidRPr="00336EBF" w:rsidRDefault="001841F7">
      <w:pPr>
        <w:jc w:val="both"/>
        <w:rPr>
          <w:color w:val="000000" w:themeColor="text1"/>
          <w:sz w:val="28"/>
          <w:szCs w:val="28"/>
        </w:rPr>
      </w:pPr>
    </w:p>
    <w:p w14:paraId="33CE2B03" w14:textId="77777777" w:rsidR="001841F7" w:rsidRPr="00336EBF" w:rsidRDefault="001841F7">
      <w:pPr>
        <w:rPr>
          <w:color w:val="000000" w:themeColor="text1"/>
        </w:rPr>
        <w:sectPr w:rsidR="001841F7" w:rsidRPr="00336EBF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0754DA06" w14:textId="77777777" w:rsidR="001841F7" w:rsidRPr="00336EBF" w:rsidRDefault="006D03F0">
      <w:pPr>
        <w:jc w:val="center"/>
        <w:rPr>
          <w:b/>
          <w:color w:val="000000" w:themeColor="text1"/>
          <w:sz w:val="28"/>
          <w:szCs w:val="28"/>
        </w:rPr>
      </w:pPr>
      <w:r w:rsidRPr="00336EBF">
        <w:rPr>
          <w:b/>
          <w:color w:val="000000" w:themeColor="text1"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14:paraId="5D3CDA0A" w14:textId="77777777" w:rsidR="001841F7" w:rsidRPr="00336EBF" w:rsidRDefault="001841F7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1933"/>
        <w:gridCol w:w="18"/>
        <w:gridCol w:w="23"/>
        <w:gridCol w:w="4048"/>
        <w:gridCol w:w="40"/>
        <w:gridCol w:w="1026"/>
        <w:gridCol w:w="1751"/>
        <w:gridCol w:w="28"/>
        <w:gridCol w:w="30"/>
        <w:gridCol w:w="258"/>
        <w:gridCol w:w="1950"/>
        <w:gridCol w:w="306"/>
        <w:gridCol w:w="37"/>
        <w:gridCol w:w="1475"/>
        <w:gridCol w:w="85"/>
        <w:gridCol w:w="53"/>
        <w:gridCol w:w="1648"/>
        <w:gridCol w:w="77"/>
      </w:tblGrid>
      <w:tr w:rsidR="00336EBF" w:rsidRPr="00336EBF" w14:paraId="3688C8B5" w14:textId="77777777" w:rsidTr="0078129F">
        <w:trPr>
          <w:gridBefore w:val="1"/>
          <w:wBefore w:w="34" w:type="dxa"/>
          <w:trHeight w:val="593"/>
        </w:trPr>
        <w:tc>
          <w:tcPr>
            <w:tcW w:w="1933" w:type="dxa"/>
            <w:vMerge w:val="restart"/>
          </w:tcPr>
          <w:p w14:paraId="0285A4E0" w14:textId="77777777" w:rsidR="001841F7" w:rsidRPr="00336EBF" w:rsidRDefault="006D03F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Шкала оцени­вания</w:t>
            </w:r>
          </w:p>
        </w:tc>
        <w:tc>
          <w:tcPr>
            <w:tcW w:w="5155" w:type="dxa"/>
            <w:gridSpan w:val="5"/>
            <w:vMerge w:val="restart"/>
            <w:shd w:val="clear" w:color="auto" w:fill="auto"/>
          </w:tcPr>
          <w:p w14:paraId="5C12E6C9" w14:textId="77777777" w:rsidR="001841F7" w:rsidRPr="00336EBF" w:rsidRDefault="006D03F0">
            <w:pPr>
              <w:jc w:val="center"/>
              <w:rPr>
                <w:b/>
                <w:color w:val="000000" w:themeColor="text1"/>
              </w:rPr>
            </w:pPr>
            <w:r w:rsidRPr="00336EBF">
              <w:rPr>
                <w:color w:val="000000" w:themeColor="text1"/>
              </w:rPr>
              <w:t>«</w:t>
            </w:r>
            <w:r w:rsidRPr="00336EBF">
              <w:rPr>
                <w:rFonts w:eastAsia="Times New Roman"/>
                <w:b/>
                <w:color w:val="000000" w:themeColor="text1"/>
              </w:rPr>
              <w:t>Планируемые результаты обучения</w:t>
            </w:r>
          </w:p>
        </w:tc>
        <w:tc>
          <w:tcPr>
            <w:tcW w:w="7698" w:type="dxa"/>
            <w:gridSpan w:val="12"/>
            <w:shd w:val="clear" w:color="auto" w:fill="auto"/>
          </w:tcPr>
          <w:p w14:paraId="5C2C9CD0" w14:textId="77777777" w:rsidR="001841F7" w:rsidRPr="00336EBF" w:rsidRDefault="006D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Критерии оценивания результатов обучения</w:t>
            </w:r>
          </w:p>
        </w:tc>
      </w:tr>
      <w:tr w:rsidR="00336EBF" w:rsidRPr="00336EBF" w14:paraId="647096F0" w14:textId="77777777" w:rsidTr="0078129F">
        <w:trPr>
          <w:gridBefore w:val="1"/>
          <w:wBefore w:w="34" w:type="dxa"/>
          <w:trHeight w:val="2001"/>
        </w:trPr>
        <w:tc>
          <w:tcPr>
            <w:tcW w:w="1933" w:type="dxa"/>
            <w:vMerge/>
          </w:tcPr>
          <w:p w14:paraId="388885DF" w14:textId="77777777" w:rsidR="001841F7" w:rsidRPr="00336EBF" w:rsidRDefault="001841F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155" w:type="dxa"/>
            <w:gridSpan w:val="5"/>
            <w:vMerge/>
            <w:shd w:val="clear" w:color="auto" w:fill="auto"/>
          </w:tcPr>
          <w:p w14:paraId="688485BD" w14:textId="77777777" w:rsidR="001841F7" w:rsidRPr="00336EBF" w:rsidRDefault="001841F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67" w:type="dxa"/>
            <w:gridSpan w:val="4"/>
            <w:shd w:val="clear" w:color="auto" w:fill="auto"/>
          </w:tcPr>
          <w:p w14:paraId="3F0B99AC" w14:textId="77777777" w:rsidR="001841F7" w:rsidRPr="00336EBF" w:rsidRDefault="006D03F0">
            <w:pPr>
              <w:jc w:val="center"/>
              <w:rPr>
                <w:b/>
                <w:color w:val="000000" w:themeColor="text1"/>
              </w:rPr>
            </w:pPr>
            <w:r w:rsidRPr="00336EBF">
              <w:rPr>
                <w:color w:val="000000" w:themeColor="text1"/>
              </w:rPr>
              <w:t>Оценка «неудовлетво-рительно» / «незачет»</w:t>
            </w:r>
            <w:r w:rsidRPr="00336EBF">
              <w:rPr>
                <w:color w:val="000000" w:themeColor="text1"/>
              </w:rPr>
              <w:tab/>
            </w:r>
          </w:p>
        </w:tc>
        <w:tc>
          <w:tcPr>
            <w:tcW w:w="1950" w:type="dxa"/>
            <w:shd w:val="clear" w:color="auto" w:fill="auto"/>
          </w:tcPr>
          <w:p w14:paraId="3B13388C" w14:textId="77777777" w:rsidR="001841F7" w:rsidRPr="00336EBF" w:rsidRDefault="006D03F0">
            <w:pPr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Оценка «удовлетвори-тельно» / «зачтено»</w:t>
            </w:r>
            <w:r w:rsidRPr="00336EBF">
              <w:rPr>
                <w:color w:val="000000" w:themeColor="text1"/>
              </w:rPr>
              <w:tab/>
            </w:r>
          </w:p>
        </w:tc>
        <w:tc>
          <w:tcPr>
            <w:tcW w:w="1818" w:type="dxa"/>
            <w:gridSpan w:val="3"/>
            <w:shd w:val="clear" w:color="auto" w:fill="auto"/>
          </w:tcPr>
          <w:p w14:paraId="6B6D1D43" w14:textId="77777777" w:rsidR="001841F7" w:rsidRPr="00336EBF" w:rsidRDefault="006D03F0">
            <w:pPr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Оценка «хорошо» / «зачтено»</w:t>
            </w:r>
            <w:r w:rsidRPr="00336EBF">
              <w:rPr>
                <w:color w:val="000000" w:themeColor="text1"/>
              </w:rPr>
              <w:tab/>
              <w:t>»</w:t>
            </w:r>
          </w:p>
        </w:tc>
        <w:tc>
          <w:tcPr>
            <w:tcW w:w="1863" w:type="dxa"/>
            <w:gridSpan w:val="4"/>
            <w:shd w:val="clear" w:color="auto" w:fill="auto"/>
          </w:tcPr>
          <w:p w14:paraId="54087B57" w14:textId="77777777" w:rsidR="001841F7" w:rsidRPr="00336EBF" w:rsidRDefault="006D03F0">
            <w:pPr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Оценка «отлично» / «зачтено</w:t>
            </w:r>
          </w:p>
        </w:tc>
      </w:tr>
      <w:tr w:rsidR="00336EBF" w:rsidRPr="00336EBF" w14:paraId="23E483D3" w14:textId="77777777" w:rsidTr="0078129F">
        <w:trPr>
          <w:gridBefore w:val="1"/>
          <w:wBefore w:w="34" w:type="dxa"/>
          <w:trHeight w:val="573"/>
        </w:trPr>
        <w:tc>
          <w:tcPr>
            <w:tcW w:w="14786" w:type="dxa"/>
            <w:gridSpan w:val="18"/>
            <w:vAlign w:val="center"/>
          </w:tcPr>
          <w:p w14:paraId="4E5B6953" w14:textId="77777777" w:rsidR="001841F7" w:rsidRPr="001F6F47" w:rsidRDefault="006D03F0">
            <w:pPr>
              <w:jc w:val="center"/>
              <w:rPr>
                <w:b/>
                <w:bCs/>
                <w:color w:val="000000" w:themeColor="text1"/>
              </w:rPr>
            </w:pPr>
            <w:r w:rsidRPr="001F6F47">
              <w:rPr>
                <w:b/>
                <w:bCs/>
                <w:color w:val="000000" w:themeColor="text1"/>
              </w:rPr>
              <w:t>«ПК 9.1 Разрабатывать техническое задание на веб-приложение в соответствии с требованиями заказчика»</w:t>
            </w:r>
          </w:p>
        </w:tc>
      </w:tr>
      <w:tr w:rsidR="00336EBF" w:rsidRPr="00336EBF" w14:paraId="5F4A513C" w14:textId="77777777" w:rsidTr="0078129F">
        <w:trPr>
          <w:gridBefore w:val="1"/>
          <w:wBefore w:w="34" w:type="dxa"/>
        </w:trPr>
        <w:tc>
          <w:tcPr>
            <w:tcW w:w="1933" w:type="dxa"/>
            <w:vMerge w:val="restart"/>
            <w:textDirection w:val="btLr"/>
            <w:vAlign w:val="center"/>
          </w:tcPr>
          <w:p w14:paraId="10A1F3FF" w14:textId="77777777" w:rsidR="001841F7" w:rsidRPr="00336EBF" w:rsidRDefault="006D03F0">
            <w:pPr>
              <w:ind w:left="113" w:right="113"/>
              <w:jc w:val="center"/>
              <w:rPr>
                <w:b/>
                <w:color w:val="000000" w:themeColor="text1"/>
              </w:rPr>
            </w:pPr>
            <w:r w:rsidRPr="00336EBF">
              <w:rPr>
                <w:b/>
                <w:color w:val="000000" w:themeColor="text1"/>
              </w:rPr>
              <w:t>Описание показателей и критериев оценивания компетенций ПК 9.1</w:t>
            </w: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301A35E9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Знает принципы проектирования и разработки информационных систем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7892EEED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  <w:p w14:paraId="37E4FEA6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знает. Допускает грубые ошибки</w:t>
            </w:r>
          </w:p>
          <w:p w14:paraId="6709E637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01D1C9DD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знания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6839DCC1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Знает достаточно в базовом объеме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0ED6BE2C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высокий уровень знаний</w:t>
            </w:r>
          </w:p>
        </w:tc>
      </w:tr>
      <w:tr w:rsidR="00336EBF" w:rsidRPr="00336EBF" w14:paraId="48C4C5DE" w14:textId="77777777" w:rsidTr="0078129F">
        <w:trPr>
          <w:gridBefore w:val="1"/>
          <w:wBefore w:w="34" w:type="dxa"/>
        </w:trPr>
        <w:tc>
          <w:tcPr>
            <w:tcW w:w="1933" w:type="dxa"/>
            <w:vMerge/>
          </w:tcPr>
          <w:p w14:paraId="411B4DED" w14:textId="77777777" w:rsidR="001841F7" w:rsidRPr="00336EBF" w:rsidRDefault="001841F7">
            <w:pPr>
              <w:rPr>
                <w:color w:val="000000" w:themeColor="text1"/>
              </w:rPr>
            </w:pP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4F8962DA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Умеет разрабатывать и проектировать информационные системы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4A2124B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  <w:p w14:paraId="38A4C3ED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умеет. Демонстрирует частичные умения, допуская грубые ошибки</w:t>
            </w:r>
          </w:p>
          <w:p w14:paraId="23FD3E88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45549C4E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умения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59FD3F51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Умеет применять знания на практике в базовом объеме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6372DE3D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высокий уровень умений</w:t>
            </w:r>
          </w:p>
        </w:tc>
      </w:tr>
      <w:tr w:rsidR="00336EBF" w:rsidRPr="00336EBF" w14:paraId="41DDD974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/>
          </w:tcPr>
          <w:p w14:paraId="3FE7AB38" w14:textId="77777777" w:rsidR="001841F7" w:rsidRPr="00336EBF" w:rsidRDefault="001841F7">
            <w:pPr>
              <w:rPr>
                <w:color w:val="000000" w:themeColor="text1"/>
              </w:rPr>
            </w:pP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35A04774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Владеет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выполнением разработки и проектировании информационных систем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0E20B40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  <w:p w14:paraId="5AD6757C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 xml:space="preserve">Не владеет. Демонстрирует низкий уровень владения, </w:t>
            </w:r>
            <w:r w:rsidRPr="00336EBF">
              <w:rPr>
                <w:color w:val="000000" w:themeColor="text1"/>
              </w:rPr>
              <w:lastRenderedPageBreak/>
              <w:t>допуская грубые ошибки</w:t>
            </w:r>
          </w:p>
          <w:p w14:paraId="7065EAB7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10EA5210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lastRenderedPageBreak/>
              <w:t>Демонстрирует частичные владения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085AF2BA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Владеет базовыми приемами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241E84EA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владения на высоком уровне</w:t>
            </w:r>
          </w:p>
        </w:tc>
      </w:tr>
      <w:tr w:rsidR="00336EBF" w:rsidRPr="00336EBF" w14:paraId="57A7F220" w14:textId="77777777" w:rsidTr="0078129F">
        <w:trPr>
          <w:gridBefore w:val="1"/>
          <w:wBefore w:w="34" w:type="dxa"/>
          <w:trHeight w:val="846"/>
        </w:trPr>
        <w:tc>
          <w:tcPr>
            <w:tcW w:w="14786" w:type="dxa"/>
            <w:gridSpan w:val="18"/>
            <w:vAlign w:val="center"/>
          </w:tcPr>
          <w:p w14:paraId="76EC05D0" w14:textId="77777777" w:rsidR="001841F7" w:rsidRPr="00336EBF" w:rsidRDefault="006D03F0">
            <w:pPr>
              <w:jc w:val="center"/>
              <w:rPr>
                <w:b/>
                <w:color w:val="000000" w:themeColor="text1"/>
              </w:rPr>
            </w:pPr>
            <w:r w:rsidRPr="00336EBF">
              <w:rPr>
                <w:b/>
                <w:color w:val="000000" w:themeColor="text1"/>
              </w:rPr>
              <w:t>«ПК 9.2 Разрабатывать веб-приложение в соответствии с техническим заданием»</w:t>
            </w:r>
          </w:p>
        </w:tc>
      </w:tr>
      <w:tr w:rsidR="00336EBF" w:rsidRPr="00336EBF" w14:paraId="036D4A82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 w:val="restart"/>
            <w:textDirection w:val="btLr"/>
          </w:tcPr>
          <w:p w14:paraId="61008F50" w14:textId="77777777" w:rsidR="001841F7" w:rsidRPr="00336EBF" w:rsidRDefault="006D03F0">
            <w:pPr>
              <w:ind w:left="113" w:right="113"/>
              <w:jc w:val="center"/>
              <w:rPr>
                <w:color w:val="000000" w:themeColor="text1"/>
              </w:rPr>
            </w:pPr>
            <w:r w:rsidRPr="00336EBF">
              <w:rPr>
                <w:b/>
                <w:color w:val="000000" w:themeColor="text1"/>
              </w:rPr>
              <w:t>Описание показателей и критериев оценивания компетенций ПК 9.2</w:t>
            </w: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6D86DA29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Знает языки программирования и разметки для разработки клиентской и серверной части веб-приложений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96C3886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знает. Допускает грубые ошибки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7C16097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знания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50A380FB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Знает достаточно в базовом объеме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2B980E67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высокий уровень знаний</w:t>
            </w:r>
          </w:p>
        </w:tc>
      </w:tr>
      <w:tr w:rsidR="00336EBF" w:rsidRPr="00336EBF" w14:paraId="5D5B1FFD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/>
          </w:tcPr>
          <w:p w14:paraId="12CFFC7A" w14:textId="77777777" w:rsidR="001841F7" w:rsidRPr="00336EBF" w:rsidRDefault="001841F7">
            <w:pPr>
              <w:rPr>
                <w:color w:val="000000" w:themeColor="text1"/>
              </w:rPr>
            </w:pP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50157DFB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Умеет разрабатывать программный код клиентской и серверной части веб-приложений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38EDFB9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B29985E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умения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05C73807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Умеет применять знания на практике в базовом объеме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46BD0AFB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высокий уровень умений</w:t>
            </w:r>
          </w:p>
        </w:tc>
      </w:tr>
      <w:tr w:rsidR="00336EBF" w:rsidRPr="00336EBF" w14:paraId="5CD3E6BF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/>
          </w:tcPr>
          <w:p w14:paraId="0BE720D4" w14:textId="77777777" w:rsidR="001841F7" w:rsidRPr="00336EBF" w:rsidRDefault="001841F7">
            <w:pPr>
              <w:rPr>
                <w:color w:val="000000" w:themeColor="text1"/>
              </w:rPr>
            </w:pP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3CE3186B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Владеет навыком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выполнения разработки и проектировании информационных систем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6F2C8B92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AF363EA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владения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064CD5DD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Владеет базовыми приемами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4CB52832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владения на высоком уровне</w:t>
            </w:r>
          </w:p>
        </w:tc>
      </w:tr>
      <w:tr w:rsidR="00336EBF" w:rsidRPr="00336EBF" w14:paraId="02F895DF" w14:textId="77777777" w:rsidTr="0078129F">
        <w:trPr>
          <w:gridBefore w:val="1"/>
          <w:wBefore w:w="34" w:type="dxa"/>
          <w:cantSplit/>
          <w:trHeight w:val="1168"/>
        </w:trPr>
        <w:tc>
          <w:tcPr>
            <w:tcW w:w="14786" w:type="dxa"/>
            <w:gridSpan w:val="18"/>
            <w:vAlign w:val="center"/>
          </w:tcPr>
          <w:p w14:paraId="48480C65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«ПК 9.3 Разрабатывать интерфейс пользователя веб-приложений в соответствии с техническим заданием</w:t>
            </w:r>
            <w:r w:rsidRPr="00336EBF">
              <w:rPr>
                <w:b/>
                <w:color w:val="000000" w:themeColor="text1"/>
              </w:rPr>
              <w:t xml:space="preserve">» </w:t>
            </w:r>
          </w:p>
          <w:p w14:paraId="0F1064D2" w14:textId="77777777" w:rsidR="001841F7" w:rsidRPr="00336EBF" w:rsidRDefault="001841F7">
            <w:pPr>
              <w:jc w:val="center"/>
              <w:rPr>
                <w:color w:val="000000" w:themeColor="text1"/>
              </w:rPr>
            </w:pPr>
          </w:p>
        </w:tc>
      </w:tr>
      <w:tr w:rsidR="00336EBF" w:rsidRPr="00336EBF" w14:paraId="7FB2AF14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 w:val="restart"/>
            <w:textDirection w:val="btLr"/>
            <w:vAlign w:val="center"/>
          </w:tcPr>
          <w:p w14:paraId="159A4DBA" w14:textId="77777777" w:rsidR="001841F7" w:rsidRPr="00336EBF" w:rsidRDefault="006D03F0">
            <w:pPr>
              <w:rPr>
                <w:color w:val="000000" w:themeColor="text1"/>
              </w:rPr>
            </w:pPr>
            <w:r w:rsidRPr="00336EBF">
              <w:rPr>
                <w:b/>
                <w:color w:val="000000" w:themeColor="text1"/>
              </w:rPr>
              <w:t>Описание показателей и критериев оценивания компетенций ПК 9.2</w:t>
            </w: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5BA49783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Знает языки программирования и разметки для разработки клиентской и серверной части веб-приложений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54555D3F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знает. Допускает грубые ошибки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9E71FDD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знания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62BE434A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Знает достаточно в базовом объеме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38285E33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высокий уровень знаний</w:t>
            </w:r>
          </w:p>
        </w:tc>
      </w:tr>
      <w:tr w:rsidR="00336EBF" w:rsidRPr="00336EBF" w14:paraId="677E45C4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/>
          </w:tcPr>
          <w:p w14:paraId="04F38955" w14:textId="77777777" w:rsidR="001841F7" w:rsidRPr="00336EBF" w:rsidRDefault="001841F7">
            <w:pPr>
              <w:rPr>
                <w:color w:val="000000" w:themeColor="text1"/>
              </w:rPr>
            </w:pP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0DE8271F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Умеет разрабатывать программный код клиентской и серверной части веб-приложений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1E318E4E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E2D0918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умения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50C2D7DA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Умеет применять знания на практике в базовом объеме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5DDFA308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высокий уровень умений</w:t>
            </w:r>
          </w:p>
        </w:tc>
      </w:tr>
      <w:tr w:rsidR="00336EBF" w:rsidRPr="00336EBF" w14:paraId="2F5AEA00" w14:textId="77777777" w:rsidTr="0078129F">
        <w:trPr>
          <w:gridBefore w:val="1"/>
          <w:wBefore w:w="34" w:type="dxa"/>
          <w:trHeight w:val="1168"/>
        </w:trPr>
        <w:tc>
          <w:tcPr>
            <w:tcW w:w="1933" w:type="dxa"/>
            <w:vMerge/>
          </w:tcPr>
          <w:p w14:paraId="72476490" w14:textId="77777777" w:rsidR="001841F7" w:rsidRPr="00336EBF" w:rsidRDefault="001841F7">
            <w:pPr>
              <w:rPr>
                <w:color w:val="000000" w:themeColor="text1"/>
              </w:rPr>
            </w:pPr>
          </w:p>
        </w:tc>
        <w:tc>
          <w:tcPr>
            <w:tcW w:w="5155" w:type="dxa"/>
            <w:gridSpan w:val="5"/>
            <w:shd w:val="clear" w:color="auto" w:fill="auto"/>
            <w:vAlign w:val="center"/>
          </w:tcPr>
          <w:p w14:paraId="37E9EBE3" w14:textId="77777777" w:rsidR="001841F7" w:rsidRPr="00336EBF" w:rsidRDefault="006D0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Владеет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выполнении разработки и проектировании информационных систем</w:t>
            </w:r>
          </w:p>
        </w:tc>
        <w:tc>
          <w:tcPr>
            <w:tcW w:w="2067" w:type="dxa"/>
            <w:gridSpan w:val="4"/>
            <w:shd w:val="clear" w:color="auto" w:fill="auto"/>
            <w:vAlign w:val="center"/>
          </w:tcPr>
          <w:p w14:paraId="240B3BCF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E022D98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частичные владения без грубых ошибок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 w14:paraId="149BFF4E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Владеет базовыми приемами</w:t>
            </w:r>
          </w:p>
        </w:tc>
        <w:tc>
          <w:tcPr>
            <w:tcW w:w="1863" w:type="dxa"/>
            <w:gridSpan w:val="4"/>
            <w:shd w:val="clear" w:color="auto" w:fill="auto"/>
            <w:vAlign w:val="center"/>
          </w:tcPr>
          <w:p w14:paraId="3F9E1A12" w14:textId="77777777" w:rsidR="001841F7" w:rsidRPr="00336EBF" w:rsidRDefault="006D03F0">
            <w:pPr>
              <w:jc w:val="center"/>
              <w:rPr>
                <w:color w:val="000000" w:themeColor="text1"/>
              </w:rPr>
            </w:pPr>
            <w:r w:rsidRPr="00336EBF">
              <w:rPr>
                <w:color w:val="000000" w:themeColor="text1"/>
              </w:rPr>
              <w:t>Демонстрирует владения на высоком уровне</w:t>
            </w:r>
          </w:p>
        </w:tc>
      </w:tr>
      <w:tr w:rsidR="00336EBF" w:rsidRPr="00336EBF" w14:paraId="36A261C6" w14:textId="77777777" w:rsidTr="0078129F">
        <w:trPr>
          <w:gridAfter w:val="1"/>
          <w:wAfter w:w="77" w:type="dxa"/>
          <w:trHeight w:val="573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C41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>«ПК 9.4 Осуществлять техническое сопровождение и восстановление веб-приложений в соответствии с техническим заданием»</w:t>
            </w:r>
          </w:p>
        </w:tc>
      </w:tr>
      <w:tr w:rsidR="00336EBF" w:rsidRPr="00336EBF" w14:paraId="5370D9E3" w14:textId="77777777" w:rsidTr="0078129F">
        <w:trPr>
          <w:gridAfter w:val="1"/>
          <w:wAfter w:w="77" w:type="dxa"/>
        </w:trPr>
        <w:tc>
          <w:tcPr>
            <w:tcW w:w="20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8DC458" w14:textId="77777777" w:rsidR="00294245" w:rsidRPr="00336EBF" w:rsidRDefault="00294245" w:rsidP="00294245">
            <w:pPr>
              <w:spacing w:line="256" w:lineRule="auto"/>
              <w:ind w:left="113" w:right="113"/>
              <w:jc w:val="center"/>
              <w:rPr>
                <w:rFonts w:eastAsia="Calibri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>Описание показателей и критериев оценивания компетенций ПК 9.4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2E85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языки программирования и разметки для разработки клиентской и серверной части веб-приложений;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9A41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  <w:p w14:paraId="68BD85D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  <w:p w14:paraId="49C4FF05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234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8123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D0B0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73B142BE" w14:textId="77777777" w:rsidTr="0078129F">
        <w:trPr>
          <w:gridAfter w:val="1"/>
          <w:wAfter w:w="77" w:type="dxa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AD50" w14:textId="77777777" w:rsidR="00294245" w:rsidRPr="00336EBF" w:rsidRDefault="00294245" w:rsidP="00294245">
            <w:pPr>
              <w:spacing w:line="256" w:lineRule="auto"/>
              <w:rPr>
                <w:rFonts w:eastAsia="Calibri"/>
                <w:b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935B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разрабатывать программный код клиентской и серверной части веб-приложений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DD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  <w:p w14:paraId="7CA59BE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умеет. Демонстрирует частичные умения, допуская грубые ошибки</w:t>
            </w:r>
          </w:p>
          <w:p w14:paraId="785AC5D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53C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BE74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34B8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63559089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734C" w14:textId="77777777" w:rsidR="00294245" w:rsidRPr="00336EBF" w:rsidRDefault="00294245" w:rsidP="00294245">
            <w:pPr>
              <w:spacing w:line="256" w:lineRule="auto"/>
              <w:rPr>
                <w:rFonts w:eastAsia="Calibri"/>
                <w:b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299E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color w:val="000000" w:themeColor="text1"/>
                <w14:ligatures w14:val="standardContextual"/>
              </w:rPr>
              <w:t xml:space="preserve">Владеет </w:t>
            </w: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использовании специальных готовых технических решений при разработке веб-приложений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4160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  <w:p w14:paraId="7013FBCE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  <w:p w14:paraId="49AFF875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8C9F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B41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8171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  <w:tr w:rsidR="00336EBF" w:rsidRPr="00336EBF" w14:paraId="04453E0E" w14:textId="77777777" w:rsidTr="0078129F">
        <w:trPr>
          <w:gridAfter w:val="1"/>
          <w:wAfter w:w="77" w:type="dxa"/>
          <w:trHeight w:val="846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B25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lastRenderedPageBreak/>
              <w:t>«ПК 9.5 Производить тестирование разработанного веб-приложения»</w:t>
            </w:r>
          </w:p>
        </w:tc>
      </w:tr>
      <w:tr w:rsidR="00336EBF" w:rsidRPr="00336EBF" w14:paraId="7ACAC03F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6A4F43" w14:textId="77777777" w:rsidR="00294245" w:rsidRPr="00336EBF" w:rsidRDefault="00294245" w:rsidP="00294245">
            <w:pPr>
              <w:spacing w:line="256" w:lineRule="auto"/>
              <w:ind w:left="113" w:right="113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>Описание показателей и критериев оценивания компетенций ПК 9.5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B5AC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языки программирования и разметки для разработки клиентской и серверной части веб-приложений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CE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4F3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75CF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44D7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02CD47FE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306A" w14:textId="77777777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258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разрабатывать программный код клиентской и серверной части веб-приложений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19A9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2B02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B18E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9FE1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207D749F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992B" w14:textId="77777777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BB73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color w:val="000000" w:themeColor="text1"/>
                <w14:ligatures w14:val="standardContextual"/>
              </w:rPr>
              <w:t xml:space="preserve">Владеет навыком </w:t>
            </w: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выполнения разработки и проектировании информационных систем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F76E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09D4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062D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9F13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  <w:tr w:rsidR="00336EBF" w:rsidRPr="00336EBF" w14:paraId="3EBE4545" w14:textId="77777777" w:rsidTr="0078129F">
        <w:trPr>
          <w:gridAfter w:val="1"/>
          <w:wAfter w:w="77" w:type="dxa"/>
          <w:cantSplit/>
          <w:trHeight w:val="1168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DA4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Times New Roman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b/>
                <w:color w:val="000000" w:themeColor="text1"/>
                <w14:ligatures w14:val="standardContextual"/>
              </w:rPr>
              <w:t>«ПК 9.6 Размещать веб-приложения в сети в соответствии с техническим заданием</w:t>
            </w: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 xml:space="preserve">» </w:t>
            </w:r>
          </w:p>
          <w:p w14:paraId="10E510B2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</w:tr>
      <w:tr w:rsidR="00336EBF" w:rsidRPr="00336EBF" w14:paraId="35A9B8AD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744248" w14:textId="53DAAF83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 xml:space="preserve">Описание показателей и критериев оценивания компетенций ПК </w:t>
            </w:r>
            <w:r w:rsidR="00395666" w:rsidRPr="00395666">
              <w:rPr>
                <w:rFonts w:eastAsia="Calibri"/>
                <w:b/>
                <w:color w:val="000000" w:themeColor="text1"/>
                <w14:ligatures w14:val="standardContextual"/>
              </w:rPr>
              <w:t>9</w:t>
            </w: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>.6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924F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принципы функционирования поисковых сервисов и особенности оптимизации веб-приложений под них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A57C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562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A9F3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A752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5B7D3558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8E0D" w14:textId="77777777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7451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осуществлять оптимизацию веб-приложения с целью повышения его рейтинга в сети Интернет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415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4819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C857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829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0BDF3D80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6448" w14:textId="77777777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0CE7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color w:val="000000" w:themeColor="text1"/>
                <w14:ligatures w14:val="standardContextual"/>
              </w:rPr>
              <w:t xml:space="preserve">Владеет навыком </w:t>
            </w: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модернизации веб-приложений с учетом правил и норм подготовки информации для поисковых систем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BF60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E54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8816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6F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  <w:tr w:rsidR="00336EBF" w:rsidRPr="00336EBF" w14:paraId="5C4E350C" w14:textId="77777777" w:rsidTr="0078129F">
        <w:trPr>
          <w:gridAfter w:val="1"/>
          <w:wAfter w:w="77" w:type="dxa"/>
          <w:trHeight w:val="1168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0177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Times New Roman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b/>
                <w:color w:val="000000" w:themeColor="text1"/>
                <w14:ligatures w14:val="standardContextual"/>
              </w:rPr>
              <w:t>«ПК 9.7 Осуществлять сбор статистической информации о работе веб-приложений для анализа эффективности его работы</w:t>
            </w: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>»</w:t>
            </w:r>
          </w:p>
          <w:p w14:paraId="550FDAEA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</w:tr>
      <w:tr w:rsidR="00336EBF" w:rsidRPr="00336EBF" w14:paraId="6986B05E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55F8BB" w14:textId="77777777" w:rsidR="00294245" w:rsidRPr="00336EBF" w:rsidRDefault="00294245" w:rsidP="00294245">
            <w:pPr>
              <w:spacing w:line="256" w:lineRule="auto"/>
              <w:ind w:left="113" w:right="113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b/>
                <w:color w:val="000000" w:themeColor="text1"/>
                <w14:ligatures w14:val="standardContextual"/>
              </w:rPr>
              <w:t>Описание показателей и критериев оценивания компетенций ПК 9.7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02EF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принципы функционирования поисковых сервисов и особенности оптимизации веб-приложений под них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8555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E70C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70AE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9B53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39EF937E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F198" w14:textId="77777777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4032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осуществлять оптимизацию веб-приложения с целью повышения его рейтинга в сети Интернет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67E7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C30F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14DB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D985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3534268E" w14:textId="77777777" w:rsidTr="0078129F">
        <w:trPr>
          <w:gridAfter w:val="1"/>
          <w:wAfter w:w="77" w:type="dxa"/>
          <w:trHeight w:val="1168"/>
        </w:trPr>
        <w:tc>
          <w:tcPr>
            <w:tcW w:w="2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09E3" w14:textId="77777777" w:rsidR="00294245" w:rsidRPr="00336EBF" w:rsidRDefault="00294245" w:rsidP="00294245">
            <w:pPr>
              <w:spacing w:line="256" w:lineRule="auto"/>
              <w:rPr>
                <w:rFonts w:eastAsia="Calibri"/>
                <w:color w:val="000000" w:themeColor="text1"/>
                <w14:ligatures w14:val="standardContextual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1D63" w14:textId="77777777" w:rsidR="00294245" w:rsidRPr="00336EBF" w:rsidRDefault="00294245" w:rsidP="00294245">
            <w:pPr>
              <w:widowControl w:val="0"/>
              <w:spacing w:line="256" w:lineRule="auto"/>
              <w:jc w:val="center"/>
              <w:rPr>
                <w:rFonts w:eastAsia="Times New Roman"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color w:val="000000" w:themeColor="text1"/>
                <w14:ligatures w14:val="standardContextual"/>
              </w:rPr>
              <w:t>Владеет выполнением разработки и проектировании информационных систем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2339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2DC0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1C1A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0D4E" w14:textId="77777777" w:rsidR="00294245" w:rsidRPr="00336EBF" w:rsidRDefault="00294245" w:rsidP="00294245">
            <w:pPr>
              <w:spacing w:line="256" w:lineRule="auto"/>
              <w:jc w:val="center"/>
              <w:rPr>
                <w:rFonts w:eastAsia="Calibri"/>
                <w:color w:val="000000" w:themeColor="text1"/>
                <w14:ligatures w14:val="standardContextual"/>
              </w:rPr>
            </w:pPr>
            <w:r w:rsidRPr="00336EBF">
              <w:rPr>
                <w:rFonts w:eastAsia="Calibri"/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  <w:tr w:rsidR="00336EBF" w:rsidRPr="00336EBF" w14:paraId="42E50606" w14:textId="77777777" w:rsidTr="0078129F">
        <w:trPr>
          <w:gridAfter w:val="1"/>
          <w:wAfter w:w="77" w:type="dxa"/>
          <w:trHeight w:val="573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D86C" w14:textId="77777777" w:rsidR="00294245" w:rsidRPr="00336EBF" w:rsidRDefault="00294245">
            <w:pPr>
              <w:spacing w:line="256" w:lineRule="auto"/>
              <w:jc w:val="center"/>
              <w:rPr>
                <w:rFonts w:eastAsia="Times New Roman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b/>
                <w:color w:val="000000" w:themeColor="text1"/>
                <w14:ligatures w14:val="standardContextual"/>
              </w:rPr>
              <w:t>«ПК 9.8 Осуществлять аудит безопасности веб-приложения в соответствии с регламентами по безопасности»</w:t>
            </w:r>
          </w:p>
          <w:p w14:paraId="23F681F9" w14:textId="77777777" w:rsidR="00294245" w:rsidRPr="00336EBF" w:rsidRDefault="00294245">
            <w:pPr>
              <w:spacing w:line="256" w:lineRule="auto"/>
              <w:jc w:val="center"/>
              <w:rPr>
                <w:b/>
                <w:color w:val="000000" w:themeColor="text1"/>
                <w14:ligatures w14:val="standardContextual"/>
              </w:rPr>
            </w:pPr>
          </w:p>
        </w:tc>
      </w:tr>
      <w:tr w:rsidR="00336EBF" w:rsidRPr="00336EBF" w14:paraId="11C4D319" w14:textId="77777777" w:rsidTr="0078129F">
        <w:trPr>
          <w:gridAfter w:val="1"/>
          <w:wAfter w:w="77" w:type="dxa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24E27A" w14:textId="77777777" w:rsidR="00294245" w:rsidRPr="00336EBF" w:rsidRDefault="00294245">
            <w:pPr>
              <w:spacing w:line="256" w:lineRule="auto"/>
              <w:ind w:left="113" w:right="113"/>
              <w:jc w:val="center"/>
              <w:rPr>
                <w:b/>
                <w:color w:val="000000" w:themeColor="text1"/>
                <w14:ligatures w14:val="standardContextual"/>
              </w:rPr>
            </w:pPr>
            <w:r w:rsidRPr="00336EBF">
              <w:rPr>
                <w:b/>
                <w:color w:val="000000" w:themeColor="text1"/>
                <w14:ligatures w14:val="standardContextual"/>
              </w:rPr>
              <w:t>Описание показателей и критериев оценивания компетенций ПК 9.8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5B68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 xml:space="preserve">Знать языки программирования и разметки для разработки клиентской и серверной части веб-приложений, принципы функционирования поисковых сервисов и особенности оптимизации веб-приложений под них, принципы проектирования и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lastRenderedPageBreak/>
              <w:t>разработки информационных систем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6CA3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  <w:p w14:paraId="22108A79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  <w:p w14:paraId="6F9D151A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7BC8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92E1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98E1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4C976285" w14:textId="77777777" w:rsidTr="0078129F">
        <w:trPr>
          <w:gridAfter w:val="1"/>
          <w:wAfter w:w="77" w:type="dxa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1403" w14:textId="77777777" w:rsidR="00294245" w:rsidRPr="00336EBF" w:rsidRDefault="00294245">
            <w:pPr>
              <w:spacing w:line="256" w:lineRule="auto"/>
              <w:rPr>
                <w:b/>
                <w:color w:val="000000" w:themeColor="text1"/>
                <w14:ligatures w14:val="standardContextual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9E32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>Умеет проводить аудит безопасности веб-приложения, обеспечивать безопасность (устойчивость веб-приложения к атакам и взлому)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53E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  <w:p w14:paraId="75624463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умеет. Демонстрирует частичные умения, допуская грубые ошибки</w:t>
            </w:r>
          </w:p>
          <w:p w14:paraId="55E67423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4B65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0BA7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D4B8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57774C45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73B0" w14:textId="77777777" w:rsidR="00294245" w:rsidRPr="00336EBF" w:rsidRDefault="00294245">
            <w:pPr>
              <w:spacing w:line="256" w:lineRule="auto"/>
              <w:rPr>
                <w:b/>
                <w:color w:val="000000" w:themeColor="text1"/>
                <w14:ligatures w14:val="standardContextual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BF1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 xml:space="preserve">Владеет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>практическим опытом в проведении аудита безопасности веб-приложения в соответствии с регламентами по безопасности.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0B2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  <w:p w14:paraId="06EEB5D5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  <w:p w14:paraId="0EC265B4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5C24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C24B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A2B2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  <w:tr w:rsidR="00336EBF" w:rsidRPr="00336EBF" w14:paraId="5BC9E0AE" w14:textId="77777777" w:rsidTr="0078129F">
        <w:trPr>
          <w:gridAfter w:val="1"/>
          <w:wAfter w:w="77" w:type="dxa"/>
          <w:trHeight w:val="846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E975" w14:textId="77777777" w:rsidR="00294245" w:rsidRPr="00336EBF" w:rsidRDefault="00294245">
            <w:pPr>
              <w:spacing w:line="256" w:lineRule="auto"/>
              <w:jc w:val="center"/>
              <w:rPr>
                <w:b/>
                <w:color w:val="000000" w:themeColor="text1"/>
                <w14:ligatures w14:val="standardContextual"/>
              </w:rPr>
            </w:pPr>
            <w:r w:rsidRPr="00336EBF">
              <w:rPr>
                <w:b/>
                <w:color w:val="000000" w:themeColor="text1"/>
                <w14:ligatures w14:val="standardContextual"/>
              </w:rPr>
              <w:t>«ПК 9.9 Модернизировать веб-приложение с учетом правил и норм подготовки информации для поисковых систем»</w:t>
            </w:r>
          </w:p>
        </w:tc>
      </w:tr>
      <w:tr w:rsidR="00336EBF" w:rsidRPr="00336EBF" w14:paraId="2074CD32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BD4F5F" w14:textId="77777777" w:rsidR="00294245" w:rsidRPr="00336EBF" w:rsidRDefault="00294245">
            <w:pPr>
              <w:spacing w:line="256" w:lineRule="auto"/>
              <w:ind w:left="113" w:right="113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b/>
                <w:color w:val="000000" w:themeColor="text1"/>
                <w14:ligatures w14:val="standardContextual"/>
              </w:rPr>
              <w:t>Описание показателей и критериев оценивания компетенций ПК 9.9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D962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>Знает языки программирования и разметки для разработки клиентской и серверной части веб-приложений, принципы функционирования поисковых сервисов и особенности оптимизации веб-приложений под них, принципы проектирования и разработки информационных систем.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77B0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9B24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85D4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D003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15D7E528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C34B" w14:textId="77777777" w:rsidR="00294245" w:rsidRPr="00336EBF" w:rsidRDefault="00294245">
            <w:pPr>
              <w:spacing w:line="256" w:lineRule="auto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DCB4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 xml:space="preserve">Умеет разрабатывать программный код клиентской и серверной части веб-приложений, осуществлять оптимизацию веб-приложения с целью повышения его рейтинга в сети Интернет, разрабатывать и проектировать информационные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lastRenderedPageBreak/>
              <w:t>системы.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B1AB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lastRenderedPageBreak/>
              <w:t>Не умеет. Демонстрирует частичные умения, допуская грубые ошибки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C384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62FC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5B0D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213D1661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E46F" w14:textId="77777777" w:rsidR="00294245" w:rsidRPr="00336EBF" w:rsidRDefault="00294245">
            <w:pPr>
              <w:spacing w:line="256" w:lineRule="auto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32F2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 xml:space="preserve">Владеет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 xml:space="preserve"> практическим опытом в использовании специальных готовых технических решений при разработке веб-приложений, выполнении разработки и проектирования информационных систем, модернизации веб-приложений с учётом правил и норм подготовки информации для поисковых систем.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1F5E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2E7E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6D58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8D15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  <w:tr w:rsidR="00336EBF" w:rsidRPr="00336EBF" w14:paraId="1EC289B0" w14:textId="77777777" w:rsidTr="0078129F">
        <w:trPr>
          <w:gridAfter w:val="1"/>
          <w:wAfter w:w="77" w:type="dxa"/>
          <w:cantSplit/>
          <w:trHeight w:val="1168"/>
        </w:trPr>
        <w:tc>
          <w:tcPr>
            <w:tcW w:w="14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401C" w14:textId="77777777" w:rsidR="00294245" w:rsidRPr="00336EBF" w:rsidRDefault="00294245">
            <w:pPr>
              <w:spacing w:line="256" w:lineRule="auto"/>
              <w:jc w:val="center"/>
              <w:rPr>
                <w:rFonts w:eastAsia="Times New Roman"/>
                <w:b/>
                <w:color w:val="000000" w:themeColor="text1"/>
                <w14:ligatures w14:val="standardContextual"/>
              </w:rPr>
            </w:pPr>
            <w:r w:rsidRPr="00336EBF">
              <w:rPr>
                <w:rFonts w:eastAsia="Times New Roman"/>
                <w:b/>
                <w:color w:val="000000" w:themeColor="text1"/>
                <w14:ligatures w14:val="standardContextual"/>
              </w:rPr>
              <w:t>«ПК 9.10 Реализовывать мероприятия по продвижению веб-приложений в информационно-телекоммуникационной сети "Интернет"</w:t>
            </w:r>
          </w:p>
          <w:p w14:paraId="1BF846D8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</w:p>
        </w:tc>
      </w:tr>
      <w:tr w:rsidR="00336EBF" w:rsidRPr="00336EBF" w14:paraId="3E562A43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28E7C6" w14:textId="77777777" w:rsidR="00294245" w:rsidRPr="00336EBF" w:rsidRDefault="00294245">
            <w:pPr>
              <w:spacing w:line="256" w:lineRule="auto"/>
              <w:rPr>
                <w:color w:val="000000" w:themeColor="text1"/>
                <w14:ligatures w14:val="standardContextual"/>
              </w:rPr>
            </w:pPr>
            <w:r w:rsidRPr="00336EBF">
              <w:rPr>
                <w:b/>
                <w:color w:val="000000" w:themeColor="text1"/>
                <w14:ligatures w14:val="standardContextual"/>
              </w:rPr>
              <w:t>Описание показателей и критериев оценивания компетенций ПК 9.10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71AB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>Знает принципы функционирования поисковых сервисов и особенности оптимизации веб-приложений под них, виды поисковых запросов пользователей в интернете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85AF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знает. Допускает грубые ошибки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7F3E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знания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9E1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Знает достаточно в базовом объеме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BAF6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высокий уровень знаний</w:t>
            </w:r>
          </w:p>
        </w:tc>
      </w:tr>
      <w:tr w:rsidR="00336EBF" w:rsidRPr="00336EBF" w14:paraId="735E644A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1D57" w14:textId="77777777" w:rsidR="00294245" w:rsidRPr="00336EBF" w:rsidRDefault="00294245">
            <w:pPr>
              <w:spacing w:line="256" w:lineRule="auto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53A5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>Умеет подключать и настраивать системы мониторинга работы веб-приложений и сбора статистики их использования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ADE4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F292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умения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B6DC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Умеет применять знания на практике в базовом объеме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FE60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высокий уровень умений</w:t>
            </w:r>
          </w:p>
        </w:tc>
      </w:tr>
      <w:tr w:rsidR="00336EBF" w:rsidRPr="00336EBF" w14:paraId="1E1D98F0" w14:textId="77777777" w:rsidTr="0078129F">
        <w:trPr>
          <w:gridAfter w:val="1"/>
          <w:wAfter w:w="77" w:type="dxa"/>
          <w:trHeight w:val="1168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6CAA" w14:textId="77777777" w:rsidR="00294245" w:rsidRPr="00336EBF" w:rsidRDefault="00294245">
            <w:pPr>
              <w:spacing w:line="256" w:lineRule="auto"/>
              <w:rPr>
                <w:color w:val="000000" w:themeColor="text1"/>
                <w14:ligatures w14:val="standardContextual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59F2" w14:textId="77777777" w:rsidR="00294245" w:rsidRPr="00336EBF" w:rsidRDefault="0029424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</w:pPr>
            <w:r w:rsidRPr="00336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 xml:space="preserve">Владеет </w:t>
            </w:r>
            <w:r w:rsidRPr="00336EB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14:ligatures w14:val="standardContextual"/>
              </w:rPr>
              <w:t>реализовывать мероприятия по продвижению веб-приложений в сети Интернет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8EDB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174A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частичные владения без грубых ошибок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406A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Владеет базовыми приемами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D469" w14:textId="77777777" w:rsidR="00294245" w:rsidRPr="00336EBF" w:rsidRDefault="00294245">
            <w:pPr>
              <w:spacing w:line="256" w:lineRule="auto"/>
              <w:jc w:val="center"/>
              <w:rPr>
                <w:color w:val="000000" w:themeColor="text1"/>
                <w14:ligatures w14:val="standardContextual"/>
              </w:rPr>
            </w:pPr>
            <w:r w:rsidRPr="00336EBF">
              <w:rPr>
                <w:color w:val="000000" w:themeColor="text1"/>
                <w14:ligatures w14:val="standardContextual"/>
              </w:rPr>
              <w:t>Демонстрирует владения на высоком уровне</w:t>
            </w:r>
          </w:p>
        </w:tc>
      </w:tr>
    </w:tbl>
    <w:p w14:paraId="7080EC07" w14:textId="77777777" w:rsidR="00A6342D" w:rsidRPr="00336EBF" w:rsidRDefault="00A6342D">
      <w:pPr>
        <w:rPr>
          <w:color w:val="000000" w:themeColor="text1"/>
        </w:rPr>
      </w:pPr>
    </w:p>
    <w:p w14:paraId="1995BAC3" w14:textId="77777777" w:rsidR="001841F7" w:rsidRPr="001F6F47" w:rsidRDefault="001841F7">
      <w:pPr>
        <w:rPr>
          <w:color w:val="000000" w:themeColor="text1"/>
        </w:rPr>
        <w:sectPr w:rsidR="001841F7" w:rsidRPr="001F6F47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9CF5481" w14:textId="77777777" w:rsidR="001841F7" w:rsidRPr="00336EBF" w:rsidRDefault="006D03F0">
      <w:pPr>
        <w:jc w:val="center"/>
        <w:rPr>
          <w:b/>
          <w:color w:val="000000" w:themeColor="text1"/>
          <w:sz w:val="28"/>
        </w:rPr>
      </w:pPr>
      <w:bookmarkStart w:id="0" w:name="_Toc183076305"/>
      <w:bookmarkEnd w:id="0"/>
      <w:r w:rsidRPr="00336EBF">
        <w:rPr>
          <w:b/>
          <w:color w:val="000000" w:themeColor="text1"/>
          <w:sz w:val="28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</w:p>
    <w:p w14:paraId="41E99FE5" w14:textId="77777777" w:rsidR="001841F7" w:rsidRPr="00336EBF" w:rsidRDefault="001841F7">
      <w:pPr>
        <w:jc w:val="center"/>
        <w:rPr>
          <w:b/>
          <w:color w:val="000000" w:themeColor="text1"/>
          <w:sz w:val="28"/>
        </w:rPr>
      </w:pPr>
    </w:p>
    <w:p w14:paraId="3AA7F586" w14:textId="77777777" w:rsidR="001841F7" w:rsidRPr="001F6F47" w:rsidRDefault="006D03F0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t xml:space="preserve">Тестовые задания для оценивания компетенции: </w:t>
      </w:r>
    </w:p>
    <w:p w14:paraId="2649ED6A" w14:textId="362B6071" w:rsidR="007B5345" w:rsidRPr="007B5345" w:rsidRDefault="007B5345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9.1 Разрабатывать техническое задание на веб-приложение в соответствии с требованиями заказчика</w:t>
      </w:r>
      <w:r>
        <w:rPr>
          <w:rFonts w:eastAsia="Times New Roman"/>
          <w:b/>
          <w:color w:val="000000" w:themeColor="text1"/>
        </w:rPr>
        <w:t>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33"/>
        <w:gridCol w:w="11479"/>
        <w:gridCol w:w="1948"/>
      </w:tblGrid>
      <w:tr w:rsidR="00336EBF" w:rsidRPr="00336EBF" w14:paraId="1703550F" w14:textId="77777777" w:rsidTr="00AB7D6A">
        <w:tc>
          <w:tcPr>
            <w:tcW w:w="389" w:type="pct"/>
            <w:vAlign w:val="center"/>
          </w:tcPr>
          <w:p w14:paraId="31E3B639" w14:textId="05DE04A9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3942" w:type="pct"/>
            <w:vAlign w:val="center"/>
          </w:tcPr>
          <w:p w14:paraId="07D27609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669" w:type="pct"/>
            <w:vAlign w:val="center"/>
          </w:tcPr>
          <w:p w14:paraId="3006FC21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113D899B" w14:textId="77777777" w:rsidTr="00AB7D6A">
        <w:tc>
          <w:tcPr>
            <w:tcW w:w="389" w:type="pct"/>
            <w:vAlign w:val="center"/>
          </w:tcPr>
          <w:p w14:paraId="75E2D678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1A4AB860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F8FFB3D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Что является главной целью создания Технического Задания (ТЗ) на разработку веб-приложения?</w:t>
            </w:r>
          </w:p>
          <w:p w14:paraId="11A62E20" w14:textId="77777777" w:rsidR="001841F7" w:rsidRPr="00336EBF" w:rsidRDefault="006D03F0">
            <w:pPr>
              <w:pStyle w:val="af5"/>
              <w:numPr>
                <w:ilvl w:val="0"/>
                <w:numId w:val="23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Красиво оформить документ для презентации заказчику.</w:t>
            </w:r>
          </w:p>
          <w:p w14:paraId="2F4448BC" w14:textId="77777777" w:rsidR="001841F7" w:rsidRPr="00336EBF" w:rsidRDefault="006D03F0">
            <w:pPr>
              <w:pStyle w:val="af5"/>
              <w:numPr>
                <w:ilvl w:val="0"/>
                <w:numId w:val="23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Однозначно и полно описать все требования, функции и ограничения будущего приложения для всех участников проекта.</w:t>
            </w:r>
          </w:p>
          <w:p w14:paraId="69A7163B" w14:textId="77777777" w:rsidR="001841F7" w:rsidRPr="00336EBF" w:rsidRDefault="006D03F0">
            <w:pPr>
              <w:pStyle w:val="af5"/>
              <w:numPr>
                <w:ilvl w:val="0"/>
                <w:numId w:val="23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Составить подробное руководство для пользователей веб-приложения.</w:t>
            </w:r>
          </w:p>
          <w:p w14:paraId="4A0CCFA4" w14:textId="77777777" w:rsidR="001841F7" w:rsidRPr="00336EBF" w:rsidRDefault="006D03F0">
            <w:pPr>
              <w:pStyle w:val="af5"/>
              <w:numPr>
                <w:ilvl w:val="0"/>
                <w:numId w:val="23"/>
              </w:numPr>
              <w:ind w:left="0" w:firstLine="360"/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Официально закрыть проект после его завершения.</w:t>
            </w:r>
          </w:p>
        </w:tc>
        <w:tc>
          <w:tcPr>
            <w:tcW w:w="669" w:type="pct"/>
            <w:vAlign w:val="center"/>
          </w:tcPr>
          <w:p w14:paraId="6886AA3B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5F737331" w14:textId="77777777" w:rsidTr="00AB7D6A">
        <w:tc>
          <w:tcPr>
            <w:tcW w:w="389" w:type="pct"/>
            <w:vAlign w:val="center"/>
          </w:tcPr>
          <w:p w14:paraId="00D4AF91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7A600040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4FF68864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Техническое задание — это документ, который после согласования с заказчиком….</w:t>
            </w:r>
          </w:p>
          <w:p w14:paraId="3FDB5459" w14:textId="77777777" w:rsidR="001841F7" w:rsidRPr="00336EBF" w:rsidRDefault="006D03F0">
            <w:pPr>
              <w:pStyle w:val="af5"/>
              <w:numPr>
                <w:ilvl w:val="0"/>
                <w:numId w:val="45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Нельзя корректировать</w:t>
            </w:r>
          </w:p>
          <w:p w14:paraId="5C3FA303" w14:textId="77777777" w:rsidR="001841F7" w:rsidRPr="00336EBF" w:rsidRDefault="006D03F0">
            <w:pPr>
              <w:pStyle w:val="af5"/>
              <w:numPr>
                <w:ilvl w:val="0"/>
                <w:numId w:val="45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Можно корректировать </w:t>
            </w:r>
            <w:r w:rsidR="0078129F" w:rsidRPr="00336EBF">
              <w:rPr>
                <w:rFonts w:eastAsia="Times New Roman"/>
                <w:bCs/>
                <w:color w:val="000000" w:themeColor="text1"/>
              </w:rPr>
              <w:t xml:space="preserve">и вносить правки </w:t>
            </w:r>
            <w:r w:rsidRPr="00336EBF">
              <w:rPr>
                <w:rFonts w:eastAsia="Times New Roman"/>
                <w:bCs/>
                <w:color w:val="000000" w:themeColor="text1"/>
              </w:rPr>
              <w:t>по согласованию всех сторон</w:t>
            </w:r>
          </w:p>
          <w:p w14:paraId="105D8B46" w14:textId="77777777" w:rsidR="001841F7" w:rsidRPr="00336EBF" w:rsidRDefault="0078129F">
            <w:pPr>
              <w:pStyle w:val="af5"/>
              <w:numPr>
                <w:ilvl w:val="0"/>
                <w:numId w:val="45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Можно корректировать 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по решению разработчика</w:t>
            </w:r>
          </w:p>
          <w:p w14:paraId="6FB4C675" w14:textId="77777777" w:rsidR="001841F7" w:rsidRPr="00336EBF" w:rsidRDefault="006D03F0" w:rsidP="0078129F">
            <w:pPr>
              <w:pStyle w:val="af5"/>
              <w:numPr>
                <w:ilvl w:val="0"/>
                <w:numId w:val="45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Можно корректировать по решению заказчика</w:t>
            </w:r>
          </w:p>
        </w:tc>
        <w:tc>
          <w:tcPr>
            <w:tcW w:w="669" w:type="pct"/>
            <w:vAlign w:val="center"/>
          </w:tcPr>
          <w:p w14:paraId="052E6208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1D7408F6" w14:textId="77777777" w:rsidTr="00AB7D6A">
        <w:tc>
          <w:tcPr>
            <w:tcW w:w="389" w:type="pct"/>
            <w:vAlign w:val="center"/>
          </w:tcPr>
          <w:p w14:paraId="6B171808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7001E70F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140A29E8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из перечисленного является наиболее точным определением бизнес-требований?</w:t>
            </w:r>
          </w:p>
          <w:p w14:paraId="64F65BB5" w14:textId="77777777" w:rsidR="001841F7" w:rsidRPr="00336EBF" w:rsidRDefault="006D03F0" w:rsidP="006D03F0">
            <w:pPr>
              <w:pStyle w:val="af5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Детальное описание технических спецификаций и архитектуры системы.</w:t>
            </w:r>
          </w:p>
          <w:p w14:paraId="5A2911F5" w14:textId="77777777" w:rsidR="001841F7" w:rsidRPr="00336EBF" w:rsidRDefault="006D03F0" w:rsidP="006D03F0">
            <w:pPr>
              <w:pStyle w:val="af5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Высокоуровневые цели организации или заказчика, которые будут достигнуты в результате реализации проекта.</w:t>
            </w:r>
          </w:p>
          <w:p w14:paraId="74A2D0B9" w14:textId="77777777" w:rsidR="001841F7" w:rsidRPr="00336EBF" w:rsidRDefault="006D03F0" w:rsidP="006D03F0">
            <w:pPr>
              <w:pStyle w:val="af5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Подробный перечень всех функций и возможностей, которые должны быть у программного обеспечения.</w:t>
            </w:r>
          </w:p>
          <w:p w14:paraId="252E388D" w14:textId="77777777" w:rsidR="001841F7" w:rsidRPr="00336EBF" w:rsidRDefault="006D03F0" w:rsidP="006D03F0">
            <w:pPr>
              <w:pStyle w:val="af5"/>
              <w:numPr>
                <w:ilvl w:val="0"/>
                <w:numId w:val="56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Инструкции для пользователей о том, как работать с готовым приложением.</w:t>
            </w:r>
          </w:p>
          <w:p w14:paraId="793C5010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19D863A9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2064E8ED" w14:textId="77777777" w:rsidTr="00AB7D6A">
        <w:tc>
          <w:tcPr>
            <w:tcW w:w="389" w:type="pct"/>
            <w:vAlign w:val="center"/>
          </w:tcPr>
          <w:p w14:paraId="0788928C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1D6ABBC9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22B2C6F8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является </w:t>
            </w:r>
            <w:r w:rsidRPr="00336EBF">
              <w:rPr>
                <w:rFonts w:eastAsia="Times New Roman"/>
                <w:b/>
                <w:bCs/>
                <w:color w:val="000000" w:themeColor="text1"/>
              </w:rPr>
              <w:t>главной целью</w:t>
            </w:r>
            <w:r w:rsidRPr="00336EBF">
              <w:rPr>
                <w:rFonts w:eastAsia="Times New Roman"/>
                <w:b/>
                <w:color w:val="000000" w:themeColor="text1"/>
              </w:rPr>
              <w:t> проектного плана?</w:t>
            </w:r>
          </w:p>
          <w:p w14:paraId="3F87CD5E" w14:textId="77777777" w:rsidR="001841F7" w:rsidRPr="00336EBF" w:rsidRDefault="006D03F0" w:rsidP="006D03F0">
            <w:pPr>
              <w:pStyle w:val="af5"/>
              <w:numPr>
                <w:ilvl w:val="0"/>
                <w:numId w:val="2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Создать красивый и подробный документ для отчета перед начальством.</w:t>
            </w:r>
          </w:p>
          <w:p w14:paraId="57DE6E9B" w14:textId="77777777" w:rsidR="001841F7" w:rsidRPr="00336EBF" w:rsidRDefault="006D03F0" w:rsidP="006D03F0">
            <w:pPr>
              <w:pStyle w:val="af5"/>
              <w:numPr>
                <w:ilvl w:val="0"/>
                <w:numId w:val="2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Служить формальным соглашением, которое нельзя менять в течение проекта.</w:t>
            </w:r>
          </w:p>
          <w:p w14:paraId="0B4619E3" w14:textId="77777777" w:rsidR="001841F7" w:rsidRPr="00336EBF" w:rsidRDefault="006D03F0" w:rsidP="006D03F0">
            <w:pPr>
              <w:pStyle w:val="af5"/>
              <w:numPr>
                <w:ilvl w:val="0"/>
                <w:numId w:val="2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Определить, КАК будут достигаться цели проекта, служа основой для выполнения, мониторинга и контроля.</w:t>
            </w:r>
          </w:p>
          <w:p w14:paraId="1B5BCA52" w14:textId="77777777" w:rsidR="001841F7" w:rsidRPr="00336EBF" w:rsidRDefault="006D03F0" w:rsidP="006D03F0">
            <w:pPr>
              <w:pStyle w:val="af5"/>
              <w:numPr>
                <w:ilvl w:val="0"/>
                <w:numId w:val="2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Получить одобрение бюджета у финансового отдела.</w:t>
            </w:r>
          </w:p>
        </w:tc>
        <w:tc>
          <w:tcPr>
            <w:tcW w:w="669" w:type="pct"/>
            <w:vAlign w:val="center"/>
          </w:tcPr>
          <w:p w14:paraId="2B6D6FC0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3</w:t>
            </w:r>
          </w:p>
        </w:tc>
      </w:tr>
      <w:tr w:rsidR="00336EBF" w:rsidRPr="00336EBF" w14:paraId="321845FB" w14:textId="77777777" w:rsidTr="00AB7D6A">
        <w:tc>
          <w:tcPr>
            <w:tcW w:w="389" w:type="pct"/>
            <w:vAlign w:val="center"/>
          </w:tcPr>
          <w:p w14:paraId="5A488D36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2C5E248A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2AC8665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Какой процесс является </w:t>
            </w:r>
            <w:r w:rsidRPr="00336EBF">
              <w:rPr>
                <w:rFonts w:eastAsia="Times New Roman"/>
                <w:bCs/>
                <w:color w:val="000000" w:themeColor="text1"/>
              </w:rPr>
              <w:t>наиболее важным</w:t>
            </w:r>
            <w:r w:rsidRPr="00336EBF">
              <w:rPr>
                <w:rFonts w:eastAsia="Times New Roman"/>
                <w:color w:val="000000" w:themeColor="text1"/>
              </w:rPr>
              <w:t> в начале разработки ТЗ для точного соответствия требованиям заказчика?</w:t>
            </w:r>
          </w:p>
          <w:p w14:paraId="1FAC9661" w14:textId="77777777" w:rsidR="001841F7" w:rsidRPr="00336EBF" w:rsidRDefault="006D03F0" w:rsidP="006D03F0">
            <w:pPr>
              <w:pStyle w:val="af5"/>
              <w:numPr>
                <w:ilvl w:val="0"/>
                <w:numId w:val="4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Немедленно начать описывать технический стек и архитектуру базы данных.</w:t>
            </w:r>
          </w:p>
          <w:p w14:paraId="3B11B7DE" w14:textId="77777777" w:rsidR="001841F7" w:rsidRPr="00336EBF" w:rsidRDefault="006D03F0" w:rsidP="006D03F0">
            <w:pPr>
              <w:pStyle w:val="af5"/>
              <w:numPr>
                <w:ilvl w:val="0"/>
                <w:numId w:val="4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Изучить ТЗ у конкурентов и взять его за основу.</w:t>
            </w:r>
          </w:p>
          <w:p w14:paraId="31C79511" w14:textId="77777777" w:rsidR="001841F7" w:rsidRPr="00336EBF" w:rsidRDefault="006D03F0" w:rsidP="006D03F0">
            <w:pPr>
              <w:pStyle w:val="af5"/>
              <w:numPr>
                <w:ilvl w:val="0"/>
                <w:numId w:val="4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Составить детальный график разработки и оценить бюджет.</w:t>
            </w:r>
          </w:p>
          <w:p w14:paraId="50AE89B6" w14:textId="77777777" w:rsidR="001841F7" w:rsidRPr="00336EBF" w:rsidRDefault="006D03F0" w:rsidP="006D03F0">
            <w:pPr>
              <w:pStyle w:val="af5"/>
              <w:numPr>
                <w:ilvl w:val="0"/>
                <w:numId w:val="4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Провести глубокий анализ и выявление потребностей всех стейкхолдеров (заказчика, пользователей).</w:t>
            </w:r>
          </w:p>
          <w:p w14:paraId="52E5F178" w14:textId="77777777" w:rsidR="001841F7" w:rsidRPr="00336EBF" w:rsidRDefault="001841F7">
            <w:pPr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5A6D6714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</w:t>
            </w:r>
          </w:p>
        </w:tc>
      </w:tr>
      <w:tr w:rsidR="00336EBF" w:rsidRPr="00336EBF" w14:paraId="48FF4A07" w14:textId="77777777" w:rsidTr="00AB7D6A">
        <w:tc>
          <w:tcPr>
            <w:tcW w:w="389" w:type="pct"/>
            <w:vAlign w:val="center"/>
          </w:tcPr>
          <w:p w14:paraId="68416E3F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475A37E0" w14:textId="3D90BDB4" w:rsidR="00304B2D" w:rsidRPr="00F00120" w:rsidRDefault="006D03F0" w:rsidP="006D1DAC">
            <w:pPr>
              <w:rPr>
                <w:rFonts w:eastAsia="Times New Roman"/>
                <w:bCs/>
                <w:i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выгодой, которую дает хорошо составленное ТЗ</w:t>
            </w:r>
            <w:r w:rsidR="006C4B54">
              <w:rPr>
                <w:rFonts w:eastAsia="Times New Roman"/>
                <w:bCs/>
                <w:i/>
                <w:color w:val="000000" w:themeColor="text1"/>
              </w:rPr>
              <w:t xml:space="preserve"> и участником проекта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7366"/>
              <w:gridCol w:w="3334"/>
            </w:tblGrid>
            <w:tr w:rsidR="00C16ECC" w:rsidRPr="00F00120" w14:paraId="0D77DE29" w14:textId="77777777" w:rsidTr="00C16ECC">
              <w:tc>
                <w:tcPr>
                  <w:tcW w:w="7366" w:type="dxa"/>
                  <w:vAlign w:val="center"/>
                </w:tcPr>
                <w:p w14:paraId="5427A538" w14:textId="2C303D61" w:rsidR="00C16ECC" w:rsidRPr="00F21AA6" w:rsidRDefault="00F21AA6" w:rsidP="00F21AA6">
                  <w:pPr>
                    <w:jc w:val="center"/>
                    <w:rPr>
                      <w:rFonts w:eastAsia="Times New Roman"/>
                      <w:bCs/>
                      <w:i/>
                      <w:color w:val="000000" w:themeColor="text1"/>
                    </w:rPr>
                  </w:pPr>
                  <w:r>
                    <w:rPr>
                      <w:rFonts w:eastAsia="Times New Roman"/>
                      <w:bCs/>
                      <w:color w:val="000000" w:themeColor="text1"/>
                    </w:rPr>
                    <w:t>Выгода</w:t>
                  </w:r>
                  <w:r w:rsidRPr="00F00120">
                    <w:rPr>
                      <w:rFonts w:eastAsia="Times New Roman"/>
                      <w:bCs/>
                      <w:i/>
                      <w:color w:val="000000" w:themeColor="text1"/>
                    </w:rPr>
                    <w:t xml:space="preserve">, </w:t>
                  </w:r>
                  <w:r w:rsidRPr="00F21AA6">
                    <w:rPr>
                      <w:rFonts w:eastAsia="Times New Roman"/>
                      <w:bCs/>
                      <w:iCs/>
                      <w:color w:val="000000" w:themeColor="text1"/>
                    </w:rPr>
                    <w:t>которую ему дает хорошо составленное ТЗ</w:t>
                  </w:r>
                </w:p>
              </w:tc>
              <w:tc>
                <w:tcPr>
                  <w:tcW w:w="3334" w:type="dxa"/>
                  <w:vAlign w:val="center"/>
                </w:tcPr>
                <w:p w14:paraId="0FFA3960" w14:textId="7B05432E" w:rsidR="00C16ECC" w:rsidRPr="00F00120" w:rsidRDefault="00C16ECC" w:rsidP="006D1DAC">
                  <w:pPr>
                    <w:rPr>
                      <w:rFonts w:eastAsia="Times New Roman"/>
                      <w:color w:val="000000" w:themeColor="text1"/>
                      <w:lang w:val="en-US"/>
                    </w:rPr>
                  </w:pPr>
                  <w:r>
                    <w:rPr>
                      <w:rFonts w:eastAsia="Times New Roman"/>
                      <w:bCs/>
                      <w:color w:val="000000" w:themeColor="text1"/>
                    </w:rPr>
                    <w:t>Участник проекта</w:t>
                  </w:r>
                </w:p>
              </w:tc>
            </w:tr>
            <w:tr w:rsidR="00336EBF" w:rsidRPr="00F00120" w14:paraId="114795BF" w14:textId="77777777" w:rsidTr="00C16ECC">
              <w:tc>
                <w:tcPr>
                  <w:tcW w:w="7366" w:type="dxa"/>
                  <w:vAlign w:val="center"/>
                </w:tcPr>
                <w:p w14:paraId="7E907D31" w14:textId="77777777" w:rsidR="001841F7" w:rsidRPr="00F00120" w:rsidRDefault="006D03F0" w:rsidP="006D1DAC">
                  <w:pPr>
                    <w:pStyle w:val="af5"/>
                    <w:numPr>
                      <w:ilvl w:val="0"/>
                      <w:numId w:val="67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bCs/>
                      <w:color w:val="000000" w:themeColor="text1"/>
                    </w:rPr>
                    <w:t>Четкий план работ, основа для оценки трудозатрат и сроков, защита от бесконечных правок.</w:t>
                  </w:r>
                </w:p>
              </w:tc>
              <w:tc>
                <w:tcPr>
                  <w:tcW w:w="3334" w:type="dxa"/>
                  <w:vMerge w:val="restart"/>
                  <w:vAlign w:val="center"/>
                </w:tcPr>
                <w:p w14:paraId="081FCDF8" w14:textId="77777777" w:rsidR="001841F7" w:rsidRPr="00F00120" w:rsidRDefault="006D03F0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a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) Заказчик</w:t>
                  </w:r>
                </w:p>
                <w:p w14:paraId="472D5EA9" w14:textId="77777777" w:rsidR="001841F7" w:rsidRPr="00F00120" w:rsidRDefault="006D03F0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b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) Разработчик</w:t>
                  </w:r>
                </w:p>
                <w:p w14:paraId="329562BF" w14:textId="77777777" w:rsidR="001841F7" w:rsidRPr="00F00120" w:rsidRDefault="006D03F0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c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) Дизайнер</w:t>
                  </w:r>
                </w:p>
                <w:p w14:paraId="27F9FBB3" w14:textId="77777777" w:rsidR="001841F7" w:rsidRDefault="006D03F0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d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) Тестировщик</w:t>
                  </w:r>
                </w:p>
                <w:p w14:paraId="5D65B06F" w14:textId="77777777" w:rsidR="00304B2D" w:rsidRDefault="00304B2D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  <w:p w14:paraId="11B5625B" w14:textId="77777777" w:rsidR="00304B2D" w:rsidRPr="00F00120" w:rsidRDefault="00304B2D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  <w:p w14:paraId="3C39D25A" w14:textId="77777777" w:rsidR="001841F7" w:rsidRPr="00F00120" w:rsidRDefault="001841F7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03FC4915" w14:textId="77777777" w:rsidTr="00C16ECC">
              <w:tc>
                <w:tcPr>
                  <w:tcW w:w="7366" w:type="dxa"/>
                  <w:vAlign w:val="center"/>
                </w:tcPr>
                <w:p w14:paraId="02488C12" w14:textId="77777777" w:rsidR="001841F7" w:rsidRPr="00F00120" w:rsidRDefault="006D03F0" w:rsidP="006D1DAC">
                  <w:pPr>
                    <w:pStyle w:val="af5"/>
                    <w:numPr>
                      <w:ilvl w:val="0"/>
                      <w:numId w:val="67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bCs/>
                      <w:color w:val="000000" w:themeColor="text1"/>
                    </w:rPr>
                    <w:t>Понимание границ проекта и ожидаемого результата, основа для формального приемки работы</w:t>
                  </w:r>
                  <w:r w:rsidR="005C749D" w:rsidRPr="00F00120">
                    <w:rPr>
                      <w:rFonts w:eastAsia="Times New Roman"/>
                      <w:bCs/>
                      <w:color w:val="000000" w:themeColor="text1"/>
                    </w:rPr>
                    <w:t>.</w:t>
                  </w:r>
                </w:p>
              </w:tc>
              <w:tc>
                <w:tcPr>
                  <w:tcW w:w="3334" w:type="dxa"/>
                  <w:vMerge/>
                  <w:vAlign w:val="center"/>
                </w:tcPr>
                <w:p w14:paraId="34322D30" w14:textId="77777777" w:rsidR="001841F7" w:rsidRPr="00F00120" w:rsidRDefault="001841F7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2432EBD2" w14:textId="77777777" w:rsidTr="00C16ECC">
              <w:tc>
                <w:tcPr>
                  <w:tcW w:w="7366" w:type="dxa"/>
                  <w:vAlign w:val="center"/>
                </w:tcPr>
                <w:p w14:paraId="008C6F6B" w14:textId="77777777" w:rsidR="001841F7" w:rsidRPr="00F00120" w:rsidRDefault="006D03F0" w:rsidP="006D1DAC">
                  <w:pPr>
                    <w:pStyle w:val="af5"/>
                    <w:numPr>
                      <w:ilvl w:val="0"/>
                      <w:numId w:val="67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bCs/>
                      <w:color w:val="000000" w:themeColor="text1"/>
                    </w:rPr>
                    <w:t>Понимание бизнес-логики и пользовательских сценариев для создания удобных интерфейсов.</w:t>
                  </w:r>
                </w:p>
              </w:tc>
              <w:tc>
                <w:tcPr>
                  <w:tcW w:w="3334" w:type="dxa"/>
                  <w:vMerge/>
                  <w:vAlign w:val="center"/>
                </w:tcPr>
                <w:p w14:paraId="269B059C" w14:textId="77777777" w:rsidR="001841F7" w:rsidRPr="00F00120" w:rsidRDefault="001841F7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3943C592" w14:textId="77777777" w:rsidTr="00C16ECC">
              <w:tc>
                <w:tcPr>
                  <w:tcW w:w="7366" w:type="dxa"/>
                  <w:vAlign w:val="center"/>
                </w:tcPr>
                <w:p w14:paraId="508D9478" w14:textId="77777777" w:rsidR="001841F7" w:rsidRPr="00F00120" w:rsidRDefault="006D03F0" w:rsidP="006D1DAC">
                  <w:pPr>
                    <w:pStyle w:val="af5"/>
                    <w:numPr>
                      <w:ilvl w:val="0"/>
                      <w:numId w:val="67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bCs/>
                      <w:color w:val="000000" w:themeColor="text1"/>
                    </w:rPr>
                    <w:t>Четкие критерии для проверки функциональности и соответствия требованиям.</w:t>
                  </w:r>
                </w:p>
              </w:tc>
              <w:tc>
                <w:tcPr>
                  <w:tcW w:w="3334" w:type="dxa"/>
                  <w:vMerge/>
                  <w:vAlign w:val="center"/>
                </w:tcPr>
                <w:p w14:paraId="62859220" w14:textId="77777777" w:rsidR="001841F7" w:rsidRPr="00F00120" w:rsidRDefault="001841F7" w:rsidP="006D1DAC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559A0CBD" w14:textId="77777777" w:rsidTr="00C16ECC">
              <w:tc>
                <w:tcPr>
                  <w:tcW w:w="7366" w:type="dxa"/>
                  <w:vAlign w:val="center"/>
                </w:tcPr>
                <w:p w14:paraId="77FF33C0" w14:textId="77777777" w:rsidR="001841F7" w:rsidRPr="00F00120" w:rsidRDefault="001841F7" w:rsidP="006D1DAC">
                  <w:pPr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3334" w:type="dxa"/>
                  <w:vMerge/>
                  <w:vAlign w:val="center"/>
                </w:tcPr>
                <w:p w14:paraId="1471320E" w14:textId="77777777" w:rsidR="001841F7" w:rsidRPr="00F00120" w:rsidRDefault="001841F7" w:rsidP="006D1DAC">
                  <w:pPr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</w:p>
              </w:tc>
            </w:tr>
          </w:tbl>
          <w:p w14:paraId="11E79DB5" w14:textId="77777777" w:rsidR="001841F7" w:rsidRPr="00F00120" w:rsidRDefault="001841F7" w:rsidP="006D1DAC">
            <w:pPr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7D99E392" w14:textId="77777777" w:rsidR="001841F7" w:rsidRPr="00A61C5A" w:rsidRDefault="005C749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1-B</w:t>
            </w:r>
            <w:r w:rsidR="006D03F0" w:rsidRPr="00A61C5A">
              <w:rPr>
                <w:rFonts w:eastAsia="Times New Roman"/>
                <w:bCs/>
                <w:color w:val="000000" w:themeColor="text1"/>
              </w:rPr>
              <w:t xml:space="preserve"> </w:t>
            </w:r>
          </w:p>
          <w:p w14:paraId="13BC486F" w14:textId="77777777" w:rsidR="001841F7" w:rsidRPr="00A61C5A" w:rsidRDefault="005C749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2-A</w:t>
            </w:r>
          </w:p>
          <w:p w14:paraId="39338F7C" w14:textId="77777777" w:rsidR="001841F7" w:rsidRPr="00A61C5A" w:rsidRDefault="005C749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3-C</w:t>
            </w:r>
            <w:r w:rsidR="006D03F0" w:rsidRPr="00A61C5A">
              <w:rPr>
                <w:rFonts w:eastAsia="Times New Roman"/>
                <w:bCs/>
                <w:color w:val="000000" w:themeColor="text1"/>
              </w:rPr>
              <w:t xml:space="preserve"> </w:t>
            </w:r>
          </w:p>
          <w:p w14:paraId="0A1454A1" w14:textId="77777777" w:rsidR="001841F7" w:rsidRPr="00A61C5A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4-D</w:t>
            </w:r>
          </w:p>
        </w:tc>
      </w:tr>
      <w:tr w:rsidR="00336EBF" w:rsidRPr="00336EBF" w14:paraId="10EC620B" w14:textId="77777777" w:rsidTr="00AB7D6A">
        <w:tc>
          <w:tcPr>
            <w:tcW w:w="389" w:type="pct"/>
            <w:vAlign w:val="center"/>
          </w:tcPr>
          <w:p w14:paraId="04C7C876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7F620924" w14:textId="218682A6" w:rsidR="001841F7" w:rsidRPr="00A61C5A" w:rsidRDefault="006D03F0" w:rsidP="006D1DAC">
            <w:pPr>
              <w:rPr>
                <w:rFonts w:eastAsia="Times New Roman"/>
                <w:bCs/>
                <w:i/>
                <w:color w:val="000000" w:themeColor="text1"/>
              </w:rPr>
            </w:pPr>
            <w:r w:rsidRPr="00A61C5A">
              <w:rPr>
                <w:rFonts w:eastAsia="Times New Roman"/>
                <w:bCs/>
                <w:i/>
                <w:color w:val="000000" w:themeColor="text1"/>
              </w:rPr>
              <w:t xml:space="preserve">Установите соответствие между </w:t>
            </w:r>
            <w:r w:rsidR="00C77436">
              <w:rPr>
                <w:rFonts w:eastAsia="Times New Roman"/>
                <w:bCs/>
                <w:i/>
                <w:color w:val="000000" w:themeColor="text1"/>
              </w:rPr>
              <w:t>примером требования и его типом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7377"/>
              <w:gridCol w:w="3323"/>
            </w:tblGrid>
            <w:tr w:rsidR="00F21AA6" w:rsidRPr="00A61C5A" w14:paraId="7C4385AC" w14:textId="77777777">
              <w:tc>
                <w:tcPr>
                  <w:tcW w:w="0" w:type="auto"/>
                  <w:vAlign w:val="center"/>
                </w:tcPr>
                <w:p w14:paraId="5CBE40FA" w14:textId="318B5464" w:rsidR="00F21AA6" w:rsidRPr="00A61C5A" w:rsidRDefault="00F21AA6" w:rsidP="00F21AA6">
                  <w:pPr>
                    <w:pStyle w:val="af5"/>
                    <w:rPr>
                      <w:rFonts w:eastAsia="Times New Roman"/>
                      <w:bCs/>
                      <w:color w:val="000000" w:themeColor="text1"/>
                    </w:rPr>
                  </w:pPr>
                  <w:r>
                    <w:rPr>
                      <w:rFonts w:eastAsia="Times New Roman"/>
                      <w:bCs/>
                      <w:color w:val="000000" w:themeColor="text1"/>
                    </w:rPr>
                    <w:t xml:space="preserve">Пример </w:t>
                  </w:r>
                  <w:r w:rsidR="00C77436">
                    <w:rPr>
                      <w:rFonts w:eastAsia="Times New Roman"/>
                      <w:bCs/>
                      <w:color w:val="000000" w:themeColor="text1"/>
                    </w:rPr>
                    <w:t>требования</w:t>
                  </w:r>
                </w:p>
              </w:tc>
              <w:tc>
                <w:tcPr>
                  <w:tcW w:w="0" w:type="auto"/>
                  <w:vAlign w:val="center"/>
                </w:tcPr>
                <w:p w14:paraId="09CF9994" w14:textId="5ACB4A8F" w:rsidR="00F21AA6" w:rsidRPr="00F21AA6" w:rsidRDefault="00F21AA6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  <w:r>
                    <w:rPr>
                      <w:rFonts w:eastAsia="Times New Roman"/>
                      <w:bCs/>
                      <w:color w:val="000000" w:themeColor="text1"/>
                    </w:rPr>
                    <w:t>Тип требования</w:t>
                  </w:r>
                </w:p>
              </w:tc>
            </w:tr>
            <w:tr w:rsidR="00336EBF" w:rsidRPr="00A61C5A" w14:paraId="389EBD0A" w14:textId="77777777">
              <w:tc>
                <w:tcPr>
                  <w:tcW w:w="0" w:type="auto"/>
                  <w:vAlign w:val="center"/>
                </w:tcPr>
                <w:p w14:paraId="6F05A5B5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75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"Система должна сократить время обработки заказа с 30 минут до 5."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46B305DE" w14:textId="77777777" w:rsidR="001841F7" w:rsidRPr="00A61C5A" w:rsidRDefault="006D03F0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a</w:t>
                  </w: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) Бизнес-требование</w:t>
                  </w:r>
                </w:p>
                <w:p w14:paraId="5CF4EBE4" w14:textId="77777777" w:rsidR="001841F7" w:rsidRPr="00A61C5A" w:rsidRDefault="006D03F0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b</w:t>
                  </w: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) Функциональное требование</w:t>
                  </w:r>
                </w:p>
                <w:p w14:paraId="3B0A664A" w14:textId="77777777" w:rsidR="001841F7" w:rsidRPr="00A61C5A" w:rsidRDefault="006D03F0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c</w:t>
                  </w: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) Нефункциональное требование</w:t>
                  </w:r>
                </w:p>
                <w:p w14:paraId="19030445" w14:textId="77777777" w:rsidR="001841F7" w:rsidRPr="00A61C5A" w:rsidRDefault="006D03F0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lastRenderedPageBreak/>
                    <w:t>d</w:t>
                  </w: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 xml:space="preserve">) </w:t>
                  </w:r>
                  <w:r w:rsidR="004D0AC9" w:rsidRPr="00A61C5A">
                    <w:rPr>
                      <w:rFonts w:eastAsia="Times New Roman"/>
                      <w:bCs/>
                      <w:color w:val="000000" w:themeColor="text1"/>
                    </w:rPr>
                    <w:t>Пользовательские требования</w:t>
                  </w:r>
                </w:p>
                <w:p w14:paraId="23C78750" w14:textId="77777777" w:rsidR="001841F7" w:rsidRPr="00A61C5A" w:rsidRDefault="001841F7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A61C5A" w14:paraId="407EF95A" w14:textId="77777777">
              <w:tc>
                <w:tcPr>
                  <w:tcW w:w="0" w:type="auto"/>
                  <w:vAlign w:val="center"/>
                </w:tcPr>
                <w:p w14:paraId="3CC6EC38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75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"Пользователь должен иметь возможность вернуть товар в личном кабинете.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3660F40A" w14:textId="77777777" w:rsidR="001841F7" w:rsidRPr="00A61C5A" w:rsidRDefault="001841F7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A61C5A" w14:paraId="30047BD0" w14:textId="77777777">
              <w:tc>
                <w:tcPr>
                  <w:tcW w:w="0" w:type="auto"/>
                  <w:vAlign w:val="center"/>
                </w:tcPr>
                <w:p w14:paraId="6230C3BD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75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"Приложение должно выдерживать до 10 000 одновременных подключений."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03D225E5" w14:textId="77777777" w:rsidR="001841F7" w:rsidRPr="00A61C5A" w:rsidRDefault="001841F7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A61C5A" w14:paraId="5093D091" w14:textId="77777777">
              <w:tc>
                <w:tcPr>
                  <w:tcW w:w="0" w:type="auto"/>
                  <w:vAlign w:val="center"/>
                </w:tcPr>
                <w:p w14:paraId="370EA830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75"/>
                    </w:numPr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lastRenderedPageBreak/>
                    <w:t>"</w:t>
                  </w:r>
                  <w:r w:rsidR="004D0AC9" w:rsidRPr="00A61C5A">
                    <w:rPr>
                      <w:rFonts w:eastAsia="Times New Roman"/>
                      <w:bCs/>
                      <w:color w:val="000000" w:themeColor="text1"/>
                    </w:rPr>
                    <w:t>Я как администратор хочу видеть на главном экране новостную ленту</w:t>
                  </w:r>
                  <w:r w:rsidRPr="00A61C5A">
                    <w:rPr>
                      <w:rFonts w:eastAsia="Times New Roman"/>
                      <w:bCs/>
                      <w:color w:val="000000" w:themeColor="text1"/>
                    </w:rPr>
                    <w:t>"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48571A2B" w14:textId="77777777" w:rsidR="001841F7" w:rsidRPr="00A61C5A" w:rsidRDefault="001841F7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A61C5A" w14:paraId="4E5A029C" w14:textId="77777777">
              <w:tc>
                <w:tcPr>
                  <w:tcW w:w="0" w:type="auto"/>
                  <w:vAlign w:val="center"/>
                </w:tcPr>
                <w:p w14:paraId="51B5288F" w14:textId="77777777" w:rsidR="001841F7" w:rsidRPr="00A61C5A" w:rsidRDefault="001841F7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2DE1E6A5" w14:textId="77777777" w:rsidR="001841F7" w:rsidRPr="00A61C5A" w:rsidRDefault="001841F7" w:rsidP="006D1DAC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</w:tbl>
          <w:p w14:paraId="6E22FD20" w14:textId="77777777" w:rsidR="001841F7" w:rsidRPr="00A61C5A" w:rsidRDefault="001841F7" w:rsidP="006D1DAC">
            <w:pPr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4F55A863" w14:textId="77777777" w:rsidR="001841F7" w:rsidRPr="00A61C5A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lastRenderedPageBreak/>
              <w:t>1 - A</w:t>
            </w:r>
          </w:p>
          <w:p w14:paraId="2429D03C" w14:textId="77777777" w:rsidR="001841F7" w:rsidRPr="00A61C5A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2 - B</w:t>
            </w:r>
          </w:p>
          <w:p w14:paraId="73264158" w14:textId="77777777" w:rsidR="001841F7" w:rsidRPr="00A61C5A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3 - C</w:t>
            </w:r>
          </w:p>
          <w:p w14:paraId="1DA5CBFA" w14:textId="77777777" w:rsidR="001841F7" w:rsidRPr="00A61C5A" w:rsidRDefault="006D03F0">
            <w:pPr>
              <w:jc w:val="center"/>
              <w:rPr>
                <w:rFonts w:ascii="Segoe UI" w:eastAsia="Times New Roman" w:hAnsi="Segoe UI" w:cs="Segoe UI"/>
                <w:color w:val="000000" w:themeColor="text1"/>
              </w:rPr>
            </w:pPr>
            <w:r w:rsidRPr="00A61C5A">
              <w:rPr>
                <w:rFonts w:eastAsia="Times New Roman"/>
                <w:bCs/>
                <w:color w:val="000000" w:themeColor="text1"/>
              </w:rPr>
              <w:t>4 - D</w:t>
            </w:r>
          </w:p>
          <w:p w14:paraId="7C8EE4CC" w14:textId="77777777" w:rsidR="001841F7" w:rsidRPr="00A61C5A" w:rsidRDefault="001841F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717DB576" w14:textId="77777777" w:rsidTr="00AB7D6A">
        <w:tc>
          <w:tcPr>
            <w:tcW w:w="389" w:type="pct"/>
            <w:vAlign w:val="center"/>
          </w:tcPr>
          <w:p w14:paraId="577A0441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7F021DA8" w14:textId="77777777" w:rsidR="001841F7" w:rsidRPr="00F00120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разделом проектного плана и его описанием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087"/>
              <w:gridCol w:w="7613"/>
            </w:tblGrid>
            <w:tr w:rsidR="00C77436" w:rsidRPr="00F00120" w14:paraId="4319DBE9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1307B7BE" w14:textId="2AC611F0" w:rsidR="00C77436" w:rsidRPr="00C77436" w:rsidRDefault="00C77436" w:rsidP="00C77436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C77436">
                    <w:rPr>
                      <w:rFonts w:eastAsia="Times New Roman"/>
                      <w:color w:val="000000" w:themeColor="text1"/>
                    </w:rPr>
                    <w:t>Раздел проектного плана</w:t>
                  </w:r>
                </w:p>
              </w:tc>
              <w:tc>
                <w:tcPr>
                  <w:tcW w:w="0" w:type="auto"/>
                  <w:vAlign w:val="center"/>
                </w:tcPr>
                <w:p w14:paraId="2A20B058" w14:textId="6A23ED03" w:rsidR="00C77436" w:rsidRPr="00CA3D9D" w:rsidRDefault="00CA3D9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F00120" w14:paraId="2B31BB2F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0F38B364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3"/>
                    </w:numPr>
                    <w:rPr>
                      <w:rFonts w:eastAsia="Times New Roman"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color w:val="000000" w:themeColor="text1"/>
                    </w:rPr>
                    <w:t>График работ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0D46B276" w14:textId="77777777" w:rsidR="001841F7" w:rsidRPr="00F00120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a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 xml:space="preserve">) Описание того, какие </w:t>
                  </w:r>
                  <w:r w:rsidR="00322614" w:rsidRPr="00F00120">
                    <w:rPr>
                      <w:rFonts w:eastAsia="Times New Roman"/>
                      <w:color w:val="000000" w:themeColor="text1"/>
                    </w:rPr>
                    <w:t>действия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 xml:space="preserve"> необходимо выполнить, часто в виде иерархической структуры </w:t>
                  </w:r>
                  <w:r w:rsidR="00322614" w:rsidRPr="00F00120">
                    <w:rPr>
                      <w:rFonts w:eastAsia="Times New Roman"/>
                      <w:color w:val="000000" w:themeColor="text1"/>
                    </w:rPr>
                    <w:t>проекта</w:t>
                  </w:r>
                </w:p>
                <w:p w14:paraId="6C391602" w14:textId="77777777" w:rsidR="001841F7" w:rsidRPr="00F00120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b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 xml:space="preserve">) Перечень конкретных действий, сроков, </w:t>
                  </w:r>
                  <w:r w:rsidR="00322614" w:rsidRPr="00F00120">
                    <w:rPr>
                      <w:rFonts w:eastAsia="Times New Roman"/>
                      <w:color w:val="000000" w:themeColor="text1"/>
                    </w:rPr>
                    <w:t xml:space="preserve">работ, 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ответственных и зависимостей между задачами</w:t>
                  </w:r>
                </w:p>
                <w:p w14:paraId="650E2CF5" w14:textId="77777777" w:rsidR="001841F7" w:rsidRPr="00F00120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c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) Оценка всех затрат, необходимых для успешного завершения проекта</w:t>
                  </w:r>
                </w:p>
                <w:p w14:paraId="6BDF91F0" w14:textId="77777777" w:rsidR="001841F7" w:rsidRPr="00F00120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00120">
                    <w:rPr>
                      <w:rFonts w:eastAsia="Times New Roman"/>
                      <w:color w:val="000000" w:themeColor="text1"/>
                      <w:lang w:val="en-US"/>
                    </w:rPr>
                    <w:t>d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 xml:space="preserve">) Процессы для идентификации, анализа и реагирования на потенциальные проблемы </w:t>
                  </w:r>
                  <w:r w:rsidR="00322614" w:rsidRPr="00F00120">
                    <w:rPr>
                      <w:rFonts w:eastAsia="Times New Roman"/>
                      <w:color w:val="000000" w:themeColor="text1"/>
                    </w:rPr>
                    <w:t xml:space="preserve">и риски </w:t>
                  </w:r>
                  <w:r w:rsidRPr="00F00120">
                    <w:rPr>
                      <w:rFonts w:eastAsia="Times New Roman"/>
                      <w:color w:val="000000" w:themeColor="text1"/>
                    </w:rPr>
                    <w:t>проекта</w:t>
                  </w:r>
                </w:p>
                <w:p w14:paraId="7AEE8358" w14:textId="77777777" w:rsidR="001841F7" w:rsidRPr="00F00120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2998C8E9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2DE6C96D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3"/>
                    </w:numPr>
                    <w:rPr>
                      <w:rFonts w:eastAsia="Times New Roman"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color w:val="000000" w:themeColor="text1"/>
                    </w:rPr>
                    <w:t>Бюджет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09CA1BCA" w14:textId="77777777" w:rsidR="001841F7" w:rsidRPr="00F00120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3ACD65BD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656052C8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3"/>
                    </w:numPr>
                    <w:rPr>
                      <w:rFonts w:eastAsia="Times New Roman"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color w:val="000000" w:themeColor="text1"/>
                    </w:rPr>
                    <w:t>Содержание проекта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3B54AF14" w14:textId="77777777" w:rsidR="001841F7" w:rsidRPr="00F00120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3E8FCEE5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74C4C478" w14:textId="77777777" w:rsidR="001841F7" w:rsidRPr="00A61C5A" w:rsidRDefault="006D03F0" w:rsidP="006D1DAC">
                  <w:pPr>
                    <w:pStyle w:val="af5"/>
                    <w:numPr>
                      <w:ilvl w:val="0"/>
                      <w:numId w:val="3"/>
                    </w:numPr>
                    <w:rPr>
                      <w:rFonts w:eastAsia="Times New Roman"/>
                      <w:color w:val="000000" w:themeColor="text1"/>
                    </w:rPr>
                  </w:pPr>
                  <w:r w:rsidRPr="00A61C5A">
                    <w:rPr>
                      <w:rFonts w:eastAsia="Times New Roman"/>
                      <w:color w:val="000000" w:themeColor="text1"/>
                    </w:rPr>
                    <w:t>План управления рисками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3BB2345E" w14:textId="77777777" w:rsidR="001841F7" w:rsidRPr="00F00120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2E00EB61" w14:textId="77777777" w:rsidR="001841F7" w:rsidRPr="00F00120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7452A6F3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1 - B</w:t>
            </w:r>
          </w:p>
          <w:p w14:paraId="21DBB9C1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2 - C</w:t>
            </w:r>
          </w:p>
          <w:p w14:paraId="0571F629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A</w:t>
            </w:r>
          </w:p>
          <w:p w14:paraId="7FFD3C96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4 - D</w:t>
            </w:r>
          </w:p>
          <w:p w14:paraId="310A4173" w14:textId="77777777" w:rsidR="001841F7" w:rsidRPr="00336EBF" w:rsidRDefault="001841F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24C31573" w14:textId="77777777" w:rsidTr="00AB7D6A">
        <w:tc>
          <w:tcPr>
            <w:tcW w:w="389" w:type="pct"/>
            <w:vAlign w:val="center"/>
          </w:tcPr>
          <w:p w14:paraId="7EA76427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76BA28C5" w14:textId="77777777" w:rsidR="001841F7" w:rsidRPr="00F00120" w:rsidRDefault="006D03F0" w:rsidP="00454103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color w:val="000000" w:themeColor="text1"/>
              </w:rPr>
              <w:t xml:space="preserve">Установите соответствие между </w:t>
            </w:r>
            <w:r w:rsidR="00454103" w:rsidRPr="00F00120">
              <w:rPr>
                <w:rFonts w:eastAsia="Times New Roman"/>
                <w:bCs/>
                <w:i/>
                <w:color w:val="000000" w:themeColor="text1"/>
              </w:rPr>
              <w:t xml:space="preserve">частью ТЗ </w:t>
            </w:r>
            <w:r w:rsidRPr="00F00120">
              <w:rPr>
                <w:rFonts w:eastAsia="Times New Roman"/>
                <w:bCs/>
                <w:i/>
                <w:color w:val="000000" w:themeColor="text1"/>
              </w:rPr>
              <w:t xml:space="preserve"> с описанием.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2762"/>
              <w:gridCol w:w="7865"/>
            </w:tblGrid>
            <w:tr w:rsidR="00CA3D9D" w:rsidRPr="00F00120" w14:paraId="6EEB825C" w14:textId="77777777" w:rsidTr="007817F8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33B00525" w14:textId="2F4B93DB" w:rsidR="00CA3D9D" w:rsidRPr="00F00120" w:rsidRDefault="007817F8" w:rsidP="00CA3D9D">
                  <w:pPr>
                    <w:pStyle w:val="af5"/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</w:pPr>
                  <w:r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Часть ТЗ</w:t>
                  </w:r>
                </w:p>
              </w:tc>
              <w:tc>
                <w:tcPr>
                  <w:tcW w:w="7865" w:type="dxa"/>
                  <w:vAlign w:val="center"/>
                </w:tcPr>
                <w:p w14:paraId="02C23157" w14:textId="2E7CFEEA" w:rsidR="00CA3D9D" w:rsidRPr="007817F8" w:rsidRDefault="007817F8" w:rsidP="00454103">
                  <w:pPr>
                    <w:jc w:val="center"/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</w:pPr>
                  <w:r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Описание</w:t>
                  </w:r>
                </w:p>
              </w:tc>
            </w:tr>
            <w:tr w:rsidR="00336EBF" w:rsidRPr="00F00120" w14:paraId="3E9F6918" w14:textId="77777777" w:rsidTr="007817F8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5EBB1077" w14:textId="77777777" w:rsidR="001841F7" w:rsidRPr="00F00120" w:rsidRDefault="00454103" w:rsidP="00454103">
                  <w:pPr>
                    <w:pStyle w:val="af5"/>
                    <w:numPr>
                      <w:ilvl w:val="0"/>
                      <w:numId w:val="6"/>
                    </w:num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Цели</w:t>
                  </w:r>
                </w:p>
              </w:tc>
              <w:tc>
                <w:tcPr>
                  <w:tcW w:w="7865" w:type="dxa"/>
                  <w:vMerge w:val="restart"/>
                  <w:vAlign w:val="center"/>
                </w:tcPr>
                <w:p w14:paraId="49738BA8" w14:textId="77777777" w:rsidR="00454103" w:rsidRPr="00F00120" w:rsidRDefault="00454103" w:rsidP="00454103">
                  <w:pPr>
                    <w:jc w:val="center"/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  <w:lang w:val="en-US"/>
                    </w:rPr>
                    <w:t>a</w:t>
                  </w: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). Как выглядит сайт: цвета, кнопки, меню</w:t>
                  </w: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br/>
                  </w:r>
                  <w:r w:rsidRPr="00F00120">
                    <w:rPr>
                      <w:color w:val="000000" w:themeColor="text1"/>
                      <w:sz w:val="23"/>
                      <w:szCs w:val="23"/>
                      <w:lang w:val="en-US"/>
                    </w:rPr>
                    <w:t>b</w:t>
                  </w: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). На каком языке пишут код, какие базы данных используют</w:t>
                  </w:r>
                </w:p>
                <w:p w14:paraId="70C1917B" w14:textId="77777777" w:rsidR="00454103" w:rsidRPr="00F00120" w:rsidRDefault="00454103" w:rsidP="00454103">
                  <w:pPr>
                    <w:jc w:val="center"/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  <w:lang w:val="en-US"/>
                    </w:rPr>
                    <w:t>c</w:t>
                  </w: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). Что нужно получить в итоге, какую проблему решить</w:t>
                  </w: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br/>
                  </w:r>
                  <w:r w:rsidRPr="00F00120">
                    <w:rPr>
                      <w:color w:val="000000" w:themeColor="text1"/>
                      <w:sz w:val="23"/>
                      <w:szCs w:val="23"/>
                      <w:lang w:val="en-US"/>
                    </w:rPr>
                    <w:t>d</w:t>
                  </w: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). Что может делать сайт (например, "добавить товар в корзину")</w:t>
                  </w:r>
                </w:p>
                <w:p w14:paraId="4CF719A3" w14:textId="77777777" w:rsidR="00454103" w:rsidRPr="00F00120" w:rsidRDefault="00454103" w:rsidP="00454103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549D7B27" w14:textId="77777777" w:rsidTr="007817F8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048F8042" w14:textId="77777777" w:rsidR="001841F7" w:rsidRPr="00F00120" w:rsidRDefault="00454103" w:rsidP="00454103">
                  <w:pPr>
                    <w:pStyle w:val="af5"/>
                    <w:numPr>
                      <w:ilvl w:val="0"/>
                      <w:numId w:val="6"/>
                    </w:num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Функции</w:t>
                  </w:r>
                </w:p>
              </w:tc>
              <w:tc>
                <w:tcPr>
                  <w:tcW w:w="7865" w:type="dxa"/>
                  <w:vMerge/>
                  <w:vAlign w:val="center"/>
                </w:tcPr>
                <w:p w14:paraId="103822D8" w14:textId="77777777" w:rsidR="001841F7" w:rsidRPr="00F00120" w:rsidRDefault="001841F7" w:rsidP="00454103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678F007C" w14:textId="77777777" w:rsidTr="007817F8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388A7A55" w14:textId="77777777" w:rsidR="001841F7" w:rsidRPr="00F00120" w:rsidRDefault="00454103" w:rsidP="00454103">
                  <w:pPr>
                    <w:pStyle w:val="af5"/>
                    <w:numPr>
                      <w:ilvl w:val="0"/>
                      <w:numId w:val="6"/>
                    </w:num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lastRenderedPageBreak/>
                    <w:t>Дизайн</w:t>
                  </w:r>
                </w:p>
              </w:tc>
              <w:tc>
                <w:tcPr>
                  <w:tcW w:w="7865" w:type="dxa"/>
                  <w:vMerge/>
                  <w:vAlign w:val="center"/>
                </w:tcPr>
                <w:p w14:paraId="3383EFB0" w14:textId="77777777" w:rsidR="001841F7" w:rsidRPr="00F00120" w:rsidRDefault="001841F7" w:rsidP="00454103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F00120" w14:paraId="5D15924F" w14:textId="77777777" w:rsidTr="007817F8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7412952C" w14:textId="77777777" w:rsidR="001841F7" w:rsidRPr="00F00120" w:rsidRDefault="00454103" w:rsidP="00454103">
                  <w:pPr>
                    <w:pStyle w:val="af5"/>
                    <w:numPr>
                      <w:ilvl w:val="0"/>
                      <w:numId w:val="6"/>
                    </w:num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Техническая часть</w:t>
                  </w:r>
                </w:p>
              </w:tc>
              <w:tc>
                <w:tcPr>
                  <w:tcW w:w="7865" w:type="dxa"/>
                  <w:vMerge/>
                  <w:vAlign w:val="center"/>
                </w:tcPr>
                <w:p w14:paraId="07F1AA0E" w14:textId="77777777" w:rsidR="001841F7" w:rsidRPr="00F00120" w:rsidRDefault="001841F7" w:rsidP="00454103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1F9AB585" w14:textId="77777777" w:rsidR="001841F7" w:rsidRPr="00F00120" w:rsidRDefault="001841F7" w:rsidP="00454103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0D327A79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 xml:space="preserve">1 - </w:t>
            </w:r>
            <w:r w:rsidR="00454103" w:rsidRPr="00336EBF">
              <w:rPr>
                <w:rFonts w:eastAsia="Times New Roman"/>
                <w:bCs/>
                <w:color w:val="000000" w:themeColor="text1"/>
                <w:lang w:val="en-US"/>
              </w:rPr>
              <w:t>C</w:t>
            </w:r>
          </w:p>
          <w:p w14:paraId="64912E8D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2 - </w:t>
            </w:r>
            <w:r w:rsidR="00454103" w:rsidRPr="00336EBF">
              <w:rPr>
                <w:rFonts w:eastAsia="Times New Roman"/>
                <w:bCs/>
                <w:color w:val="000000" w:themeColor="text1"/>
                <w:lang w:val="en-US"/>
              </w:rPr>
              <w:t>D</w:t>
            </w:r>
          </w:p>
          <w:p w14:paraId="30B3B2B6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A</w:t>
            </w:r>
          </w:p>
          <w:p w14:paraId="78DBC1A3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4 - B</w:t>
            </w:r>
          </w:p>
          <w:p w14:paraId="21A07C08" w14:textId="77777777" w:rsidR="001841F7" w:rsidRPr="00336EBF" w:rsidRDefault="001841F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0A6AE453" w14:textId="77777777" w:rsidTr="00AB7D6A">
        <w:tc>
          <w:tcPr>
            <w:tcW w:w="389" w:type="pct"/>
            <w:vAlign w:val="center"/>
          </w:tcPr>
          <w:p w14:paraId="6B1AAEBF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79AECAA5" w14:textId="77777777" w:rsidR="001841F7" w:rsidRPr="00F00120" w:rsidRDefault="006D03F0">
            <w:pPr>
              <w:jc w:val="both"/>
              <w:rPr>
                <w:i/>
                <w:color w:val="000000" w:themeColor="text1"/>
                <w:sz w:val="23"/>
                <w:szCs w:val="23"/>
              </w:rPr>
            </w:pPr>
            <w:r w:rsidRPr="00F00120">
              <w:rPr>
                <w:i/>
                <w:color w:val="000000" w:themeColor="text1"/>
                <w:sz w:val="23"/>
                <w:szCs w:val="23"/>
              </w:rPr>
              <w:t xml:space="preserve">Установите соответствие между </w:t>
            </w:r>
            <w:r w:rsidR="00172D65" w:rsidRPr="00F00120">
              <w:rPr>
                <w:i/>
                <w:color w:val="000000" w:themeColor="text1"/>
                <w:sz w:val="23"/>
                <w:szCs w:val="23"/>
              </w:rPr>
              <w:t>участниками команды и их ролями при создании ТЗ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2804"/>
              <w:gridCol w:w="7823"/>
            </w:tblGrid>
            <w:tr w:rsidR="007817F8" w:rsidRPr="00F00120" w14:paraId="25BC3D4F" w14:textId="77777777" w:rsidTr="007817F8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68EF713B" w14:textId="4D02AEF8" w:rsidR="007817F8" w:rsidRPr="00F00120" w:rsidRDefault="007817F8" w:rsidP="007817F8">
                  <w:pPr>
                    <w:pStyle w:val="af5"/>
                    <w:rPr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color w:val="000000" w:themeColor="text1"/>
                      <w:sz w:val="23"/>
                      <w:szCs w:val="23"/>
                    </w:rPr>
                    <w:t>Участник команды</w:t>
                  </w:r>
                </w:p>
              </w:tc>
              <w:tc>
                <w:tcPr>
                  <w:tcW w:w="7823" w:type="dxa"/>
                  <w:vAlign w:val="center"/>
                </w:tcPr>
                <w:p w14:paraId="44D7CC0F" w14:textId="40084036" w:rsidR="007817F8" w:rsidRPr="00F00120" w:rsidRDefault="007817F8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color w:val="000000" w:themeColor="text1"/>
                      <w:sz w:val="23"/>
                      <w:szCs w:val="23"/>
                    </w:rPr>
                    <w:t>Роль при создании ТЗ</w:t>
                  </w:r>
                </w:p>
              </w:tc>
            </w:tr>
            <w:tr w:rsidR="00336EBF" w:rsidRPr="00F00120" w14:paraId="0417F797" w14:textId="77777777" w:rsidTr="007817F8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41A1267C" w14:textId="77777777" w:rsidR="001841F7" w:rsidRPr="00F00120" w:rsidRDefault="00172D65" w:rsidP="006D03F0">
                  <w:pPr>
                    <w:pStyle w:val="af5"/>
                    <w:numPr>
                      <w:ilvl w:val="0"/>
                      <w:numId w:val="5"/>
                    </w:num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Заказчик</w:t>
                  </w:r>
                </w:p>
              </w:tc>
              <w:tc>
                <w:tcPr>
                  <w:tcW w:w="7823" w:type="dxa"/>
                  <w:vMerge w:val="restart"/>
                  <w:vAlign w:val="center"/>
                </w:tcPr>
                <w:p w14:paraId="5E4E3757" w14:textId="77777777" w:rsidR="001841F7" w:rsidRPr="00F00120" w:rsidRDefault="00172D65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A. Переводит слова заказчика в чёткие пункты для программистов</w:t>
                  </w:r>
                </w:p>
                <w:p w14:paraId="79ADEBB4" w14:textId="77777777" w:rsidR="00172D65" w:rsidRPr="00F00120" w:rsidRDefault="00172D65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B. Рисует картинки, как будет выглядеть сайт</w:t>
                  </w:r>
                </w:p>
                <w:p w14:paraId="20385633" w14:textId="77777777" w:rsidR="00172D65" w:rsidRPr="00F00120" w:rsidRDefault="00172D65" w:rsidP="00172D65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C. Говорит, какой сайт ему нужен, и что он должен делать</w:t>
                  </w: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br/>
                    <w:t>D. Смотрит на требования и говорит, сколько это займёт времени</w:t>
                  </w:r>
                </w:p>
                <w:p w14:paraId="2C4F951B" w14:textId="77777777" w:rsidR="00172D65" w:rsidRPr="00F00120" w:rsidRDefault="00172D65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336EBF" w:rsidRPr="00F00120" w14:paraId="5BBE1416" w14:textId="77777777" w:rsidTr="007817F8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268219F9" w14:textId="77777777" w:rsidR="001841F7" w:rsidRPr="00F00120" w:rsidRDefault="00172D65" w:rsidP="006D03F0">
                  <w:pPr>
                    <w:pStyle w:val="af5"/>
                    <w:numPr>
                      <w:ilvl w:val="0"/>
                      <w:numId w:val="5"/>
                    </w:num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Аналитик</w:t>
                  </w:r>
                </w:p>
              </w:tc>
              <w:tc>
                <w:tcPr>
                  <w:tcW w:w="7823" w:type="dxa"/>
                  <w:vMerge/>
                  <w:vAlign w:val="center"/>
                </w:tcPr>
                <w:p w14:paraId="682B2F2F" w14:textId="77777777" w:rsidR="001841F7" w:rsidRPr="00F00120" w:rsidRDefault="001841F7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336EBF" w:rsidRPr="00F00120" w14:paraId="3085AF69" w14:textId="77777777" w:rsidTr="007817F8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26156D0E" w14:textId="77777777" w:rsidR="001841F7" w:rsidRPr="00F00120" w:rsidRDefault="00172D65" w:rsidP="006D03F0">
                  <w:pPr>
                    <w:pStyle w:val="af5"/>
                    <w:numPr>
                      <w:ilvl w:val="0"/>
                      <w:numId w:val="5"/>
                    </w:num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Дизайнер</w:t>
                  </w:r>
                </w:p>
              </w:tc>
              <w:tc>
                <w:tcPr>
                  <w:tcW w:w="7823" w:type="dxa"/>
                  <w:vMerge/>
                  <w:vAlign w:val="center"/>
                </w:tcPr>
                <w:p w14:paraId="1F057C7E" w14:textId="77777777" w:rsidR="001841F7" w:rsidRPr="00F00120" w:rsidRDefault="001841F7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  <w:tr w:rsidR="00336EBF" w:rsidRPr="00F00120" w14:paraId="05DA982D" w14:textId="77777777" w:rsidTr="007817F8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13A72D7B" w14:textId="77777777" w:rsidR="001841F7" w:rsidRPr="00F00120" w:rsidRDefault="00172D65" w:rsidP="006D03F0">
                  <w:pPr>
                    <w:pStyle w:val="af5"/>
                    <w:numPr>
                      <w:ilvl w:val="0"/>
                      <w:numId w:val="5"/>
                    </w:num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  <w:r w:rsidRPr="00F00120">
                    <w:rPr>
                      <w:color w:val="000000" w:themeColor="text1"/>
                      <w:sz w:val="23"/>
                      <w:szCs w:val="23"/>
                    </w:rPr>
                    <w:t>Программист</w:t>
                  </w:r>
                </w:p>
              </w:tc>
              <w:tc>
                <w:tcPr>
                  <w:tcW w:w="7823" w:type="dxa"/>
                  <w:vMerge/>
                  <w:vAlign w:val="center"/>
                </w:tcPr>
                <w:p w14:paraId="0F889576" w14:textId="77777777" w:rsidR="001841F7" w:rsidRPr="00F00120" w:rsidRDefault="001841F7">
                  <w:pPr>
                    <w:jc w:val="center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14:paraId="2E0CB4B0" w14:textId="77777777" w:rsidR="001841F7" w:rsidRPr="00F00120" w:rsidRDefault="001841F7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669" w:type="pct"/>
            <w:vAlign w:val="center"/>
          </w:tcPr>
          <w:p w14:paraId="387CA293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1 - </w:t>
            </w:r>
            <w:r w:rsidR="00172D65" w:rsidRPr="00336EBF">
              <w:rPr>
                <w:rFonts w:eastAsia="Times New Roman"/>
                <w:bCs/>
                <w:color w:val="000000" w:themeColor="text1"/>
                <w:lang w:val="en-US"/>
              </w:rPr>
              <w:t>C</w:t>
            </w:r>
          </w:p>
          <w:p w14:paraId="2075A4B1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2 - </w:t>
            </w:r>
            <w:r w:rsidR="00172D65" w:rsidRPr="00336EBF">
              <w:rPr>
                <w:rFonts w:eastAsia="Times New Roman"/>
                <w:bCs/>
                <w:color w:val="000000" w:themeColor="text1"/>
                <w:lang w:val="en-US"/>
              </w:rPr>
              <w:t>A</w:t>
            </w:r>
          </w:p>
          <w:p w14:paraId="5C3BD21F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B</w:t>
            </w:r>
          </w:p>
          <w:p w14:paraId="7DF8D576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4 - </w:t>
            </w:r>
            <w:r w:rsidR="00172D65" w:rsidRPr="00336EBF">
              <w:rPr>
                <w:rFonts w:eastAsia="Times New Roman"/>
                <w:bCs/>
                <w:color w:val="000000" w:themeColor="text1"/>
                <w:lang w:val="en-US"/>
              </w:rPr>
              <w:t>D</w:t>
            </w:r>
          </w:p>
          <w:p w14:paraId="4E2206C7" w14:textId="77777777" w:rsidR="001841F7" w:rsidRPr="00336EBF" w:rsidRDefault="001841F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55E869C2" w14:textId="77777777" w:rsidTr="00AB7D6A">
        <w:tc>
          <w:tcPr>
            <w:tcW w:w="389" w:type="pct"/>
            <w:vAlign w:val="center"/>
          </w:tcPr>
          <w:p w14:paraId="41C60A6F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658B2CB3" w14:textId="77777777" w:rsidR="001841F7" w:rsidRPr="00F00120" w:rsidRDefault="00172D65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F00120">
              <w:rPr>
                <w:rFonts w:eastAsia="Times New Roman"/>
                <w:i/>
                <w:color w:val="000000" w:themeColor="text1"/>
              </w:rPr>
              <w:t>Расположите этапы процесса разработки и согласования ТЗ для веб-приложения в правильной логической последовательности.</w:t>
            </w:r>
          </w:p>
          <w:p w14:paraId="273EA9D8" w14:textId="77777777" w:rsidR="001841F7" w:rsidRPr="00F00120" w:rsidRDefault="00172D65" w:rsidP="00172D65">
            <w:pPr>
              <w:rPr>
                <w:rFonts w:eastAsia="Times New Roman"/>
                <w:bCs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</w:rPr>
              <w:t>A. Составление детального документа ТЗ</w:t>
            </w:r>
            <w:r w:rsidRPr="00F00120">
              <w:rPr>
                <w:rFonts w:eastAsia="Times New Roman"/>
                <w:color w:val="000000" w:themeColor="text1"/>
              </w:rPr>
              <w:br/>
              <w:t>B. Обсуждение и согласование ТЗ с заказчиком</w:t>
            </w:r>
            <w:r w:rsidRPr="00F00120">
              <w:rPr>
                <w:rFonts w:eastAsia="Times New Roman"/>
                <w:color w:val="000000" w:themeColor="text1"/>
              </w:rPr>
              <w:br/>
              <w:t>C. Сбор и анализ требований заказчика</w:t>
            </w:r>
            <w:r w:rsidRPr="00F00120">
              <w:rPr>
                <w:rFonts w:eastAsia="Times New Roman"/>
                <w:color w:val="000000" w:themeColor="text1"/>
              </w:rPr>
              <w:br/>
              <w:t>D. Подписание ТЗ и начало разработки</w:t>
            </w:r>
            <w:r w:rsidRPr="00F00120">
              <w:rPr>
                <w:rFonts w:eastAsia="Times New Roman"/>
                <w:color w:val="000000" w:themeColor="text1"/>
              </w:rPr>
              <w:br/>
              <w:t>E. Приоритизация функций (что важно в первую очередь)</w:t>
            </w:r>
            <w:r w:rsidRPr="00F00120">
              <w:rPr>
                <w:rFonts w:eastAsia="Times New Roman"/>
                <w:bCs/>
                <w:color w:val="000000" w:themeColor="text1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14:paraId="2A067CA4" w14:textId="77777777" w:rsidR="001841F7" w:rsidRPr="00336EBF" w:rsidRDefault="00172D65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CEABD</w:t>
            </w:r>
          </w:p>
        </w:tc>
      </w:tr>
      <w:tr w:rsidR="00336EBF" w:rsidRPr="00336EBF" w14:paraId="630CCCF8" w14:textId="77777777" w:rsidTr="00AB7D6A">
        <w:tc>
          <w:tcPr>
            <w:tcW w:w="389" w:type="pct"/>
            <w:vAlign w:val="center"/>
          </w:tcPr>
          <w:p w14:paraId="502E0A92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3942" w:type="pct"/>
          </w:tcPr>
          <w:p w14:paraId="11586DBD" w14:textId="77777777" w:rsidR="00172D65" w:rsidRPr="00F00120" w:rsidRDefault="00172D65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color w:val="000000" w:themeColor="text1"/>
              </w:rPr>
              <w:t xml:space="preserve">Расположите этапы работы с требованиями к веб-приложению в правильной последовательности </w:t>
            </w:r>
          </w:p>
          <w:p w14:paraId="0876B851" w14:textId="77777777" w:rsidR="00172D65" w:rsidRPr="00F00120" w:rsidRDefault="00172D65" w:rsidP="00172D65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  <w:lang w:val="en-US"/>
              </w:rPr>
              <w:lastRenderedPageBreak/>
              <w:t>A</w:t>
            </w:r>
            <w:r w:rsidRPr="00F00120">
              <w:rPr>
                <w:rFonts w:eastAsia="Times New Roman"/>
                <w:color w:val="000000" w:themeColor="text1"/>
              </w:rPr>
              <w:t>. Детально описать каждую функцию</w:t>
            </w:r>
          </w:p>
          <w:p w14:paraId="4D89A7EF" w14:textId="77777777" w:rsidR="00172D65" w:rsidRPr="00F00120" w:rsidRDefault="00172D65" w:rsidP="00172D65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  <w:lang w:val="en-US"/>
              </w:rPr>
              <w:t>B</w:t>
            </w:r>
            <w:r w:rsidRPr="00F00120">
              <w:rPr>
                <w:rFonts w:eastAsia="Times New Roman"/>
                <w:color w:val="000000" w:themeColor="text1"/>
              </w:rPr>
              <w:t>. Обсудить и записать пожелания заказчика</w:t>
            </w:r>
          </w:p>
          <w:p w14:paraId="34FC519E" w14:textId="77777777" w:rsidR="00172D65" w:rsidRPr="00F00120" w:rsidRDefault="00172D65" w:rsidP="00172D65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  <w:lang w:val="en-US"/>
              </w:rPr>
              <w:t>C</w:t>
            </w:r>
            <w:r w:rsidRPr="00F00120">
              <w:rPr>
                <w:rFonts w:eastAsia="Times New Roman"/>
                <w:color w:val="000000" w:themeColor="text1"/>
              </w:rPr>
              <w:t>. Расставить приоритеты (что сделать сначала)</w:t>
            </w:r>
          </w:p>
          <w:p w14:paraId="4ED3F36A" w14:textId="77777777" w:rsidR="001841F7" w:rsidRPr="00F00120" w:rsidRDefault="00172D65" w:rsidP="00172D65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  <w:lang w:val="en-US"/>
              </w:rPr>
              <w:t>D</w:t>
            </w:r>
            <w:r w:rsidRPr="00F00120">
              <w:rPr>
                <w:rFonts w:eastAsia="Times New Roman"/>
                <w:color w:val="000000" w:themeColor="text1"/>
              </w:rPr>
              <w:t>. Согласо</w:t>
            </w:r>
            <w:r w:rsidR="00C8331C" w:rsidRPr="00F00120">
              <w:rPr>
                <w:rFonts w:eastAsia="Times New Roman"/>
                <w:color w:val="000000" w:themeColor="text1"/>
              </w:rPr>
              <w:t>вать итоговый список требований со всеми</w:t>
            </w:r>
          </w:p>
        </w:tc>
        <w:tc>
          <w:tcPr>
            <w:tcW w:w="669" w:type="pct"/>
            <w:vAlign w:val="center"/>
          </w:tcPr>
          <w:p w14:paraId="342DFB41" w14:textId="77777777" w:rsidR="001841F7" w:rsidRPr="00336EBF" w:rsidRDefault="00C8331C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lastRenderedPageBreak/>
              <w:t>BCAD</w:t>
            </w:r>
          </w:p>
        </w:tc>
      </w:tr>
      <w:tr w:rsidR="00336EBF" w:rsidRPr="00336EBF" w14:paraId="3A9B40B9" w14:textId="77777777" w:rsidTr="00AB7D6A">
        <w:tc>
          <w:tcPr>
            <w:tcW w:w="389" w:type="pct"/>
            <w:vAlign w:val="center"/>
          </w:tcPr>
          <w:p w14:paraId="7D20368F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3942" w:type="pct"/>
          </w:tcPr>
          <w:p w14:paraId="57D9FE70" w14:textId="77777777" w:rsidR="00F8234D" w:rsidRPr="00336EBF" w:rsidRDefault="00F8234D" w:rsidP="00F8234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Какие три действия входят в этап «Сбор и анализ требований»?</w:t>
            </w:r>
          </w:p>
          <w:p w14:paraId="6102FD81" w14:textId="77777777" w:rsidR="00F8234D" w:rsidRPr="00336EBF" w:rsidRDefault="00F8234D" w:rsidP="00F8234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1) Проведение интервью с заказчиком</w:t>
            </w:r>
          </w:p>
          <w:p w14:paraId="4AC43081" w14:textId="77777777" w:rsidR="00F8234D" w:rsidRPr="00336EBF" w:rsidRDefault="00F8234D" w:rsidP="00F8234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2) Анализ конкурентов и аналогичных решений</w:t>
            </w:r>
          </w:p>
          <w:p w14:paraId="63859B41" w14:textId="77777777" w:rsidR="00F8234D" w:rsidRPr="00336EBF" w:rsidRDefault="00F8234D" w:rsidP="00F8234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3) Структурирование сырых пожеланий в логические блоки</w:t>
            </w:r>
          </w:p>
          <w:p w14:paraId="17A1F704" w14:textId="77777777" w:rsidR="00F8234D" w:rsidRPr="00336EBF" w:rsidRDefault="00F8234D" w:rsidP="00F8234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</w:t>
            </w:r>
            <w:r w:rsidR="007F2277" w:rsidRPr="00336EBF">
              <w:rPr>
                <w:rFonts w:eastAsia="Times New Roman"/>
                <w:bCs/>
                <w:color w:val="000000" w:themeColor="text1"/>
              </w:rPr>
              <w:t xml:space="preserve">) Реклама </w:t>
            </w:r>
          </w:p>
          <w:p w14:paraId="3B8E053B" w14:textId="77777777" w:rsidR="001841F7" w:rsidRPr="00336EBF" w:rsidRDefault="00F8234D" w:rsidP="00F8234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5) Запуск готового приложения в продакшен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14:paraId="526B8BCA" w14:textId="77777777" w:rsidR="001841F7" w:rsidRPr="00336EBF" w:rsidRDefault="00F8234D" w:rsidP="00C8331C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1</w:t>
            </w:r>
          </w:p>
          <w:p w14:paraId="02DE98AE" w14:textId="77777777" w:rsidR="00F8234D" w:rsidRPr="00336EBF" w:rsidRDefault="00F8234D" w:rsidP="00C8331C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2</w:t>
            </w:r>
          </w:p>
          <w:p w14:paraId="30940BF3" w14:textId="77777777" w:rsidR="00F8234D" w:rsidRPr="00336EBF" w:rsidRDefault="00F8234D" w:rsidP="00C8331C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3</w:t>
            </w:r>
          </w:p>
        </w:tc>
      </w:tr>
      <w:tr w:rsidR="00336EBF" w:rsidRPr="00336EBF" w14:paraId="1E7FEF0C" w14:textId="77777777" w:rsidTr="00AB7D6A">
        <w:tc>
          <w:tcPr>
            <w:tcW w:w="389" w:type="pct"/>
            <w:vAlign w:val="center"/>
          </w:tcPr>
          <w:p w14:paraId="710EC2B6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3942" w:type="pct"/>
          </w:tcPr>
          <w:p w14:paraId="5E50A139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разделы ТЗ в логической последовательности их разработки при движении от общих целей к техническим деталям.</w:t>
            </w:r>
          </w:p>
          <w:p w14:paraId="5645F121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A) Функциональные требования (описание модулей и функций).</w:t>
            </w:r>
          </w:p>
          <w:p w14:paraId="54406EA1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B) Цели и назначение проекта (бизнес-контекст).</w:t>
            </w:r>
          </w:p>
          <w:p w14:paraId="46E1090E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C) Технические требования (стек технологий, хостинг).</w:t>
            </w:r>
          </w:p>
          <w:p w14:paraId="42252D83" w14:textId="77777777" w:rsidR="001841F7" w:rsidRPr="00336EBF" w:rsidRDefault="00DA3330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>D</w:t>
            </w:r>
            <w:r w:rsidR="006D03F0" w:rsidRPr="00336EBF">
              <w:rPr>
                <w:rFonts w:eastAsia="Times New Roman"/>
                <w:color w:val="000000" w:themeColor="text1"/>
              </w:rPr>
              <w:t>) Нефункциональные требования (производительность, безопасность).</w:t>
            </w:r>
          </w:p>
          <w:p w14:paraId="274FC2BF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39EEF028" w14:textId="77777777" w:rsidR="001841F7" w:rsidRPr="00336EBF" w:rsidRDefault="00440424" w:rsidP="00DA333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B</w:t>
            </w:r>
            <w:r w:rsidR="006D03F0" w:rsidRPr="00336EBF">
              <w:rPr>
                <w:rFonts w:eastAsia="Times New Roman"/>
                <w:bCs/>
                <w:color w:val="000000" w:themeColor="text1"/>
                <w:lang w:val="en-US"/>
              </w:rPr>
              <w:t>A</w:t>
            </w:r>
            <w:r w:rsidR="00DA3330" w:rsidRPr="00336EBF">
              <w:rPr>
                <w:rFonts w:eastAsia="Times New Roman"/>
                <w:bCs/>
                <w:color w:val="000000" w:themeColor="text1"/>
                <w:lang w:val="en-US"/>
              </w:rPr>
              <w:t>D</w:t>
            </w:r>
            <w:r w:rsidR="006D03F0" w:rsidRPr="00336EBF">
              <w:rPr>
                <w:rFonts w:eastAsia="Times New Roman"/>
                <w:bCs/>
                <w:color w:val="000000" w:themeColor="text1"/>
                <w:lang w:val="en-US"/>
              </w:rPr>
              <w:t>C</w:t>
            </w:r>
          </w:p>
        </w:tc>
      </w:tr>
      <w:tr w:rsidR="00336EBF" w:rsidRPr="00336EBF" w14:paraId="14B0D422" w14:textId="77777777" w:rsidTr="00AB7D6A">
        <w:tc>
          <w:tcPr>
            <w:tcW w:w="389" w:type="pct"/>
            <w:vAlign w:val="center"/>
          </w:tcPr>
          <w:p w14:paraId="2D0261E6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3942" w:type="pct"/>
          </w:tcPr>
          <w:p w14:paraId="4F72736B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336EBF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336EBF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74C2B8EB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из перечисленных разделов обязательно должны быть включены в качественное ТЗ на разработку веб-приложения? (Выберите все верные варианты)</w:t>
            </w:r>
          </w:p>
          <w:p w14:paraId="6D3D0289" w14:textId="77777777" w:rsidR="001841F7" w:rsidRPr="00336EBF" w:rsidRDefault="006D03F0">
            <w:pPr>
              <w:pStyle w:val="af5"/>
              <w:numPr>
                <w:ilvl w:val="0"/>
                <w:numId w:val="34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Общие цели и назначение проекта.</w:t>
            </w:r>
          </w:p>
          <w:p w14:paraId="589722A7" w14:textId="77777777" w:rsidR="001841F7" w:rsidRPr="00336EBF" w:rsidRDefault="006D03F0">
            <w:pPr>
              <w:pStyle w:val="af5"/>
              <w:numPr>
                <w:ilvl w:val="0"/>
                <w:numId w:val="34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Биографии и фотографии всех разработчиков.</w:t>
            </w:r>
          </w:p>
          <w:p w14:paraId="39193543" w14:textId="77777777" w:rsidR="001841F7" w:rsidRPr="00336EBF" w:rsidRDefault="006D03F0">
            <w:pPr>
              <w:pStyle w:val="af5"/>
              <w:numPr>
                <w:ilvl w:val="0"/>
                <w:numId w:val="34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Подробное описание функциональных требований (например, «регистрация пользователя», «поиск по каталогу»).</w:t>
            </w:r>
          </w:p>
          <w:p w14:paraId="171D27F4" w14:textId="77777777" w:rsidR="001841F7" w:rsidRPr="00336EBF" w:rsidRDefault="006D03F0">
            <w:pPr>
              <w:pStyle w:val="af5"/>
              <w:numPr>
                <w:ilvl w:val="0"/>
                <w:numId w:val="34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Финансовый план окупаемости проекта на </w:t>
            </w:r>
            <w:r w:rsidR="004B0A2D" w:rsidRPr="00336EBF">
              <w:rPr>
                <w:rFonts w:eastAsia="Times New Roman"/>
                <w:bCs/>
                <w:color w:val="000000" w:themeColor="text1"/>
              </w:rPr>
              <w:t>2</w:t>
            </w:r>
            <w:r w:rsidRPr="00336EBF">
              <w:rPr>
                <w:rFonts w:eastAsia="Times New Roman"/>
                <w:bCs/>
                <w:color w:val="000000" w:themeColor="text1"/>
              </w:rPr>
              <w:t>5 лет.</w:t>
            </w:r>
          </w:p>
          <w:p w14:paraId="54928299" w14:textId="77777777" w:rsidR="001841F7" w:rsidRPr="00336EBF" w:rsidRDefault="006D03F0">
            <w:pPr>
              <w:pStyle w:val="af5"/>
              <w:numPr>
                <w:ilvl w:val="0"/>
                <w:numId w:val="34"/>
              </w:numPr>
              <w:ind w:left="0" w:firstLine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Описание нефункциональных требований (производительность, безопасность, совместимость).</w:t>
            </w:r>
          </w:p>
        </w:tc>
        <w:tc>
          <w:tcPr>
            <w:tcW w:w="669" w:type="pct"/>
            <w:vAlign w:val="center"/>
          </w:tcPr>
          <w:p w14:paraId="13A901F3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</w:t>
            </w:r>
          </w:p>
          <w:p w14:paraId="55BC7D00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</w:t>
            </w:r>
          </w:p>
          <w:p w14:paraId="3B144BE8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5</w:t>
            </w:r>
          </w:p>
        </w:tc>
      </w:tr>
      <w:tr w:rsidR="00336EBF" w:rsidRPr="00336EBF" w14:paraId="0F9A71A7" w14:textId="77777777" w:rsidTr="00AB7D6A">
        <w:tc>
          <w:tcPr>
            <w:tcW w:w="389" w:type="pct"/>
            <w:vAlign w:val="center"/>
          </w:tcPr>
          <w:p w14:paraId="5EC6CF73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3942" w:type="pct"/>
          </w:tcPr>
          <w:p w14:paraId="0C116A56" w14:textId="77777777" w:rsidR="00F8234D" w:rsidRPr="00336EBF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Какие три роли обычно участвуют в создании ТЗ на веб-приложение?</w:t>
            </w:r>
          </w:p>
          <w:p w14:paraId="13292CE0" w14:textId="77777777" w:rsidR="00F8234D" w:rsidRPr="00336EBF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1) Бухгалтер</w:t>
            </w:r>
          </w:p>
          <w:p w14:paraId="2DAB59BA" w14:textId="77777777" w:rsidR="00F8234D" w:rsidRPr="00336EBF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2) Системный аналитик (собирает требования)</w:t>
            </w:r>
          </w:p>
          <w:p w14:paraId="219E11EF" w14:textId="77777777" w:rsidR="00F8234D" w:rsidRPr="00336EBF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3) Заказчик (формулирует потребности)</w:t>
            </w:r>
          </w:p>
          <w:p w14:paraId="4822BDBD" w14:textId="77777777" w:rsidR="00F8234D" w:rsidRPr="00336EBF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4) Курьер</w:t>
            </w:r>
          </w:p>
          <w:p w14:paraId="77D5D32C" w14:textId="77777777" w:rsidR="00D278C7" w:rsidRPr="00336EBF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5) Ведущий разработчик или тимлид (оценивает реализацию)</w:t>
            </w:r>
          </w:p>
        </w:tc>
        <w:tc>
          <w:tcPr>
            <w:tcW w:w="669" w:type="pct"/>
            <w:vAlign w:val="center"/>
          </w:tcPr>
          <w:p w14:paraId="6113452E" w14:textId="77777777" w:rsidR="001841F7" w:rsidRPr="00336EBF" w:rsidRDefault="00F8234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  <w:p w14:paraId="3B51DBD7" w14:textId="77777777" w:rsidR="00F8234D" w:rsidRPr="00336EBF" w:rsidRDefault="00F8234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</w:t>
            </w:r>
          </w:p>
          <w:p w14:paraId="4E6B90AF" w14:textId="77777777" w:rsidR="00F8234D" w:rsidRPr="00336EBF" w:rsidRDefault="00F8234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5</w:t>
            </w:r>
          </w:p>
        </w:tc>
      </w:tr>
      <w:tr w:rsidR="00336EBF" w:rsidRPr="00336EBF" w14:paraId="78FEF658" w14:textId="77777777" w:rsidTr="00AB7D6A">
        <w:tc>
          <w:tcPr>
            <w:tcW w:w="389" w:type="pct"/>
            <w:vAlign w:val="center"/>
          </w:tcPr>
          <w:p w14:paraId="3306D29C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  <w:bookmarkStart w:id="1" w:name="_Hlk221266914"/>
          </w:p>
        </w:tc>
        <w:tc>
          <w:tcPr>
            <w:tcW w:w="3942" w:type="pct"/>
          </w:tcPr>
          <w:p w14:paraId="4BD49F63" w14:textId="4FED7E0B" w:rsidR="00F00120" w:rsidRPr="00F00120" w:rsidRDefault="00F00120" w:rsidP="00F8234D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6FB23ECA" w14:textId="77777777" w:rsidR="001841F7" w:rsidRDefault="00F8234D" w:rsidP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</w:rPr>
              <w:lastRenderedPageBreak/>
              <w:t>Главный документ, по которому делают сайт, называется техническое __________.</w:t>
            </w:r>
          </w:p>
          <w:p w14:paraId="27CA7454" w14:textId="546F45C6" w:rsidR="00915AB6" w:rsidRPr="00F00120" w:rsidRDefault="00915AB6" w:rsidP="00F8234D">
            <w:pPr>
              <w:jc w:val="both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1CDD8333" w14:textId="77777777" w:rsidR="001841F7" w:rsidRPr="00F00120" w:rsidRDefault="00F8234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F00120">
              <w:rPr>
                <w:rFonts w:eastAsia="Times New Roman"/>
                <w:bCs/>
                <w:color w:val="000000" w:themeColor="text1"/>
              </w:rPr>
              <w:lastRenderedPageBreak/>
              <w:t>задание</w:t>
            </w:r>
          </w:p>
        </w:tc>
      </w:tr>
      <w:tr w:rsidR="00336EBF" w:rsidRPr="00336EBF" w14:paraId="03B791C4" w14:textId="77777777" w:rsidTr="00AB7D6A">
        <w:tc>
          <w:tcPr>
            <w:tcW w:w="389" w:type="pct"/>
            <w:vAlign w:val="center"/>
          </w:tcPr>
          <w:p w14:paraId="683D7E5C" w14:textId="77777777" w:rsidR="001841F7" w:rsidRPr="00336EBF" w:rsidRDefault="001841F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1A257AF2" w14:textId="65095AE3" w:rsidR="00F8234D" w:rsidRPr="00F00120" w:rsidRDefault="00F8234D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 w:rsidR="00F00120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524849FC" w14:textId="77777777" w:rsidR="001841F7" w:rsidRDefault="00F8234D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</w:rPr>
              <w:t>Перед началом программирования техническое задание обязательно нужно __________ с заказчиком</w:t>
            </w:r>
          </w:p>
          <w:p w14:paraId="2AEA627E" w14:textId="77777777" w:rsidR="00915AB6" w:rsidRPr="00F00120" w:rsidRDefault="00915AB6">
            <w:pPr>
              <w:jc w:val="both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7CD147AC" w14:textId="77777777" w:rsidR="001841F7" w:rsidRPr="00F00120" w:rsidRDefault="00F8234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F00120">
              <w:rPr>
                <w:rFonts w:eastAsia="Times New Roman"/>
                <w:bCs/>
                <w:color w:val="000000" w:themeColor="text1"/>
              </w:rPr>
              <w:t>согласовать</w:t>
            </w:r>
          </w:p>
        </w:tc>
      </w:tr>
      <w:tr w:rsidR="00336EBF" w:rsidRPr="00336EBF" w14:paraId="1B5157DA" w14:textId="77777777" w:rsidTr="00AB7D6A">
        <w:tc>
          <w:tcPr>
            <w:tcW w:w="389" w:type="pct"/>
            <w:vAlign w:val="center"/>
          </w:tcPr>
          <w:p w14:paraId="345FBE7B" w14:textId="77777777" w:rsidR="00D278C7" w:rsidRPr="00336EBF" w:rsidRDefault="00D278C7" w:rsidP="00D278C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581B49F3" w14:textId="32F0B013" w:rsidR="00D278C7" w:rsidRPr="00F00120" w:rsidRDefault="00D278C7" w:rsidP="00D278C7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 w:rsidR="00F00120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29F0E43E" w14:textId="4410D1C2" w:rsidR="00D278C7" w:rsidRPr="00F00120" w:rsidRDefault="00D278C7" w:rsidP="00D278C7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F00120">
              <w:rPr>
                <w:rFonts w:eastAsia="Times New Roman"/>
                <w:bCs/>
                <w:color w:val="000000" w:themeColor="text1"/>
              </w:rPr>
              <w:t xml:space="preserve">_________ - </w:t>
            </w:r>
            <w:r w:rsidR="00F00120">
              <w:rPr>
                <w:rFonts w:eastAsia="Times New Roman"/>
                <w:bCs/>
                <w:color w:val="000000" w:themeColor="text1"/>
              </w:rPr>
              <w:t>ч</w:t>
            </w:r>
            <w:r w:rsidRPr="00F00120">
              <w:rPr>
                <w:rFonts w:eastAsia="Times New Roman"/>
                <w:bCs/>
                <w:color w:val="000000" w:themeColor="text1"/>
              </w:rPr>
              <w:t>еловек или компания, которым нужно веб-приложение. Он формулирует задачу, ставит цели и принимает готовую работу</w:t>
            </w:r>
          </w:p>
        </w:tc>
        <w:tc>
          <w:tcPr>
            <w:tcW w:w="669" w:type="pct"/>
            <w:vAlign w:val="center"/>
          </w:tcPr>
          <w:p w14:paraId="1970E6C2" w14:textId="77777777" w:rsidR="00D278C7" w:rsidRPr="00F00120" w:rsidRDefault="00D278C7" w:rsidP="00D278C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F00120">
              <w:rPr>
                <w:rFonts w:eastAsia="Times New Roman"/>
                <w:bCs/>
                <w:color w:val="000000" w:themeColor="text1"/>
              </w:rPr>
              <w:t>заказчик</w:t>
            </w:r>
          </w:p>
        </w:tc>
      </w:tr>
      <w:tr w:rsidR="00D278C7" w:rsidRPr="00336EBF" w14:paraId="19EB7508" w14:textId="77777777" w:rsidTr="00AB7D6A">
        <w:tc>
          <w:tcPr>
            <w:tcW w:w="389" w:type="pct"/>
            <w:vAlign w:val="center"/>
          </w:tcPr>
          <w:p w14:paraId="1AA40297" w14:textId="77777777" w:rsidR="00D278C7" w:rsidRPr="00336EBF" w:rsidRDefault="00D278C7" w:rsidP="00D278C7">
            <w:pPr>
              <w:pStyle w:val="af5"/>
              <w:numPr>
                <w:ilvl w:val="0"/>
                <w:numId w:val="1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3942" w:type="pct"/>
          </w:tcPr>
          <w:p w14:paraId="21041DC5" w14:textId="544BD318" w:rsidR="00D278C7" w:rsidRPr="00F00120" w:rsidRDefault="00D278C7" w:rsidP="00D278C7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F00120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 w:rsidR="00F00120" w:rsidRPr="00F00120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7C6DA58B" w14:textId="77777777" w:rsidR="00D278C7" w:rsidRDefault="00D278C7" w:rsidP="00D278C7">
            <w:pPr>
              <w:jc w:val="both"/>
              <w:rPr>
                <w:rFonts w:eastAsia="Times New Roman"/>
                <w:color w:val="000000" w:themeColor="text1"/>
              </w:rPr>
            </w:pPr>
            <w:r w:rsidRPr="00F00120">
              <w:rPr>
                <w:rFonts w:eastAsia="Times New Roman"/>
                <w:color w:val="000000" w:themeColor="text1"/>
              </w:rPr>
              <w:t>В техническом задании обязательно указываются цели и _______ проекта</w:t>
            </w:r>
          </w:p>
          <w:p w14:paraId="35F6C9E9" w14:textId="77777777" w:rsidR="00F00120" w:rsidRPr="00F00120" w:rsidRDefault="00F00120" w:rsidP="00D278C7">
            <w:pPr>
              <w:jc w:val="both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9" w:type="pct"/>
            <w:vAlign w:val="center"/>
          </w:tcPr>
          <w:p w14:paraId="57ACC416" w14:textId="77777777" w:rsidR="00D278C7" w:rsidRPr="00F00120" w:rsidRDefault="00D278C7" w:rsidP="00D278C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F00120">
              <w:rPr>
                <w:rFonts w:eastAsia="Times New Roman"/>
                <w:bCs/>
                <w:color w:val="000000" w:themeColor="text1"/>
              </w:rPr>
              <w:t>задачи</w:t>
            </w:r>
          </w:p>
        </w:tc>
      </w:tr>
      <w:bookmarkEnd w:id="1"/>
    </w:tbl>
    <w:p w14:paraId="78F5831A" w14:textId="77777777" w:rsidR="007B6E56" w:rsidRPr="00336EBF" w:rsidRDefault="007B6E56">
      <w:pPr>
        <w:jc w:val="center"/>
        <w:rPr>
          <w:rFonts w:eastAsia="Times New Roman"/>
          <w:color w:val="000000" w:themeColor="text1"/>
        </w:rPr>
      </w:pPr>
    </w:p>
    <w:p w14:paraId="7DB37C6B" w14:textId="265D2728" w:rsidR="007B6E56" w:rsidRPr="00336EBF" w:rsidRDefault="007B6E56">
      <w:pPr>
        <w:spacing w:after="160" w:line="259" w:lineRule="auto"/>
        <w:rPr>
          <w:rFonts w:eastAsia="Times New Roman"/>
          <w:color w:val="000000" w:themeColor="text1"/>
        </w:rPr>
      </w:pPr>
    </w:p>
    <w:p w14:paraId="69B91E5D" w14:textId="77777777" w:rsidR="001841F7" w:rsidRPr="00336EBF" w:rsidRDefault="006D03F0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t xml:space="preserve">Тестовые задания для оценивания компетенции: </w:t>
      </w:r>
    </w:p>
    <w:p w14:paraId="7DCEBB9C" w14:textId="77777777" w:rsidR="001841F7" w:rsidRPr="00336EBF" w:rsidRDefault="006D03F0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9.2 Разрабатывать веб-приложение в соответствии с техническим заданием</w:t>
      </w:r>
      <w:r w:rsidRPr="00336EBF">
        <w:rPr>
          <w:b/>
          <w:color w:val="000000" w:themeColor="text1"/>
        </w:rPr>
        <w:t xml:space="preserve">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"/>
        <w:gridCol w:w="12017"/>
        <w:gridCol w:w="1895"/>
      </w:tblGrid>
      <w:tr w:rsidR="00336EBF" w:rsidRPr="00336EBF" w14:paraId="43D15F04" w14:textId="77777777">
        <w:tc>
          <w:tcPr>
            <w:tcW w:w="0" w:type="auto"/>
            <w:vAlign w:val="center"/>
          </w:tcPr>
          <w:p w14:paraId="7F004A1A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vAlign w:val="center"/>
          </w:tcPr>
          <w:p w14:paraId="4927C028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vAlign w:val="center"/>
          </w:tcPr>
          <w:p w14:paraId="150389FD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5FA4359F" w14:textId="77777777">
        <w:tc>
          <w:tcPr>
            <w:tcW w:w="0" w:type="auto"/>
            <w:vAlign w:val="center"/>
          </w:tcPr>
          <w:p w14:paraId="5236E775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1F5A4687" w14:textId="77777777" w:rsidR="001841F7" w:rsidRPr="00336EBF" w:rsidRDefault="006D03F0">
            <w:pPr>
              <w:jc w:val="both"/>
              <w:rPr>
                <w:rStyle w:val="aff5"/>
                <w:rFonts w:eastAsia="Times New Roman"/>
                <w:b w:val="0"/>
                <w:bCs w:val="0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65506668" w14:textId="1C4F0FEF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Какой HTML-тег следует использовать для </w:t>
            </w:r>
            <w:r w:rsidR="00C83134" w:rsidRPr="00336EBF">
              <w:rPr>
                <w:rFonts w:eastAsia="Times New Roman"/>
                <w:b/>
                <w:color w:val="000000" w:themeColor="text1"/>
              </w:rPr>
              <w:t>шапки сайта — верхней части сайта, расположенной выше блока с основным контентом и отображаемая на всех страницах</w:t>
            </w:r>
            <w:r w:rsidRPr="00336EBF">
              <w:rPr>
                <w:rFonts w:eastAsia="Times New Roman"/>
                <w:b/>
                <w:color w:val="000000" w:themeColor="text1"/>
              </w:rPr>
              <w:t>?</w:t>
            </w:r>
          </w:p>
          <w:p w14:paraId="58759AEB" w14:textId="77777777" w:rsidR="001841F7" w:rsidRPr="00336EBF" w:rsidRDefault="006D03F0" w:rsidP="006D03F0">
            <w:pPr>
              <w:pStyle w:val="af5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&lt;div&gt;</w:t>
            </w:r>
          </w:p>
          <w:p w14:paraId="32C4FBDE" w14:textId="77777777" w:rsidR="001841F7" w:rsidRPr="00336EBF" w:rsidRDefault="006D03F0" w:rsidP="006D03F0">
            <w:pPr>
              <w:pStyle w:val="af5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&lt;nav&gt;</w:t>
            </w:r>
          </w:p>
          <w:p w14:paraId="49FF4CF6" w14:textId="77777777" w:rsidR="001841F7" w:rsidRPr="00336EBF" w:rsidRDefault="00967512" w:rsidP="006D03F0">
            <w:pPr>
              <w:pStyle w:val="af5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&lt;audio</w:t>
            </w:r>
            <w:r w:rsidR="006D03F0" w:rsidRPr="00336EBF">
              <w:rPr>
                <w:rFonts w:eastAsia="Times New Roman"/>
                <w:bCs/>
                <w:color w:val="000000" w:themeColor="text1"/>
                <w:lang w:val="en-US"/>
              </w:rPr>
              <w:t>&gt;</w:t>
            </w:r>
          </w:p>
          <w:p w14:paraId="623866FC" w14:textId="77777777" w:rsidR="001841F7" w:rsidRPr="00336EBF" w:rsidRDefault="006D03F0" w:rsidP="006D03F0">
            <w:pPr>
              <w:pStyle w:val="af5"/>
              <w:numPr>
                <w:ilvl w:val="0"/>
                <w:numId w:val="8"/>
              </w:num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&lt;header&gt;</w:t>
            </w:r>
          </w:p>
        </w:tc>
        <w:tc>
          <w:tcPr>
            <w:tcW w:w="0" w:type="auto"/>
            <w:vAlign w:val="center"/>
          </w:tcPr>
          <w:p w14:paraId="28D3C7C9" w14:textId="180DB471" w:rsidR="001841F7" w:rsidRPr="00336EBF" w:rsidRDefault="00C83134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</w:t>
            </w:r>
          </w:p>
        </w:tc>
      </w:tr>
      <w:tr w:rsidR="00336EBF" w:rsidRPr="00336EBF" w14:paraId="17F054C6" w14:textId="77777777">
        <w:tc>
          <w:tcPr>
            <w:tcW w:w="0" w:type="auto"/>
            <w:vAlign w:val="center"/>
          </w:tcPr>
          <w:p w14:paraId="39A9F92B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48C8A962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5516E85F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 какой тег используется для определения основной структуры HTML-документа?</w:t>
            </w:r>
          </w:p>
          <w:p w14:paraId="6ADD6132" w14:textId="77777777" w:rsidR="001841F7" w:rsidRPr="00336EBF" w:rsidRDefault="006D03F0" w:rsidP="006D03F0">
            <w:pPr>
              <w:pStyle w:val="af5"/>
              <w:numPr>
                <w:ilvl w:val="0"/>
                <w:numId w:val="9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&lt;html&gt; </w:t>
            </w:r>
          </w:p>
          <w:p w14:paraId="49E6AF74" w14:textId="4AF96CD1" w:rsidR="001841F7" w:rsidRPr="00336EBF" w:rsidRDefault="006D03F0" w:rsidP="006D03F0">
            <w:pPr>
              <w:pStyle w:val="af5"/>
              <w:numPr>
                <w:ilvl w:val="0"/>
                <w:numId w:val="9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 &lt;</w:t>
            </w:r>
            <w:r w:rsidR="005B2C42" w:rsidRPr="00336EBF">
              <w:rPr>
                <w:rFonts w:eastAsia="Times New Roman"/>
                <w:bCs/>
                <w:color w:val="000000" w:themeColor="text1"/>
                <w:lang w:val="en-US"/>
              </w:rPr>
              <w:t>img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&gt; </w:t>
            </w:r>
          </w:p>
          <w:p w14:paraId="31E5CB62" w14:textId="77777777" w:rsidR="001841F7" w:rsidRPr="00336EBF" w:rsidRDefault="00967512" w:rsidP="006D03F0">
            <w:pPr>
              <w:pStyle w:val="af5"/>
              <w:numPr>
                <w:ilvl w:val="0"/>
                <w:numId w:val="9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&lt;div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&gt; </w:t>
            </w:r>
          </w:p>
          <w:p w14:paraId="57B84B10" w14:textId="2CC4744F" w:rsidR="001841F7" w:rsidRPr="00336EBF" w:rsidRDefault="006D03F0" w:rsidP="006D03F0">
            <w:pPr>
              <w:pStyle w:val="af5"/>
              <w:numPr>
                <w:ilvl w:val="0"/>
                <w:numId w:val="9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&lt;</w:t>
            </w:r>
            <w:r w:rsidR="005B2C42" w:rsidRPr="00336EBF">
              <w:rPr>
                <w:rFonts w:eastAsia="Times New Roman"/>
                <w:bCs/>
                <w:color w:val="000000" w:themeColor="text1"/>
                <w:lang w:val="en-US"/>
              </w:rPr>
              <w:t>nav</w:t>
            </w:r>
            <w:r w:rsidRPr="00336EBF">
              <w:rPr>
                <w:rFonts w:eastAsia="Times New Roman"/>
                <w:bCs/>
                <w:color w:val="000000" w:themeColor="text1"/>
              </w:rPr>
              <w:t>&gt;</w:t>
            </w:r>
          </w:p>
        </w:tc>
        <w:tc>
          <w:tcPr>
            <w:tcW w:w="0" w:type="auto"/>
            <w:vAlign w:val="center"/>
          </w:tcPr>
          <w:p w14:paraId="54248432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</w:t>
            </w:r>
          </w:p>
        </w:tc>
      </w:tr>
      <w:tr w:rsidR="00336EBF" w:rsidRPr="00336EBF" w14:paraId="66494D5F" w14:textId="77777777">
        <w:tc>
          <w:tcPr>
            <w:tcW w:w="0" w:type="auto"/>
            <w:vAlign w:val="center"/>
          </w:tcPr>
          <w:p w14:paraId="79F0E4E7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298A5BDE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BF3277E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Какой тег используется для создания заголовков?</w:t>
            </w:r>
          </w:p>
          <w:p w14:paraId="7A3EF06D" w14:textId="18AFB4A6" w:rsidR="001841F7" w:rsidRPr="00336EBF" w:rsidRDefault="00967512" w:rsidP="006D03F0">
            <w:pPr>
              <w:pStyle w:val="af5"/>
              <w:numPr>
                <w:ilvl w:val="0"/>
                <w:numId w:val="10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&lt;</w:t>
            </w:r>
            <w:r w:rsidR="00395CC7" w:rsidRPr="00336EBF">
              <w:rPr>
                <w:rFonts w:eastAsia="Times New Roman"/>
                <w:bCs/>
                <w:color w:val="000000" w:themeColor="text1"/>
                <w:lang w:val="en-US"/>
              </w:rPr>
              <w:t>div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&gt;</w:t>
            </w:r>
          </w:p>
          <w:p w14:paraId="5B9A75C4" w14:textId="77777777" w:rsidR="001841F7" w:rsidRPr="00336EBF" w:rsidRDefault="006D03F0" w:rsidP="006D03F0">
            <w:pPr>
              <w:pStyle w:val="af5"/>
              <w:numPr>
                <w:ilvl w:val="0"/>
                <w:numId w:val="10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&lt;h1&gt;...&lt;h6&gt; </w:t>
            </w:r>
          </w:p>
          <w:p w14:paraId="4FA4B6E5" w14:textId="77777777" w:rsidR="001841F7" w:rsidRPr="00336EBF" w:rsidRDefault="00967512" w:rsidP="006D03F0">
            <w:pPr>
              <w:pStyle w:val="af5"/>
              <w:numPr>
                <w:ilvl w:val="0"/>
                <w:numId w:val="10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&lt;html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&gt; </w:t>
            </w:r>
          </w:p>
          <w:p w14:paraId="7D094F19" w14:textId="77777777" w:rsidR="001841F7" w:rsidRPr="00336EBF" w:rsidRDefault="00967512" w:rsidP="006D03F0">
            <w:pPr>
              <w:pStyle w:val="af5"/>
              <w:numPr>
                <w:ilvl w:val="0"/>
                <w:numId w:val="10"/>
              </w:num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&lt;body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&gt;</w:t>
            </w:r>
          </w:p>
        </w:tc>
        <w:tc>
          <w:tcPr>
            <w:tcW w:w="0" w:type="auto"/>
            <w:vAlign w:val="center"/>
          </w:tcPr>
          <w:p w14:paraId="692C5F1A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2</w:t>
            </w:r>
          </w:p>
        </w:tc>
      </w:tr>
      <w:tr w:rsidR="00336EBF" w:rsidRPr="00336EBF" w14:paraId="2B3440AF" w14:textId="77777777">
        <w:tc>
          <w:tcPr>
            <w:tcW w:w="0" w:type="auto"/>
            <w:vAlign w:val="center"/>
          </w:tcPr>
          <w:p w14:paraId="252A290E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D75B502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07ADED0A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тег используется для создания гиперссылки?</w:t>
            </w:r>
          </w:p>
          <w:p w14:paraId="366B4DE8" w14:textId="77777777" w:rsidR="001841F7" w:rsidRPr="00336EBF" w:rsidRDefault="00967512" w:rsidP="006D03F0">
            <w:pPr>
              <w:pStyle w:val="af5"/>
              <w:numPr>
                <w:ilvl w:val="0"/>
                <w:numId w:val="11"/>
              </w:num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>&lt;input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 xml:space="preserve">&gt; </w:t>
            </w:r>
          </w:p>
          <w:p w14:paraId="4D989CBD" w14:textId="64145CCA" w:rsidR="001841F7" w:rsidRPr="00336EBF" w:rsidRDefault="006D03F0" w:rsidP="009A40A9">
            <w:pPr>
              <w:pStyle w:val="af5"/>
              <w:numPr>
                <w:ilvl w:val="0"/>
                <w:numId w:val="11"/>
              </w:num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>&lt;</w:t>
            </w:r>
            <w:r w:rsidR="009A40A9" w:rsidRPr="00336EBF">
              <w:rPr>
                <w:rFonts w:eastAsia="Times New Roman"/>
                <w:color w:val="000000" w:themeColor="text1"/>
                <w:lang w:val="en-US"/>
              </w:rPr>
              <w:t xml:space="preserve">a href="____"&gt; </w:t>
            </w:r>
          </w:p>
          <w:p w14:paraId="72C1E83B" w14:textId="77777777" w:rsidR="001841F7" w:rsidRPr="00336EBF" w:rsidRDefault="00967512" w:rsidP="006D03F0">
            <w:pPr>
              <w:pStyle w:val="af5"/>
              <w:numPr>
                <w:ilvl w:val="0"/>
                <w:numId w:val="11"/>
              </w:num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>&lt;form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 xml:space="preserve">&gt; </w:t>
            </w:r>
          </w:p>
          <w:p w14:paraId="13F71D04" w14:textId="77777777" w:rsidR="001841F7" w:rsidRPr="00336EBF" w:rsidRDefault="00967512" w:rsidP="006D03F0">
            <w:pPr>
              <w:pStyle w:val="af5"/>
              <w:numPr>
                <w:ilvl w:val="0"/>
                <w:numId w:val="11"/>
              </w:num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&lt;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button</w:t>
            </w:r>
            <w:r w:rsidR="006D03F0" w:rsidRPr="00336EBF">
              <w:rPr>
                <w:rFonts w:eastAsia="Times New Roman"/>
                <w:color w:val="000000" w:themeColor="text1"/>
              </w:rPr>
              <w:t>&gt;</w:t>
            </w:r>
          </w:p>
        </w:tc>
        <w:tc>
          <w:tcPr>
            <w:tcW w:w="0" w:type="auto"/>
            <w:vAlign w:val="center"/>
          </w:tcPr>
          <w:p w14:paraId="0A20E66B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7FBE673B" w14:textId="77777777">
        <w:tc>
          <w:tcPr>
            <w:tcW w:w="0" w:type="auto"/>
            <w:vAlign w:val="center"/>
          </w:tcPr>
          <w:p w14:paraId="0EA23AB1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00B245DD" w14:textId="77777777" w:rsidR="001841F7" w:rsidRPr="00336EBF" w:rsidRDefault="006D03F0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522ECD2E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тег используется для создания формы?</w:t>
            </w:r>
          </w:p>
          <w:p w14:paraId="695479EE" w14:textId="65D393D1" w:rsidR="001841F7" w:rsidRPr="00336EBF" w:rsidRDefault="006D03F0" w:rsidP="00872D1F">
            <w:pPr>
              <w:pStyle w:val="af5"/>
              <w:numPr>
                <w:ilvl w:val="0"/>
                <w:numId w:val="13"/>
              </w:num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 xml:space="preserve">&lt;input&gt; </w:t>
            </w:r>
          </w:p>
          <w:p w14:paraId="68D69339" w14:textId="77777777" w:rsidR="001841F7" w:rsidRPr="00336EBF" w:rsidRDefault="006D03F0" w:rsidP="006D03F0">
            <w:pPr>
              <w:pStyle w:val="af5"/>
              <w:numPr>
                <w:ilvl w:val="0"/>
                <w:numId w:val="13"/>
              </w:num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 xml:space="preserve">&lt;form&gt; </w:t>
            </w:r>
          </w:p>
          <w:p w14:paraId="0ADAE3E7" w14:textId="77777777" w:rsidR="001841F7" w:rsidRPr="00336EBF" w:rsidRDefault="006D03F0" w:rsidP="006D03F0">
            <w:pPr>
              <w:pStyle w:val="af5"/>
              <w:numPr>
                <w:ilvl w:val="0"/>
                <w:numId w:val="13"/>
              </w:num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&lt;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submit</w:t>
            </w:r>
            <w:r w:rsidRPr="00336EBF">
              <w:rPr>
                <w:rFonts w:eastAsia="Times New Roman"/>
                <w:color w:val="000000" w:themeColor="text1"/>
              </w:rPr>
              <w:t xml:space="preserve">&gt; </w:t>
            </w:r>
          </w:p>
          <w:p w14:paraId="0A65C181" w14:textId="77777777" w:rsidR="001841F7" w:rsidRPr="00336EBF" w:rsidRDefault="006D03F0" w:rsidP="006D03F0">
            <w:pPr>
              <w:pStyle w:val="af5"/>
              <w:numPr>
                <w:ilvl w:val="0"/>
                <w:numId w:val="13"/>
              </w:num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 &lt;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button</w:t>
            </w:r>
            <w:r w:rsidRPr="00336EBF">
              <w:rPr>
                <w:rFonts w:eastAsia="Times New Roman"/>
                <w:color w:val="000000" w:themeColor="text1"/>
              </w:rPr>
              <w:t>&gt;</w:t>
            </w:r>
          </w:p>
        </w:tc>
        <w:tc>
          <w:tcPr>
            <w:tcW w:w="0" w:type="auto"/>
            <w:vAlign w:val="center"/>
          </w:tcPr>
          <w:p w14:paraId="7CBD2842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4F592B69" w14:textId="77777777">
        <w:tc>
          <w:tcPr>
            <w:tcW w:w="0" w:type="auto"/>
            <w:vAlign w:val="center"/>
          </w:tcPr>
          <w:p w14:paraId="468B3AFE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6630627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тегами и их назначением.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4673"/>
              <w:gridCol w:w="6946"/>
            </w:tblGrid>
            <w:tr w:rsidR="007D3C97" w:rsidRPr="00336EBF" w14:paraId="58208C61" w14:textId="77777777" w:rsidTr="002C7B50">
              <w:trPr>
                <w:trHeight w:val="413"/>
              </w:trPr>
              <w:tc>
                <w:tcPr>
                  <w:tcW w:w="4673" w:type="dxa"/>
                  <w:vAlign w:val="center"/>
                </w:tcPr>
                <w:p w14:paraId="36D71221" w14:textId="16F2A964" w:rsidR="007D3C97" w:rsidRPr="001C13F1" w:rsidRDefault="007D3C97" w:rsidP="00000361">
                  <w:pPr>
                    <w:pStyle w:val="af5"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Теги</w:t>
                  </w:r>
                </w:p>
              </w:tc>
              <w:tc>
                <w:tcPr>
                  <w:tcW w:w="6946" w:type="dxa"/>
                  <w:vAlign w:val="center"/>
                </w:tcPr>
                <w:p w14:paraId="73DF49D6" w14:textId="09E05A99" w:rsidR="007D3C97" w:rsidRPr="00336EBF" w:rsidRDefault="007D3C9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 тега</w:t>
                  </w:r>
                </w:p>
              </w:tc>
            </w:tr>
            <w:tr w:rsidR="00336EBF" w:rsidRPr="00336EBF" w14:paraId="1F8F1BFB" w14:textId="77777777" w:rsidTr="002C7B50">
              <w:trPr>
                <w:trHeight w:val="510"/>
              </w:trPr>
              <w:tc>
                <w:tcPr>
                  <w:tcW w:w="4673" w:type="dxa"/>
                  <w:vAlign w:val="center"/>
                </w:tcPr>
                <w:p w14:paraId="7FEFE4E0" w14:textId="77777777" w:rsidR="001841F7" w:rsidRPr="001C13F1" w:rsidRDefault="00967512" w:rsidP="006D03F0">
                  <w:pPr>
                    <w:pStyle w:val="af5"/>
                    <w:numPr>
                      <w:ilvl w:val="0"/>
                      <w:numId w:val="1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</w:t>
                  </w:r>
                  <w:r w:rsidR="00F02A67" w:rsidRPr="001C13F1">
                    <w:rPr>
                      <w:rFonts w:eastAsia="Times New Roman"/>
                      <w:color w:val="000000" w:themeColor="text1"/>
                      <w:lang w:val="en-US"/>
                    </w:rPr>
                    <w:t>strong</w:t>
                  </w:r>
                  <w:r w:rsidR="006D03F0" w:rsidRPr="001C13F1">
                    <w:rPr>
                      <w:rFonts w:eastAsia="Times New Roman"/>
                      <w:color w:val="000000" w:themeColor="text1"/>
                    </w:rPr>
                    <w:t>&gt;</w:t>
                  </w:r>
                </w:p>
              </w:tc>
              <w:tc>
                <w:tcPr>
                  <w:tcW w:w="6946" w:type="dxa"/>
                  <w:vMerge w:val="restart"/>
                  <w:vAlign w:val="center"/>
                </w:tcPr>
                <w:p w14:paraId="312C55FE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>форма</w:t>
                  </w:r>
                </w:p>
                <w:p w14:paraId="0CEBCB6A" w14:textId="77777777" w:rsidR="001841F7" w:rsidRPr="00336EBF" w:rsidRDefault="006D03F0">
                  <w:pPr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color w:val="000000" w:themeColor="text1"/>
                      <w:shd w:val="clear" w:color="auto" w:fill="FFFFFF"/>
                    </w:rPr>
                    <w:t>б) Жирный текст</w:t>
                  </w:r>
                </w:p>
                <w:p w14:paraId="4CE768B0" w14:textId="77777777" w:rsidR="001841F7" w:rsidRPr="00336EBF" w:rsidRDefault="006D03F0">
                  <w:pPr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color w:val="000000" w:themeColor="text1"/>
                      <w:shd w:val="clear" w:color="auto" w:fill="FFFFFF"/>
                    </w:rPr>
                    <w:t>в) Кнопка</w:t>
                  </w:r>
                </w:p>
                <w:p w14:paraId="64A81734" w14:textId="77777777" w:rsidR="001841F7" w:rsidRPr="00336EBF" w:rsidRDefault="006D03F0" w:rsidP="00F02A6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  <w:shd w:val="clear" w:color="auto" w:fill="FFFFFF"/>
                    </w:rPr>
                    <w:t xml:space="preserve">г) </w:t>
                  </w:r>
                  <w:r w:rsidR="00F02A67" w:rsidRPr="00336EBF">
                    <w:rPr>
                      <w:color w:val="000000" w:themeColor="text1"/>
                      <w:shd w:val="clear" w:color="auto" w:fill="FFFFFF"/>
                    </w:rPr>
                    <w:t>тело документа</w:t>
                  </w:r>
                </w:p>
              </w:tc>
            </w:tr>
            <w:tr w:rsidR="00336EBF" w:rsidRPr="00336EBF" w14:paraId="12456EB3" w14:textId="77777777" w:rsidTr="002C7B50">
              <w:trPr>
                <w:trHeight w:val="418"/>
              </w:trPr>
              <w:tc>
                <w:tcPr>
                  <w:tcW w:w="4673" w:type="dxa"/>
                  <w:vAlign w:val="center"/>
                </w:tcPr>
                <w:p w14:paraId="503129D9" w14:textId="77777777" w:rsidR="001841F7" w:rsidRPr="001C13F1" w:rsidRDefault="00F02A67" w:rsidP="006D03F0">
                  <w:pPr>
                    <w:pStyle w:val="af5"/>
                    <w:numPr>
                      <w:ilvl w:val="0"/>
                      <w:numId w:val="1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&lt;form</w:t>
                  </w:r>
                  <w:r w:rsidR="006D03F0" w:rsidRPr="001C13F1">
                    <w:rPr>
                      <w:rFonts w:eastAsia="Times New Roman"/>
                      <w:color w:val="000000" w:themeColor="text1"/>
                    </w:rPr>
                    <w:t>&gt;</w:t>
                  </w:r>
                </w:p>
              </w:tc>
              <w:tc>
                <w:tcPr>
                  <w:tcW w:w="6946" w:type="dxa"/>
                  <w:vMerge/>
                  <w:vAlign w:val="center"/>
                </w:tcPr>
                <w:p w14:paraId="091F567B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1247EBBE" w14:textId="77777777" w:rsidTr="002C7B50">
              <w:trPr>
                <w:trHeight w:val="269"/>
              </w:trPr>
              <w:tc>
                <w:tcPr>
                  <w:tcW w:w="4673" w:type="dxa"/>
                  <w:vAlign w:val="center"/>
                </w:tcPr>
                <w:p w14:paraId="0CB47D7B" w14:textId="77777777" w:rsidR="001841F7" w:rsidRPr="001C13F1" w:rsidRDefault="00F02A67" w:rsidP="006D03F0">
                  <w:pPr>
                    <w:pStyle w:val="af5"/>
                    <w:numPr>
                      <w:ilvl w:val="0"/>
                      <w:numId w:val="1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&lt;body</w:t>
                  </w:r>
                  <w:r w:rsidR="006D03F0" w:rsidRPr="001C13F1">
                    <w:rPr>
                      <w:rFonts w:eastAsia="Times New Roman"/>
                      <w:color w:val="000000" w:themeColor="text1"/>
                    </w:rPr>
                    <w:t>&gt;</w:t>
                  </w:r>
                </w:p>
              </w:tc>
              <w:tc>
                <w:tcPr>
                  <w:tcW w:w="6946" w:type="dxa"/>
                  <w:vMerge/>
                  <w:vAlign w:val="center"/>
                </w:tcPr>
                <w:p w14:paraId="033E90DC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D33D296" w14:textId="77777777" w:rsidTr="002C7B50">
              <w:trPr>
                <w:trHeight w:val="401"/>
              </w:trPr>
              <w:tc>
                <w:tcPr>
                  <w:tcW w:w="4673" w:type="dxa"/>
                  <w:vAlign w:val="center"/>
                </w:tcPr>
                <w:p w14:paraId="6C2B84C1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&lt;button&gt;</w:t>
                  </w:r>
                </w:p>
              </w:tc>
              <w:tc>
                <w:tcPr>
                  <w:tcW w:w="6946" w:type="dxa"/>
                  <w:vMerge/>
                  <w:vAlign w:val="center"/>
                </w:tcPr>
                <w:p w14:paraId="5C90E1D0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08229F29" w14:textId="77777777" w:rsidR="001841F7" w:rsidRPr="00336EBF" w:rsidRDefault="001841F7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33409321" w14:textId="77777777" w:rsidR="001841F7" w:rsidRPr="001C13F1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C13F1">
              <w:rPr>
                <w:rFonts w:eastAsia="Times New Roman"/>
                <w:bCs/>
                <w:color w:val="000000" w:themeColor="text1"/>
              </w:rPr>
              <w:t>1-б, 2-а, 3-г, 4-в</w:t>
            </w:r>
          </w:p>
        </w:tc>
      </w:tr>
      <w:tr w:rsidR="00336EBF" w:rsidRPr="00336EBF" w14:paraId="2B519C63" w14:textId="77777777">
        <w:tc>
          <w:tcPr>
            <w:tcW w:w="0" w:type="auto"/>
            <w:vAlign w:val="center"/>
          </w:tcPr>
          <w:p w14:paraId="2AE32D7E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8550626" w14:textId="77777777" w:rsidR="001841F7" w:rsidRPr="006E7AB5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6E7AB5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терминами и их описанием.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583"/>
              <w:gridCol w:w="8208"/>
            </w:tblGrid>
            <w:tr w:rsidR="009E6AF3" w:rsidRPr="00336EBF" w14:paraId="16DF1FD6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2A04AADE" w14:textId="2B43902C" w:rsidR="009E6AF3" w:rsidRPr="006E7AB5" w:rsidRDefault="00000361" w:rsidP="009E6AF3">
                  <w:pPr>
                    <w:pStyle w:val="af5"/>
                    <w:rPr>
                      <w:rFonts w:eastAsia="Times New Roman"/>
                      <w:color w:val="000000" w:themeColor="text1"/>
                    </w:rPr>
                  </w:pPr>
                  <w:r w:rsidRPr="006E7AB5">
                    <w:rPr>
                      <w:rFonts w:eastAsia="Times New Roman"/>
                      <w:color w:val="000000" w:themeColor="text1"/>
                    </w:rPr>
                    <w:t>Термины</w:t>
                  </w:r>
                </w:p>
              </w:tc>
              <w:tc>
                <w:tcPr>
                  <w:tcW w:w="0" w:type="auto"/>
                  <w:vAlign w:val="center"/>
                </w:tcPr>
                <w:p w14:paraId="101BD5A0" w14:textId="426CB4FB" w:rsidR="009E6AF3" w:rsidRPr="00336EBF" w:rsidRDefault="0000036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6E7AB5"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03CDBDC5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20D9D5AB" w14:textId="23117219" w:rsidR="001841F7" w:rsidRPr="001C13F1" w:rsidRDefault="006D03F0" w:rsidP="006D03F0">
                  <w:pPr>
                    <w:pStyle w:val="af5"/>
                    <w:numPr>
                      <w:ilvl w:val="0"/>
                      <w:numId w:val="15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lastRenderedPageBreak/>
                    <w:t>Адаптивный дизайн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5FE6D03E" w14:textId="398E69AA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 xml:space="preserve">Свойство сайта автоматически менять </w:t>
                  </w:r>
                  <w:r w:rsidR="0037086A" w:rsidRPr="00336EBF">
                    <w:rPr>
                      <w:rFonts w:eastAsia="Times New Roman"/>
                      <w:color w:val="000000" w:themeColor="text1"/>
                    </w:rPr>
                    <w:t>расположение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 xml:space="preserve"> и размеры </w:t>
                  </w:r>
                  <w:r w:rsidR="0037086A" w:rsidRPr="00336EBF">
                    <w:rPr>
                      <w:rFonts w:eastAsia="Times New Roman"/>
                      <w:color w:val="000000" w:themeColor="text1"/>
                    </w:rPr>
                    <w:t xml:space="preserve">дизайна 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>под разные экраны устройств</w:t>
                  </w:r>
                </w:p>
                <w:p w14:paraId="34CFD389" w14:textId="77777777" w:rsidR="00F02A6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б) 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>Опыт и навыки аудитории, влияющие на сложность интерфейса и нужные подсказки</w:t>
                  </w:r>
                </w:p>
                <w:p w14:paraId="23F2EFA9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>Изучение продуктов конкурентов для выявления трендов, сильных и слабых сторон</w:t>
                  </w:r>
                </w:p>
                <w:p w14:paraId="39E0E569" w14:textId="77777777" w:rsidR="001841F7" w:rsidRPr="00336EBF" w:rsidRDefault="006D03F0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="00F02A67" w:rsidRPr="00336EBF">
                    <w:rPr>
                      <w:rFonts w:eastAsia="Times New Roman"/>
                      <w:color w:val="000000" w:themeColor="text1"/>
                    </w:rPr>
                    <w:t>Детальный список действий, которые система должна выполнять</w:t>
                  </w:r>
                </w:p>
              </w:tc>
            </w:tr>
            <w:tr w:rsidR="00336EBF" w:rsidRPr="00336EBF" w14:paraId="68B07594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06F5F321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5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Компетенция пользователей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247CF42F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A8BE3DB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549BAC0B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5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Анализ конкурентной среды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732416CE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F83B32E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73B12EAF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5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Функциональные требования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6F58DF84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3A7DB8AA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04221A24" w14:textId="77777777" w:rsidR="001841F7" w:rsidRPr="001C13F1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C13F1">
              <w:rPr>
                <w:rFonts w:eastAsia="Times New Roman"/>
                <w:bCs/>
                <w:color w:val="000000" w:themeColor="text1"/>
              </w:rPr>
              <w:lastRenderedPageBreak/>
              <w:t>1-а, 2-б, 3-в, 4-г</w:t>
            </w:r>
          </w:p>
        </w:tc>
      </w:tr>
      <w:tr w:rsidR="00336EBF" w:rsidRPr="00336EBF" w14:paraId="767D31F8" w14:textId="77777777">
        <w:tc>
          <w:tcPr>
            <w:tcW w:w="0" w:type="auto"/>
            <w:vAlign w:val="center"/>
          </w:tcPr>
          <w:p w14:paraId="74E95C7A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378D9E58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терминами и их описанием.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539"/>
              <w:gridCol w:w="8222"/>
            </w:tblGrid>
            <w:tr w:rsidR="006E7AB5" w:rsidRPr="00336EBF" w14:paraId="54258DE9" w14:textId="77777777" w:rsidTr="0082621D">
              <w:trPr>
                <w:trHeight w:val="889"/>
              </w:trPr>
              <w:tc>
                <w:tcPr>
                  <w:tcW w:w="3539" w:type="dxa"/>
                  <w:vAlign w:val="center"/>
                </w:tcPr>
                <w:p w14:paraId="29B48D91" w14:textId="03936725" w:rsidR="006E7AB5" w:rsidRPr="001C13F1" w:rsidRDefault="006E7AB5" w:rsidP="006E7AB5">
                  <w:pPr>
                    <w:pStyle w:val="af5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Термины</w:t>
                  </w:r>
                </w:p>
              </w:tc>
              <w:tc>
                <w:tcPr>
                  <w:tcW w:w="8222" w:type="dxa"/>
                  <w:vAlign w:val="center"/>
                </w:tcPr>
                <w:p w14:paraId="0EA7BDB5" w14:textId="5A7CEE5E" w:rsidR="006E7AB5" w:rsidRPr="00336EBF" w:rsidRDefault="006E7AB5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0FF9832F" w14:textId="77777777" w:rsidTr="0082621D">
              <w:trPr>
                <w:trHeight w:val="889"/>
              </w:trPr>
              <w:tc>
                <w:tcPr>
                  <w:tcW w:w="3539" w:type="dxa"/>
                  <w:vAlign w:val="center"/>
                </w:tcPr>
                <w:p w14:paraId="4F0070B5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6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Usability (удобство использования)</w:t>
                  </w:r>
                </w:p>
              </w:tc>
              <w:tc>
                <w:tcPr>
                  <w:tcW w:w="8222" w:type="dxa"/>
                  <w:vMerge w:val="restart"/>
                  <w:vAlign w:val="center"/>
                </w:tcPr>
                <w:p w14:paraId="5EF0A851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Оценка простоты взаимодействия с продуктом</w:t>
                  </w:r>
                </w:p>
                <w:p w14:paraId="51762017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Подход, позволяющий сайту адаптироваться к </w:t>
                  </w:r>
                </w:p>
                <w:p w14:paraId="3BB9E514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различным устройствам</w:t>
                  </w:r>
                </w:p>
                <w:p w14:paraId="6595F81F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Способы организации и представления </w:t>
                  </w:r>
                </w:p>
                <w:p w14:paraId="455C9E85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информации.</w:t>
                  </w:r>
                </w:p>
                <w:p w14:paraId="0D3A2551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Кнопки, поля ввода, меню и другие визуальные </w:t>
                  </w:r>
                </w:p>
                <w:p w14:paraId="0AB65578" w14:textId="77777777" w:rsidR="001841F7" w:rsidRPr="00336EBF" w:rsidRDefault="006D03F0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элементы</w:t>
                  </w:r>
                </w:p>
              </w:tc>
            </w:tr>
            <w:tr w:rsidR="00336EBF" w:rsidRPr="00336EBF" w14:paraId="7E2B3926" w14:textId="77777777" w:rsidTr="0082621D">
              <w:trPr>
                <w:trHeight w:val="890"/>
              </w:trPr>
              <w:tc>
                <w:tcPr>
                  <w:tcW w:w="3539" w:type="dxa"/>
                  <w:vAlign w:val="center"/>
                </w:tcPr>
                <w:p w14:paraId="722A6A74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6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Элементы интерфейса (UI Elements)</w:t>
                  </w:r>
                </w:p>
              </w:tc>
              <w:tc>
                <w:tcPr>
                  <w:tcW w:w="8222" w:type="dxa"/>
                  <w:vMerge/>
                  <w:vAlign w:val="center"/>
                </w:tcPr>
                <w:p w14:paraId="6042CFD0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2F5EFA5" w14:textId="77777777" w:rsidTr="0082621D">
              <w:trPr>
                <w:trHeight w:val="889"/>
              </w:trPr>
              <w:tc>
                <w:tcPr>
                  <w:tcW w:w="3539" w:type="dxa"/>
                  <w:vAlign w:val="center"/>
                </w:tcPr>
                <w:p w14:paraId="5B3C57CC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6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Адаптивный дизайн</w:t>
                  </w:r>
                </w:p>
              </w:tc>
              <w:tc>
                <w:tcPr>
                  <w:tcW w:w="8222" w:type="dxa"/>
                  <w:vMerge/>
                  <w:vAlign w:val="center"/>
                </w:tcPr>
                <w:p w14:paraId="350103A7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C31D2DA" w14:textId="77777777" w:rsidTr="0082621D">
              <w:trPr>
                <w:trHeight w:val="890"/>
              </w:trPr>
              <w:tc>
                <w:tcPr>
                  <w:tcW w:w="3539" w:type="dxa"/>
                  <w:vAlign w:val="center"/>
                </w:tcPr>
                <w:p w14:paraId="2FF7357B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6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Визуальная иерархия</w:t>
                  </w:r>
                </w:p>
              </w:tc>
              <w:tc>
                <w:tcPr>
                  <w:tcW w:w="8222" w:type="dxa"/>
                  <w:vMerge/>
                  <w:vAlign w:val="center"/>
                </w:tcPr>
                <w:p w14:paraId="39CB6D6D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2E72D062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05B11B9E" w14:textId="727758C4" w:rsidR="001841F7" w:rsidRPr="00336EBF" w:rsidRDefault="007943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а, </w:t>
            </w:r>
            <w:r w:rsidRPr="00336EBF">
              <w:rPr>
                <w:rFonts w:eastAsia="Times New Roman"/>
                <w:bCs/>
                <w:color w:val="000000" w:themeColor="text1"/>
              </w:rPr>
              <w:t>2-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г, </w:t>
            </w:r>
            <w:r w:rsidRPr="00336EBF">
              <w:rPr>
                <w:rFonts w:eastAsia="Times New Roman"/>
                <w:bCs/>
                <w:color w:val="000000" w:themeColor="text1"/>
              </w:rPr>
              <w:t>3-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б, </w:t>
            </w:r>
            <w:r w:rsidRPr="00336EBF">
              <w:rPr>
                <w:rFonts w:eastAsia="Times New Roman"/>
                <w:bCs/>
                <w:color w:val="000000" w:themeColor="text1"/>
              </w:rPr>
              <w:t>4-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в</w:t>
            </w:r>
          </w:p>
        </w:tc>
      </w:tr>
      <w:tr w:rsidR="00336EBF" w:rsidRPr="00336EBF" w14:paraId="74C23168" w14:textId="77777777">
        <w:tc>
          <w:tcPr>
            <w:tcW w:w="0" w:type="auto"/>
            <w:vAlign w:val="center"/>
          </w:tcPr>
          <w:p w14:paraId="3BF2F26D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24B18D6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терминами и их описанием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2122"/>
              <w:gridCol w:w="9669"/>
            </w:tblGrid>
            <w:tr w:rsidR="006E7AB5" w:rsidRPr="00336EBF" w14:paraId="19D3C372" w14:textId="77777777" w:rsidTr="006E7AB5">
              <w:trPr>
                <w:trHeight w:val="889"/>
              </w:trPr>
              <w:tc>
                <w:tcPr>
                  <w:tcW w:w="2122" w:type="dxa"/>
                  <w:vAlign w:val="center"/>
                </w:tcPr>
                <w:p w14:paraId="4CEE8692" w14:textId="43B90358" w:rsidR="006E7AB5" w:rsidRPr="001C13F1" w:rsidRDefault="006E7AB5" w:rsidP="006E7AB5">
                  <w:pPr>
                    <w:pStyle w:val="af5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lastRenderedPageBreak/>
                    <w:t>Термины</w:t>
                  </w:r>
                </w:p>
              </w:tc>
              <w:tc>
                <w:tcPr>
                  <w:tcW w:w="9669" w:type="dxa"/>
                  <w:vAlign w:val="center"/>
                </w:tcPr>
                <w:p w14:paraId="75AD70F8" w14:textId="0CF8BD99" w:rsidR="006E7AB5" w:rsidRPr="00336EBF" w:rsidRDefault="006E7AB5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4741F205" w14:textId="77777777" w:rsidTr="006E7AB5">
              <w:trPr>
                <w:trHeight w:val="889"/>
              </w:trPr>
              <w:tc>
                <w:tcPr>
                  <w:tcW w:w="2122" w:type="dxa"/>
                  <w:vAlign w:val="center"/>
                </w:tcPr>
                <w:p w14:paraId="4604B065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7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&lt;link&gt;</w:t>
                  </w:r>
                </w:p>
              </w:tc>
              <w:tc>
                <w:tcPr>
                  <w:tcW w:w="9669" w:type="dxa"/>
                  <w:vMerge w:val="restart"/>
                  <w:vAlign w:val="center"/>
                </w:tcPr>
                <w:p w14:paraId="3CEFE6D6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Определяет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взаимосвязь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между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текущим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документом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внешним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ресурсом.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Этот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элемент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чаще</w:t>
                  </w:r>
                  <w:r w:rsidRPr="00336EBF">
                    <w:rPr>
                      <w:color w:val="000000" w:themeColor="text1"/>
                    </w:rPr>
                    <w:t xml:space="preserve"> всего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используется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для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ссылки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на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CSS</w:t>
                  </w:r>
                </w:p>
                <w:p w14:paraId="5A7778E8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Содержит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информацию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</w:t>
                  </w:r>
                  <w:r w:rsidRPr="00336EBF">
                    <w:rPr>
                      <w:color w:val="000000" w:themeColor="text1"/>
                    </w:rPr>
                    <w:t xml:space="preserve"> стиле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документа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или</w:t>
                  </w:r>
                  <w:r w:rsidRPr="00336EBF">
                    <w:rPr>
                      <w:color w:val="000000" w:themeColor="text1"/>
                    </w:rPr>
                    <w:t xml:space="preserve"> его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части.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Он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содержит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CSS,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который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применяется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к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содержимому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документа</w:t>
                  </w:r>
                  <w:r w:rsidRPr="00336EBF">
                    <w:rPr>
                      <w:color w:val="000000" w:themeColor="text1"/>
                    </w:rPr>
                    <w:t xml:space="preserve">,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содержащего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этот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элемент.</w:t>
                  </w:r>
                </w:p>
                <w:p w14:paraId="34663BF7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Определяет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заголовок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документа</w:t>
                  </w:r>
                  <w:r w:rsidRPr="00336EBF">
                    <w:rPr>
                      <w:color w:val="000000" w:themeColor="text1"/>
                    </w:rPr>
                    <w:t xml:space="preserve">,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который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отображается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</w:t>
                  </w:r>
                  <w:r w:rsidRPr="00336EBF">
                    <w:rPr>
                      <w:color w:val="000000" w:themeColor="text1"/>
                    </w:rPr>
                    <w:t xml:space="preserve"> строке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заголовка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браузера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или</w:t>
                  </w:r>
                  <w:r w:rsidRPr="00336EBF">
                    <w:rPr>
                      <w:color w:val="000000" w:themeColor="text1"/>
                    </w:rPr>
                    <w:t xml:space="preserve"> на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вкладке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страницы.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Он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содержит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только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текст</w:t>
                  </w:r>
                </w:p>
                <w:p w14:paraId="51174AD8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информации.</w:t>
                  </w:r>
                </w:p>
                <w:p w14:paraId="059F31B0" w14:textId="77777777" w:rsidR="001841F7" w:rsidRPr="00336EBF" w:rsidRDefault="006D03F0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Указывает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базовый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URL</w:t>
                  </w:r>
                  <w:r w:rsidRPr="00336EBF">
                    <w:rPr>
                      <w:color w:val="000000" w:themeColor="text1"/>
                    </w:rPr>
                    <w:t xml:space="preserve">-адрес, который будет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использоваться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для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всех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относительных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URL</w:t>
                  </w:r>
                  <w:r w:rsidRPr="00336EBF">
                    <w:rPr>
                      <w:color w:val="000000" w:themeColor="text1"/>
                    </w:rPr>
                    <w:t xml:space="preserve">-адресов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документе.</w:t>
                  </w:r>
                </w:p>
              </w:tc>
            </w:tr>
            <w:tr w:rsidR="00336EBF" w:rsidRPr="00336EBF" w14:paraId="28350D53" w14:textId="77777777" w:rsidTr="006E7AB5">
              <w:trPr>
                <w:trHeight w:val="890"/>
              </w:trPr>
              <w:tc>
                <w:tcPr>
                  <w:tcW w:w="2122" w:type="dxa"/>
                  <w:vAlign w:val="center"/>
                </w:tcPr>
                <w:p w14:paraId="47EE95CA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7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&lt;style&gt;</w:t>
                  </w:r>
                </w:p>
              </w:tc>
              <w:tc>
                <w:tcPr>
                  <w:tcW w:w="9669" w:type="dxa"/>
                  <w:vMerge/>
                  <w:vAlign w:val="center"/>
                </w:tcPr>
                <w:p w14:paraId="26F53668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2B676E5" w14:textId="77777777" w:rsidTr="006E7AB5">
              <w:trPr>
                <w:trHeight w:val="889"/>
              </w:trPr>
              <w:tc>
                <w:tcPr>
                  <w:tcW w:w="2122" w:type="dxa"/>
                  <w:vAlign w:val="center"/>
                </w:tcPr>
                <w:p w14:paraId="164CDEF4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7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&lt;title&gt;</w:t>
                  </w:r>
                </w:p>
              </w:tc>
              <w:tc>
                <w:tcPr>
                  <w:tcW w:w="9669" w:type="dxa"/>
                  <w:vMerge/>
                  <w:vAlign w:val="center"/>
                </w:tcPr>
                <w:p w14:paraId="1E11FA27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F5A8C29" w14:textId="77777777" w:rsidTr="006E7AB5">
              <w:trPr>
                <w:trHeight w:val="890"/>
              </w:trPr>
              <w:tc>
                <w:tcPr>
                  <w:tcW w:w="2122" w:type="dxa"/>
                  <w:vAlign w:val="center"/>
                </w:tcPr>
                <w:p w14:paraId="1CFC0908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7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Style w:val="anegp0gi0b9av8jahpyh"/>
                      <w:color w:val="000000" w:themeColor="text1"/>
                    </w:rPr>
                    <w:t>&lt;base&gt;</w:t>
                  </w:r>
                </w:p>
              </w:tc>
              <w:tc>
                <w:tcPr>
                  <w:tcW w:w="9669" w:type="dxa"/>
                  <w:vMerge/>
                  <w:vAlign w:val="center"/>
                </w:tcPr>
                <w:p w14:paraId="0BF34995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1FBFA8C2" w14:textId="77777777" w:rsidR="001841F7" w:rsidRPr="00336EBF" w:rsidRDefault="001841F7">
            <w:pPr>
              <w:jc w:val="both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6B9E63B" w14:textId="53F27E8C" w:rsidR="001841F7" w:rsidRPr="00336EBF" w:rsidRDefault="00F34F2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1-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а, </w:t>
            </w:r>
            <w:r w:rsidRPr="00336EBF">
              <w:rPr>
                <w:rFonts w:eastAsia="Times New Roman"/>
                <w:bCs/>
                <w:color w:val="000000" w:themeColor="text1"/>
              </w:rPr>
              <w:t>2-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б, </w:t>
            </w:r>
            <w:r w:rsidRPr="00336EBF">
              <w:rPr>
                <w:rFonts w:eastAsia="Times New Roman"/>
                <w:bCs/>
                <w:color w:val="000000" w:themeColor="text1"/>
              </w:rPr>
              <w:t>3-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 xml:space="preserve">в, </w:t>
            </w:r>
            <w:r w:rsidRPr="00336EBF">
              <w:rPr>
                <w:rFonts w:eastAsia="Times New Roman"/>
                <w:bCs/>
                <w:color w:val="000000" w:themeColor="text1"/>
              </w:rPr>
              <w:t>4-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г</w:t>
            </w:r>
          </w:p>
        </w:tc>
      </w:tr>
      <w:tr w:rsidR="00336EBF" w:rsidRPr="00336EBF" w14:paraId="416ACA59" w14:textId="77777777">
        <w:tc>
          <w:tcPr>
            <w:tcW w:w="0" w:type="auto"/>
            <w:vAlign w:val="center"/>
          </w:tcPr>
          <w:p w14:paraId="58EE6A07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D666323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терминами и их описанием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1740"/>
              <w:gridCol w:w="10051"/>
            </w:tblGrid>
            <w:tr w:rsidR="00336EBF" w:rsidRPr="00336EBF" w14:paraId="4A96871D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6BF61253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8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&lt;area&gt;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5A29E779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Используется с элементами &lt;</w:t>
                  </w: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area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&gt; для определения карты изображения (области интерактивных ссылок).</w:t>
                  </w:r>
                </w:p>
                <w:p w14:paraId="14A1E766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Вставляет изображение в документ.</w:t>
                  </w:r>
                </w:p>
                <w:p w14:paraId="2236F0C0" w14:textId="77777777" w:rsidR="001841F7" w:rsidRPr="00336EBF" w:rsidRDefault="006D03F0">
                  <w:pPr>
                    <w:jc w:val="center"/>
                    <w:rPr>
                      <w:rStyle w:val="anegp0gi0b9av8jahpyh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Используется для встраивания звукового контента в документы. Он может содержать один или несколько аудиоисточников, представленных с помощью атрибута src или элемента</w:t>
                  </w:r>
                </w:p>
                <w:p w14:paraId="30BEAE2C" w14:textId="3A822F2B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Style w:val="anegp0gi0b9av8jahpyh"/>
                      <w:color w:val="000000" w:themeColor="text1"/>
                    </w:rPr>
                    <w:t>source: браузер выберет наиболее подходящий из них.</w:t>
                  </w:r>
                </w:p>
                <w:p w14:paraId="1E2C9F36" w14:textId="77777777" w:rsidR="001841F7" w:rsidRPr="00336EBF" w:rsidRDefault="006D03F0">
                  <w:pPr>
                    <w:jc w:val="center"/>
                    <w:rPr>
                      <w:rStyle w:val="anegp0gi0b9av8jahpyh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Pr="00336EBF">
                    <w:rPr>
                      <w:rStyle w:val="anegp0gi0b9av8jahpyh"/>
                      <w:color w:val="000000" w:themeColor="text1"/>
                    </w:rPr>
                    <w:t>Определяет область внутри карты изображений, которая имеет предварительно определенные области, доступные для просмотра. Карта изображений позволяет связать геометрические области на изображении с</w:t>
                  </w:r>
                </w:p>
                <w:p w14:paraId="30E48A33" w14:textId="77777777" w:rsidR="001841F7" w:rsidRPr="00336EBF" w:rsidRDefault="006D03F0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Style w:val="anegp0gi0b9av8jahpyh"/>
                      <w:color w:val="000000" w:themeColor="text1"/>
                    </w:rPr>
                    <w:t>гиперссылкой.</w:t>
                  </w:r>
                </w:p>
              </w:tc>
            </w:tr>
            <w:tr w:rsidR="00336EBF" w:rsidRPr="00336EBF" w14:paraId="366C391B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0BCA5368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8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&lt;audio&gt;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6BEE7786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77A08769" w14:textId="77777777">
              <w:trPr>
                <w:trHeight w:val="889"/>
              </w:trPr>
              <w:tc>
                <w:tcPr>
                  <w:tcW w:w="0" w:type="auto"/>
                  <w:vAlign w:val="center"/>
                </w:tcPr>
                <w:p w14:paraId="70D78A29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8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Fonts w:eastAsia="Times New Roman"/>
                      <w:color w:val="000000" w:themeColor="text1"/>
                    </w:rPr>
                    <w:t>&lt;img&gt;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17DC406E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C18E96A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6477C3F9" w14:textId="77777777" w:rsidR="001841F7" w:rsidRPr="001C13F1" w:rsidRDefault="006D03F0" w:rsidP="006D03F0">
                  <w:pPr>
                    <w:pStyle w:val="af5"/>
                    <w:numPr>
                      <w:ilvl w:val="0"/>
                      <w:numId w:val="18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1C13F1">
                    <w:rPr>
                      <w:rStyle w:val="anegp0gi0b9av8jahpyh"/>
                      <w:color w:val="000000" w:themeColor="text1"/>
                    </w:rPr>
                    <w:t>&lt;map&gt;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61A618F9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22BF62FF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2345A229" w14:textId="0E0C7A08" w:rsidR="001841F7" w:rsidRPr="00336EBF" w:rsidRDefault="00F34F2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г,</w:t>
            </w:r>
            <w:r w:rsidRPr="00336EBF">
              <w:rPr>
                <w:rFonts w:eastAsia="Times New Roman"/>
                <w:bCs/>
                <w:color w:val="000000" w:themeColor="text1"/>
              </w:rPr>
              <w:t>2-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в,</w:t>
            </w:r>
            <w:r w:rsidRPr="00336EBF">
              <w:rPr>
                <w:rFonts w:eastAsia="Times New Roman"/>
                <w:bCs/>
                <w:color w:val="000000" w:themeColor="text1"/>
              </w:rPr>
              <w:t>3-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б,</w:t>
            </w:r>
            <w:r w:rsidR="0014004C" w:rsidRPr="00336EBF">
              <w:rPr>
                <w:rFonts w:eastAsia="Times New Roman"/>
                <w:bCs/>
                <w:color w:val="000000" w:themeColor="text1"/>
              </w:rPr>
              <w:t>4-</w:t>
            </w:r>
            <w:r w:rsidR="006D03F0"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64346D31" w14:textId="77777777">
        <w:tc>
          <w:tcPr>
            <w:tcW w:w="0" w:type="auto"/>
            <w:vAlign w:val="center"/>
          </w:tcPr>
          <w:p w14:paraId="38E18ECD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030197A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последовательность тегов для простой HTML-страницы</w:t>
            </w:r>
          </w:p>
          <w:p w14:paraId="104E3058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lastRenderedPageBreak/>
              <w:t xml:space="preserve"> а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&lt;body&gt;</w:t>
            </w:r>
          </w:p>
          <w:p w14:paraId="22A15D56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б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&lt;!DOCTYPE html&gt;</w:t>
            </w:r>
          </w:p>
          <w:p w14:paraId="23867D04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в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&lt;html&gt;</w:t>
            </w:r>
          </w:p>
          <w:p w14:paraId="7976D4F2" w14:textId="77777777" w:rsidR="001841F7" w:rsidRPr="00336EBF" w:rsidRDefault="006D03F0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&lt;head&gt;</w:t>
            </w:r>
          </w:p>
          <w:p w14:paraId="5ED44797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0CB597B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б, в, г, а</w:t>
            </w:r>
          </w:p>
        </w:tc>
      </w:tr>
      <w:tr w:rsidR="00336EBF" w:rsidRPr="00336EBF" w14:paraId="732D9F67" w14:textId="77777777">
        <w:tc>
          <w:tcPr>
            <w:tcW w:w="0" w:type="auto"/>
            <w:vAlign w:val="center"/>
          </w:tcPr>
          <w:p w14:paraId="4A4DE2C4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29015D9C" w14:textId="792075D2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последовательность тегов для списка дел</w:t>
            </w:r>
            <w:r w:rsidR="000A3043" w:rsidRPr="00336EBF">
              <w:rPr>
                <w:rFonts w:eastAsia="Times New Roman"/>
                <w:bCs/>
                <w:i/>
                <w:color w:val="000000" w:themeColor="text1"/>
              </w:rPr>
              <w:t>: 1) купить молоко; 2) сделать уроки.</w:t>
            </w:r>
          </w:p>
          <w:p w14:paraId="3470EC6F" w14:textId="77777777" w:rsidR="001841F7" w:rsidRPr="00336EBF" w:rsidRDefault="006D03F0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&lt;li&gt;Купить молоко&lt;/li&gt;</w:t>
            </w:r>
            <w:r w:rsidRPr="00336EBF">
              <w:rPr>
                <w:rFonts w:eastAsia="Times New Roman"/>
                <w:color w:val="000000" w:themeColor="text1"/>
              </w:rPr>
              <w:br/>
              <w:t>б) &lt;/ul&gt;</w:t>
            </w:r>
            <w:r w:rsidRPr="00336EBF">
              <w:rPr>
                <w:rFonts w:eastAsia="Times New Roman"/>
                <w:color w:val="000000" w:themeColor="text1"/>
              </w:rPr>
              <w:br/>
              <w:t>в) &lt;ul&gt;</w:t>
            </w:r>
            <w:r w:rsidRPr="00336EBF">
              <w:rPr>
                <w:rFonts w:eastAsia="Times New Roman"/>
                <w:color w:val="000000" w:themeColor="text1"/>
              </w:rPr>
              <w:br/>
              <w:t>г) &lt;li&gt;Сделать уроки&lt;/li&gt;</w:t>
            </w:r>
          </w:p>
        </w:tc>
        <w:tc>
          <w:tcPr>
            <w:tcW w:w="0" w:type="auto"/>
            <w:vAlign w:val="center"/>
          </w:tcPr>
          <w:p w14:paraId="6B2B3217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в, а, г, б</w:t>
            </w:r>
          </w:p>
        </w:tc>
      </w:tr>
      <w:tr w:rsidR="00336EBF" w:rsidRPr="00336EBF" w14:paraId="58E2225B" w14:textId="77777777">
        <w:tc>
          <w:tcPr>
            <w:tcW w:w="0" w:type="auto"/>
            <w:vAlign w:val="center"/>
          </w:tcPr>
          <w:p w14:paraId="384926C8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961A3F1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61DB33DC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теги используются для создания заголовков?</w:t>
            </w:r>
          </w:p>
          <w:p w14:paraId="31615A8F" w14:textId="77777777" w:rsidR="001841F7" w:rsidRPr="00336EBF" w:rsidRDefault="006D03F0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 &lt;h1&gt;</w:t>
            </w:r>
            <w:r w:rsidRPr="00336EBF">
              <w:rPr>
                <w:rFonts w:eastAsia="Times New Roman"/>
                <w:color w:val="000000" w:themeColor="text1"/>
              </w:rPr>
              <w:br/>
              <w:t>б) &lt;header&gt;</w:t>
            </w:r>
            <w:r w:rsidRPr="00336EBF">
              <w:rPr>
                <w:rFonts w:eastAsia="Times New Roman"/>
                <w:color w:val="000000" w:themeColor="text1"/>
              </w:rPr>
              <w:br/>
              <w:t>в) &lt;h3&gt;</w:t>
            </w:r>
            <w:r w:rsidRPr="00336EBF">
              <w:rPr>
                <w:rFonts w:eastAsia="Times New Roman"/>
                <w:color w:val="000000" w:themeColor="text1"/>
              </w:rPr>
              <w:br/>
              <w:t>г) &lt;title&gt;</w:t>
            </w:r>
            <w:r w:rsidRPr="00336EBF">
              <w:rPr>
                <w:rFonts w:eastAsia="Times New Roman"/>
                <w:color w:val="000000" w:themeColor="text1"/>
              </w:rPr>
              <w:br/>
              <w:t>д) &lt;h6&gt;</w:t>
            </w:r>
          </w:p>
        </w:tc>
        <w:tc>
          <w:tcPr>
            <w:tcW w:w="0" w:type="auto"/>
            <w:vAlign w:val="center"/>
          </w:tcPr>
          <w:p w14:paraId="7EDBFF68" w14:textId="77777777" w:rsidR="001841F7" w:rsidRPr="00A93385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3385">
              <w:rPr>
                <w:rFonts w:eastAsia="Times New Roman"/>
                <w:bCs/>
                <w:color w:val="000000" w:themeColor="text1"/>
              </w:rPr>
              <w:t>а, в, д</w:t>
            </w:r>
          </w:p>
        </w:tc>
      </w:tr>
      <w:tr w:rsidR="00336EBF" w:rsidRPr="00336EBF" w14:paraId="17555702" w14:textId="77777777">
        <w:tc>
          <w:tcPr>
            <w:tcW w:w="0" w:type="auto"/>
            <w:vAlign w:val="center"/>
          </w:tcPr>
          <w:p w14:paraId="764CD459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C7B4B9F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2111052E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Какие теги используются для создания списков?</w:t>
            </w:r>
          </w:p>
          <w:p w14:paraId="25007746" w14:textId="77777777" w:rsidR="001841F7" w:rsidRPr="00336EBF" w:rsidRDefault="006D03F0">
            <w:pPr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 &lt;list&gt;</w:t>
            </w:r>
            <w:r w:rsidRPr="00336EBF">
              <w:rPr>
                <w:rFonts w:eastAsia="Times New Roman"/>
                <w:color w:val="000000" w:themeColor="text1"/>
              </w:rPr>
              <w:br/>
              <w:t>б) &lt;ul&gt;</w:t>
            </w:r>
            <w:r w:rsidRPr="00336EBF">
              <w:rPr>
                <w:rFonts w:eastAsia="Times New Roman"/>
                <w:color w:val="000000" w:themeColor="text1"/>
              </w:rPr>
              <w:br/>
              <w:t>в) &lt;li&gt;</w:t>
            </w:r>
            <w:r w:rsidRPr="00336EBF">
              <w:rPr>
                <w:rFonts w:eastAsia="Times New Roman"/>
                <w:color w:val="000000" w:themeColor="text1"/>
              </w:rPr>
              <w:br/>
              <w:t>г) &lt;ol&gt;</w:t>
            </w:r>
            <w:r w:rsidRPr="00336EBF">
              <w:rPr>
                <w:rFonts w:eastAsia="Times New Roman"/>
                <w:color w:val="000000" w:themeColor="text1"/>
              </w:rPr>
              <w:br/>
              <w:t>д) &lt;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src</w:t>
            </w:r>
            <w:r w:rsidRPr="00336EBF">
              <w:rPr>
                <w:rFonts w:eastAsia="Times New Roman"/>
                <w:color w:val="000000" w:themeColor="text1"/>
              </w:rPr>
              <w:t>&gt;</w:t>
            </w:r>
          </w:p>
        </w:tc>
        <w:tc>
          <w:tcPr>
            <w:tcW w:w="0" w:type="auto"/>
            <w:vAlign w:val="center"/>
          </w:tcPr>
          <w:p w14:paraId="1DEC8FCC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б,в,г</w:t>
            </w:r>
          </w:p>
        </w:tc>
      </w:tr>
      <w:tr w:rsidR="00336EBF" w:rsidRPr="00336EBF" w14:paraId="51F62D9A" w14:textId="77777777">
        <w:tc>
          <w:tcPr>
            <w:tcW w:w="0" w:type="auto"/>
            <w:vAlign w:val="center"/>
          </w:tcPr>
          <w:p w14:paraId="3FF7AFA8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1C1AA842" w14:textId="77777777" w:rsidR="001841F7" w:rsidRPr="00336EBF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5B5B8DA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Какие три HTML-тега </w:t>
            </w:r>
            <w:r w:rsidRPr="00336EBF">
              <w:rPr>
                <w:rFonts w:eastAsia="Times New Roman"/>
                <w:b/>
                <w:bCs/>
                <w:color w:val="000000" w:themeColor="text1"/>
              </w:rPr>
              <w:t>обязательно</w:t>
            </w:r>
            <w:r w:rsidRPr="00336EBF">
              <w:rPr>
                <w:rFonts w:eastAsia="Times New Roman"/>
                <w:b/>
                <w:color w:val="000000" w:themeColor="text1"/>
              </w:rPr>
              <w:t> должны быть у каждой веб-страницы?</w:t>
            </w:r>
          </w:p>
          <w:p w14:paraId="67816AF8" w14:textId="77777777" w:rsidR="001841F7" w:rsidRPr="00336EBF" w:rsidRDefault="006D03F0">
            <w:pPr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а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 &lt;head&gt;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б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 &lt;img&gt;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в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 &lt;map&gt;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г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 &lt;body&gt;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д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 &lt;html&gt;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е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 &lt;audio&gt;</w:t>
            </w:r>
          </w:p>
        </w:tc>
        <w:tc>
          <w:tcPr>
            <w:tcW w:w="0" w:type="auto"/>
            <w:vAlign w:val="center"/>
          </w:tcPr>
          <w:p w14:paraId="6AF19BE2" w14:textId="77777777" w:rsidR="001841F7" w:rsidRPr="00A93385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A93385">
              <w:rPr>
                <w:color w:val="000000" w:themeColor="text1"/>
                <w:shd w:val="clear" w:color="auto" w:fill="FFFFFF"/>
              </w:rPr>
              <w:t>а, г, д</w:t>
            </w:r>
          </w:p>
        </w:tc>
      </w:tr>
      <w:tr w:rsidR="00336EBF" w:rsidRPr="00336EBF" w14:paraId="0CCB22B0" w14:textId="77777777">
        <w:tc>
          <w:tcPr>
            <w:tcW w:w="0" w:type="auto"/>
            <w:vAlign w:val="center"/>
          </w:tcPr>
          <w:p w14:paraId="6C405A90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7BDF3C8C" w14:textId="77777777" w:rsidR="001841F7" w:rsidRPr="00336EBF" w:rsidRDefault="006D03F0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Упорядочите шаги, необходимые для проверки соответствия дизайна корпоративному стилю заказчика.</w:t>
            </w:r>
          </w:p>
          <w:p w14:paraId="3E22B8FA" w14:textId="6B1BFAFE" w:rsidR="001841F7" w:rsidRPr="00336EBF" w:rsidRDefault="006D03F0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lastRenderedPageBreak/>
              <w:t xml:space="preserve">а) </w:t>
            </w:r>
            <w:r w:rsidR="00DA29CF" w:rsidRPr="00336EBF">
              <w:rPr>
                <w:rFonts w:eastAsia="Times New Roman"/>
                <w:color w:val="000000" w:themeColor="text1"/>
              </w:rPr>
              <w:t>Сверка цветов, логотипов и шрифтов по бренд-буку</w:t>
            </w:r>
          </w:p>
          <w:p w14:paraId="551F1ADF" w14:textId="7BE47BCA" w:rsidR="001841F7" w:rsidRPr="00336EBF" w:rsidRDefault="006D03F0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 </w:t>
            </w:r>
            <w:r w:rsidR="00DA29CF" w:rsidRPr="00336EBF">
              <w:rPr>
                <w:rFonts w:eastAsia="Times New Roman"/>
                <w:color w:val="000000" w:themeColor="text1"/>
              </w:rPr>
              <w:t>Внесение правок на основе замечаний команды</w:t>
            </w:r>
            <w:r w:rsidRPr="00336EBF">
              <w:rPr>
                <w:rFonts w:eastAsia="Times New Roman"/>
                <w:color w:val="000000" w:themeColor="text1"/>
              </w:rPr>
              <w:br/>
              <w:t>в) </w:t>
            </w:r>
            <w:r w:rsidR="00DA29CF" w:rsidRPr="00336EBF">
              <w:rPr>
                <w:rFonts w:eastAsia="Times New Roman"/>
                <w:color w:val="000000" w:themeColor="text1"/>
              </w:rPr>
              <w:t>Презентация макета менеджеру проекта и арт-директору для обратной связи</w:t>
            </w:r>
          </w:p>
        </w:tc>
        <w:tc>
          <w:tcPr>
            <w:tcW w:w="0" w:type="auto"/>
            <w:vAlign w:val="center"/>
          </w:tcPr>
          <w:p w14:paraId="2556C4DD" w14:textId="192C74F3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 xml:space="preserve">а, </w:t>
            </w:r>
            <w:r w:rsidR="00DA29CF" w:rsidRPr="00336EBF">
              <w:rPr>
                <w:rFonts w:eastAsia="Times New Roman"/>
                <w:bCs/>
                <w:color w:val="000000" w:themeColor="text1"/>
              </w:rPr>
              <w:t xml:space="preserve">б, 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в </w:t>
            </w:r>
          </w:p>
        </w:tc>
      </w:tr>
      <w:tr w:rsidR="00336EBF" w:rsidRPr="00336EBF" w14:paraId="738F0DFF" w14:textId="77777777">
        <w:tc>
          <w:tcPr>
            <w:tcW w:w="0" w:type="auto"/>
            <w:vAlign w:val="center"/>
          </w:tcPr>
          <w:p w14:paraId="67FE6997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2625B3C7" w14:textId="4D82FAF6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Упорядочите тэги для создания простой HTML-страницы </w:t>
            </w:r>
          </w:p>
          <w:p w14:paraId="21CA3455" w14:textId="706CCB7D" w:rsidR="001841F7" w:rsidRPr="00336EBF" w:rsidRDefault="004A274C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</w:t>
            </w:r>
            <w:r w:rsidR="006D03F0" w:rsidRPr="00336EBF">
              <w:rPr>
                <w:rFonts w:eastAsia="Times New Roman"/>
                <w:color w:val="000000" w:themeColor="text1"/>
              </w:rPr>
              <w:t>) &lt;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h</w:t>
            </w:r>
            <w:r w:rsidR="006D03F0" w:rsidRPr="00336EBF">
              <w:rPr>
                <w:rFonts w:eastAsia="Times New Roman"/>
                <w:color w:val="000000" w:themeColor="text1"/>
              </w:rPr>
              <w:t>1&gt;Привет, мир!&lt;/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h</w:t>
            </w:r>
            <w:r w:rsidR="006D03F0" w:rsidRPr="00336EBF">
              <w:rPr>
                <w:rFonts w:eastAsia="Times New Roman"/>
                <w:color w:val="000000" w:themeColor="text1"/>
              </w:rPr>
              <w:t>1&gt;</w:t>
            </w:r>
          </w:p>
          <w:p w14:paraId="6546606B" w14:textId="36FFB30F" w:rsidR="001841F7" w:rsidRPr="00336EBF" w:rsidRDefault="004A274C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</w:t>
            </w:r>
            <w:r w:rsidR="006D03F0" w:rsidRPr="00336EBF">
              <w:rPr>
                <w:rFonts w:eastAsia="Times New Roman"/>
                <w:color w:val="000000" w:themeColor="text1"/>
              </w:rPr>
              <w:t>)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="006D03F0" w:rsidRPr="00336EBF">
              <w:rPr>
                <w:rFonts w:eastAsia="Times New Roman"/>
                <w:color w:val="000000" w:themeColor="text1"/>
              </w:rPr>
              <w:t>&lt;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body</w:t>
            </w:r>
            <w:r w:rsidR="006D03F0" w:rsidRPr="00336EBF">
              <w:rPr>
                <w:rFonts w:eastAsia="Times New Roman"/>
                <w:color w:val="000000" w:themeColor="text1"/>
              </w:rPr>
              <w:t>&gt;</w:t>
            </w:r>
          </w:p>
          <w:p w14:paraId="57818FB8" w14:textId="3076A595" w:rsidR="001841F7" w:rsidRPr="00336EBF" w:rsidRDefault="004A274C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</w:t>
            </w:r>
            <w:r w:rsidR="006D03F0" w:rsidRPr="00336EBF">
              <w:rPr>
                <w:rFonts w:eastAsia="Times New Roman"/>
                <w:color w:val="000000" w:themeColor="text1"/>
              </w:rPr>
              <w:t>)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="006D03F0" w:rsidRPr="00336EBF">
              <w:rPr>
                <w:rFonts w:eastAsia="Times New Roman"/>
                <w:color w:val="000000" w:themeColor="text1"/>
              </w:rPr>
              <w:t>&lt;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html</w:t>
            </w:r>
            <w:r w:rsidR="006D03F0" w:rsidRPr="00336EBF">
              <w:rPr>
                <w:rFonts w:eastAsia="Times New Roman"/>
                <w:color w:val="000000" w:themeColor="text1"/>
              </w:rPr>
              <w:t>&gt;</w:t>
            </w:r>
          </w:p>
          <w:p w14:paraId="06B73C67" w14:textId="6CD9E1B5" w:rsidR="001841F7" w:rsidRPr="00336EBF" w:rsidRDefault="004A274C" w:rsidP="004A274C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</w:t>
            </w:r>
            <w:r w:rsidR="006D03F0" w:rsidRPr="00336EBF">
              <w:rPr>
                <w:rFonts w:eastAsia="Times New Roman"/>
                <w:color w:val="000000" w:themeColor="text1"/>
              </w:rPr>
              <w:t>)</w:t>
            </w:r>
            <w:r w:rsidR="006D03F0"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="006D03F0" w:rsidRPr="00336EBF">
              <w:rPr>
                <w:rFonts w:eastAsia="Times New Roman"/>
                <w:color w:val="000000" w:themeColor="text1"/>
              </w:rPr>
              <w:t>&lt;p&gt;Это моя первая страница.&lt;/p&gt;</w:t>
            </w:r>
          </w:p>
        </w:tc>
        <w:tc>
          <w:tcPr>
            <w:tcW w:w="0" w:type="auto"/>
            <w:vAlign w:val="center"/>
          </w:tcPr>
          <w:p w14:paraId="3E94F530" w14:textId="66C86FDC" w:rsidR="001841F7" w:rsidRPr="00336EBF" w:rsidRDefault="000453B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В, б, а, г</w:t>
            </w:r>
          </w:p>
        </w:tc>
      </w:tr>
      <w:tr w:rsidR="00336EBF" w:rsidRPr="00336EBF" w14:paraId="6127A90A" w14:textId="77777777">
        <w:tc>
          <w:tcPr>
            <w:tcW w:w="0" w:type="auto"/>
            <w:vAlign w:val="center"/>
          </w:tcPr>
          <w:p w14:paraId="5218EE7D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0BDD357A" w14:textId="47AF4523" w:rsidR="00A93385" w:rsidRPr="00A93385" w:rsidRDefault="00A93385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A93385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слово:</w:t>
            </w:r>
          </w:p>
          <w:p w14:paraId="21821F2F" w14:textId="65FBE716" w:rsidR="001841F7" w:rsidRPr="00A93385" w:rsidRDefault="000453B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A93385">
              <w:rPr>
                <w:rFonts w:eastAsia="Times New Roman"/>
                <w:bCs/>
                <w:color w:val="000000" w:themeColor="text1"/>
              </w:rPr>
              <w:t>Г</w:t>
            </w:r>
            <w:r w:rsidR="006D03F0" w:rsidRPr="00A93385">
              <w:rPr>
                <w:rFonts w:eastAsia="Times New Roman"/>
                <w:bCs/>
                <w:color w:val="000000" w:themeColor="text1"/>
              </w:rPr>
              <w:t>руппа людей, которые потенциально заинтересованы в продукте, товаре или услуге</w:t>
            </w:r>
            <w:r w:rsidRPr="00A93385">
              <w:rPr>
                <w:rFonts w:eastAsia="Times New Roman"/>
                <w:bCs/>
                <w:color w:val="000000" w:themeColor="text1"/>
              </w:rPr>
              <w:t xml:space="preserve"> называется _______ аудитория.</w:t>
            </w:r>
          </w:p>
        </w:tc>
        <w:tc>
          <w:tcPr>
            <w:tcW w:w="0" w:type="auto"/>
            <w:vAlign w:val="center"/>
          </w:tcPr>
          <w:p w14:paraId="17F30586" w14:textId="747E1FAD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Целевая </w:t>
            </w:r>
          </w:p>
        </w:tc>
      </w:tr>
      <w:tr w:rsidR="00336EBF" w:rsidRPr="00336EBF" w14:paraId="5679CA95" w14:textId="77777777">
        <w:tc>
          <w:tcPr>
            <w:tcW w:w="0" w:type="auto"/>
            <w:vAlign w:val="center"/>
          </w:tcPr>
          <w:p w14:paraId="498CC9C9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46501B" w14:textId="4DD4A953" w:rsidR="00A93385" w:rsidRPr="00A93385" w:rsidRDefault="0071079A" w:rsidP="00A93385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3926061A" w14:textId="7C010164" w:rsidR="001841F7" w:rsidRPr="00A93385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A93385">
              <w:rPr>
                <w:rFonts w:eastAsia="Times New Roman"/>
                <w:bCs/>
                <w:color w:val="000000" w:themeColor="text1"/>
              </w:rPr>
              <w:t>Как называется интуитивно понятная структура, позволяющая пользователям легко находить необходимую информацию</w:t>
            </w:r>
            <w:r w:rsidR="0071079A">
              <w:rPr>
                <w:rFonts w:eastAsia="Times New Roman"/>
                <w:bCs/>
                <w:color w:val="000000" w:themeColor="text1"/>
              </w:rPr>
              <w:t>?</w:t>
            </w:r>
          </w:p>
        </w:tc>
        <w:tc>
          <w:tcPr>
            <w:tcW w:w="0" w:type="auto"/>
            <w:vAlign w:val="center"/>
          </w:tcPr>
          <w:p w14:paraId="02C4E45F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Навигация</w:t>
            </w:r>
          </w:p>
        </w:tc>
      </w:tr>
      <w:tr w:rsidR="001841F7" w:rsidRPr="00336EBF" w14:paraId="73732027" w14:textId="77777777">
        <w:tc>
          <w:tcPr>
            <w:tcW w:w="0" w:type="auto"/>
            <w:vAlign w:val="center"/>
          </w:tcPr>
          <w:p w14:paraId="195D8735" w14:textId="77777777" w:rsidR="001841F7" w:rsidRPr="00336EBF" w:rsidRDefault="001841F7">
            <w:pPr>
              <w:pStyle w:val="af5"/>
              <w:numPr>
                <w:ilvl w:val="0"/>
                <w:numId w:val="12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97D065B" w14:textId="77777777" w:rsidR="0071079A" w:rsidRPr="00A93385" w:rsidRDefault="0071079A" w:rsidP="0071079A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3418B4E7" w14:textId="77777777" w:rsidR="001841F7" w:rsidRPr="00A93385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A93385">
              <w:rPr>
                <w:rFonts w:eastAsia="Times New Roman"/>
                <w:bCs/>
                <w:color w:val="000000" w:themeColor="text1"/>
              </w:rPr>
              <w:t>Какой режим предоставляет пользователям возможность снизить нагрузку на глаза, особенно в условиях низкой освещенности?</w:t>
            </w:r>
          </w:p>
        </w:tc>
        <w:tc>
          <w:tcPr>
            <w:tcW w:w="0" w:type="auto"/>
            <w:vAlign w:val="center"/>
          </w:tcPr>
          <w:p w14:paraId="32E0C1AF" w14:textId="44EAF9B4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Т</w:t>
            </w:r>
            <w:r w:rsidR="00051FB3" w:rsidRPr="00336EBF">
              <w:rPr>
                <w:rFonts w:eastAsia="Times New Roman"/>
                <w:bCs/>
                <w:color w:val="000000" w:themeColor="text1"/>
              </w:rPr>
              <w:t>ё</w:t>
            </w:r>
            <w:r w:rsidRPr="00336EBF">
              <w:rPr>
                <w:rFonts w:eastAsia="Times New Roman"/>
                <w:bCs/>
                <w:color w:val="000000" w:themeColor="text1"/>
              </w:rPr>
              <w:t>мный</w:t>
            </w:r>
          </w:p>
        </w:tc>
      </w:tr>
    </w:tbl>
    <w:p w14:paraId="17E8559C" w14:textId="77777777" w:rsidR="006E7AB5" w:rsidRDefault="006E7AB5">
      <w:pPr>
        <w:jc w:val="center"/>
        <w:rPr>
          <w:rFonts w:eastAsia="Times New Roman"/>
          <w:color w:val="000000" w:themeColor="text1"/>
        </w:rPr>
      </w:pPr>
    </w:p>
    <w:p w14:paraId="3C09560E" w14:textId="3D8E51E3" w:rsidR="001841F7" w:rsidRPr="00336EBF" w:rsidRDefault="006D03F0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t xml:space="preserve">Тестовые задания для оценивания компетенции: </w:t>
      </w:r>
    </w:p>
    <w:p w14:paraId="4D3738A4" w14:textId="77777777" w:rsidR="001841F7" w:rsidRPr="00336EBF" w:rsidRDefault="006D03F0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9.3 Разрабатывать интерфейс пользователя веб-приложений в соответствии с техническим заданием</w:t>
      </w:r>
      <w:r w:rsidRPr="00336EBF">
        <w:rPr>
          <w:b/>
          <w:color w:val="000000" w:themeColor="text1"/>
        </w:rPr>
        <w:t xml:space="preserve">» 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82"/>
        <w:gridCol w:w="11886"/>
        <w:gridCol w:w="1992"/>
      </w:tblGrid>
      <w:tr w:rsidR="00336EBF" w:rsidRPr="00336EBF" w14:paraId="55E94231" w14:textId="77777777">
        <w:tc>
          <w:tcPr>
            <w:tcW w:w="0" w:type="auto"/>
            <w:vAlign w:val="center"/>
          </w:tcPr>
          <w:p w14:paraId="5A84D873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vAlign w:val="center"/>
          </w:tcPr>
          <w:p w14:paraId="35708AB2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vAlign w:val="center"/>
          </w:tcPr>
          <w:p w14:paraId="39859D1D" w14:textId="77777777" w:rsidR="001841F7" w:rsidRPr="00336EBF" w:rsidRDefault="006D03F0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257C355E" w14:textId="77777777">
        <w:tc>
          <w:tcPr>
            <w:tcW w:w="0" w:type="auto"/>
            <w:vAlign w:val="center"/>
          </w:tcPr>
          <w:p w14:paraId="709D37C7" w14:textId="77777777" w:rsidR="001841F7" w:rsidRPr="00336EBF" w:rsidRDefault="001841F7" w:rsidP="006D03F0">
            <w:pPr>
              <w:pStyle w:val="af5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31EE20CC" w14:textId="6C2FC16B" w:rsidR="006345B3" w:rsidRPr="006345B3" w:rsidRDefault="006345B3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5A71AF4C" w14:textId="2B031FF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Какой HTML-тег используется для создания поля ввода пароля? </w:t>
            </w:r>
          </w:p>
          <w:p w14:paraId="565EE6ED" w14:textId="77777777" w:rsidR="001841F7" w:rsidRPr="00336EBF" w:rsidRDefault="006D03F0">
            <w:pPr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>а) &lt;input type="text"&gt;</w:t>
            </w:r>
            <w:r w:rsidRPr="00336EBF">
              <w:rPr>
                <w:rFonts w:ascii="Segoe UI" w:hAnsi="Segoe UI" w:cs="Segoe UI"/>
                <w:color w:val="000000" w:themeColor="text1"/>
                <w:lang w:val="en-US"/>
              </w:rPr>
              <w:br/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б) &lt;input type="password"&gt;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  <w:t>в) &lt;password&gt;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br/>
              <w:t>г) &lt;input type="hidden"&gt;</w:t>
            </w:r>
          </w:p>
        </w:tc>
        <w:tc>
          <w:tcPr>
            <w:tcW w:w="0" w:type="auto"/>
            <w:vAlign w:val="center"/>
          </w:tcPr>
          <w:p w14:paraId="11CDF6A8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4CE968C5" w14:textId="77777777">
        <w:tc>
          <w:tcPr>
            <w:tcW w:w="0" w:type="auto"/>
            <w:vAlign w:val="center"/>
          </w:tcPr>
          <w:p w14:paraId="291822AE" w14:textId="77777777" w:rsidR="001841F7" w:rsidRPr="00336EBF" w:rsidRDefault="001841F7" w:rsidP="006D03F0">
            <w:pPr>
              <w:pStyle w:val="af5"/>
              <w:numPr>
                <w:ilvl w:val="0"/>
                <w:numId w:val="7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F1C0720" w14:textId="77777777" w:rsidR="006345B3" w:rsidRPr="00336EBF" w:rsidRDefault="006345B3" w:rsidP="006345B3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1DF72449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важно учитывать при выборе шрифтов для веб-приложения?</w:t>
            </w:r>
          </w:p>
          <w:p w14:paraId="2D37CB67" w14:textId="77777777" w:rsidR="001841F7" w:rsidRPr="00336EBF" w:rsidRDefault="006D03F0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Они должны соответствовать модным тенденциям</w:t>
            </w:r>
            <w:r w:rsidRPr="00336EBF">
              <w:rPr>
                <w:rFonts w:ascii="Segoe UI" w:hAnsi="Segoe UI" w:cs="Segoe UI"/>
                <w:color w:val="000000" w:themeColor="text1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б)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Шрифты должны быть легко читаемыми</w:t>
            </w:r>
            <w:r w:rsidRPr="00336EBF">
              <w:rPr>
                <w:color w:val="000000" w:themeColor="text1"/>
              </w:rPr>
              <w:t xml:space="preserve"> </w:t>
            </w:r>
            <w:r w:rsidRPr="00336EBF">
              <w:rPr>
                <w:rFonts w:eastAsia="Times New Roman"/>
                <w:color w:val="000000" w:themeColor="text1"/>
              </w:rPr>
              <w:t>и соответствовать корпоративному стилю</w:t>
            </w:r>
            <w:r w:rsidRPr="00336EBF">
              <w:rPr>
                <w:rFonts w:eastAsia="Times New Roman"/>
                <w:color w:val="000000" w:themeColor="text1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lastRenderedPageBreak/>
              <w:t>в)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Шрифты должны быть бесплатными</w:t>
            </w:r>
            <w:r w:rsidRPr="00336EBF">
              <w:rPr>
                <w:rFonts w:eastAsia="Times New Roman"/>
                <w:color w:val="000000" w:themeColor="text1"/>
              </w:rPr>
              <w:br/>
              <w:t>г)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Шрифты должны быть только на английском языке</w:t>
            </w:r>
          </w:p>
        </w:tc>
        <w:tc>
          <w:tcPr>
            <w:tcW w:w="0" w:type="auto"/>
            <w:vAlign w:val="center"/>
          </w:tcPr>
          <w:p w14:paraId="508301D0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б</w:t>
            </w:r>
          </w:p>
        </w:tc>
      </w:tr>
      <w:tr w:rsidR="00336EBF" w:rsidRPr="00336EBF" w14:paraId="5FF8216E" w14:textId="77777777">
        <w:tc>
          <w:tcPr>
            <w:tcW w:w="0" w:type="auto"/>
            <w:vAlign w:val="center"/>
          </w:tcPr>
          <w:p w14:paraId="31653019" w14:textId="77777777" w:rsidR="001841F7" w:rsidRPr="00336EBF" w:rsidRDefault="001841F7" w:rsidP="006D03F0">
            <w:pPr>
              <w:pStyle w:val="af5"/>
              <w:numPr>
                <w:ilvl w:val="0"/>
                <w:numId w:val="7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02CDB83" w14:textId="77777777" w:rsidR="006345B3" w:rsidRPr="00336EBF" w:rsidRDefault="006345B3" w:rsidP="006345B3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11F30374" w14:textId="77777777" w:rsidR="001841F7" w:rsidRPr="00336EBF" w:rsidRDefault="006D03F0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подход к проектированию интерфейса, основанный на анализе целевой аудитории, обеспечит наиболее высокий уровень удовлетворенности пользователей?</w:t>
            </w:r>
          </w:p>
          <w:p w14:paraId="32D840D9" w14:textId="77777777" w:rsidR="001841F7" w:rsidRPr="00336EBF" w:rsidRDefault="006D03F0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Основывайтесь на мнении команды разработчиков</w:t>
            </w:r>
            <w:r w:rsidRPr="00336EBF">
              <w:rPr>
                <w:rFonts w:ascii="Segoe UI" w:hAnsi="Segoe UI" w:cs="Segoe UI"/>
                <w:color w:val="000000" w:themeColor="text1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б)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 xml:space="preserve">Используйте шаблоны популярных сайтов </w:t>
            </w:r>
          </w:p>
          <w:p w14:paraId="2D3C9827" w14:textId="77777777" w:rsidR="001841F7" w:rsidRPr="00336EBF" w:rsidRDefault="006D03F0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Поддерживайте постоянную обратную связь с пользователями на всех этапах разработки</w:t>
            </w:r>
            <w:r w:rsidRPr="00336EBF">
              <w:rPr>
                <w:rFonts w:eastAsia="Times New Roman"/>
                <w:color w:val="000000" w:themeColor="text1"/>
              </w:rPr>
              <w:br/>
              <w:t>г)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Исследуйте только текущие дизайнерские тренды</w:t>
            </w:r>
          </w:p>
        </w:tc>
        <w:tc>
          <w:tcPr>
            <w:tcW w:w="0" w:type="auto"/>
            <w:vAlign w:val="center"/>
          </w:tcPr>
          <w:p w14:paraId="08A5E969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</w:p>
        </w:tc>
      </w:tr>
      <w:tr w:rsidR="00336EBF" w:rsidRPr="00336EBF" w14:paraId="248F6114" w14:textId="77777777">
        <w:tc>
          <w:tcPr>
            <w:tcW w:w="0" w:type="auto"/>
            <w:vAlign w:val="center"/>
          </w:tcPr>
          <w:p w14:paraId="4D277351" w14:textId="77777777" w:rsidR="001841F7" w:rsidRPr="00336EBF" w:rsidRDefault="001841F7" w:rsidP="006D03F0">
            <w:pPr>
              <w:pStyle w:val="af5"/>
              <w:numPr>
                <w:ilvl w:val="0"/>
                <w:numId w:val="7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4C1959B" w14:textId="77777777" w:rsidR="006345B3" w:rsidRPr="00336EBF" w:rsidRDefault="006345B3" w:rsidP="006345B3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7D7FDC03" w14:textId="77777777" w:rsidR="001841F7" w:rsidRPr="00336EBF" w:rsidRDefault="006D03F0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из перечисленных факторов считается решающим при сегментировании целевой аудитории для веб-приложения?</w:t>
            </w:r>
          </w:p>
          <w:p w14:paraId="2D286D61" w14:textId="008AC38E" w:rsidR="001841F7" w:rsidRPr="00336EBF" w:rsidRDefault="006D03F0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Возраст и пол пользователей</w:t>
            </w:r>
            <w:r w:rsidRPr="00336EBF">
              <w:rPr>
                <w:rFonts w:ascii="Segoe UI" w:hAnsi="Segoe UI" w:cs="Segoe UI"/>
                <w:color w:val="000000" w:themeColor="text1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б)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Цветовая гамма дизайна</w:t>
            </w:r>
            <w:r w:rsidRPr="00336EBF">
              <w:rPr>
                <w:rFonts w:eastAsia="Times New Roman"/>
                <w:color w:val="000000" w:themeColor="text1"/>
              </w:rPr>
              <w:br/>
              <w:t>в)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 xml:space="preserve">Наличие конкурентов </w:t>
            </w:r>
            <w:r w:rsidRPr="00336EBF">
              <w:rPr>
                <w:rFonts w:eastAsia="Times New Roman"/>
                <w:color w:val="000000" w:themeColor="text1"/>
              </w:rPr>
              <w:br/>
              <w:t>г)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Разработка прототипа</w:t>
            </w:r>
          </w:p>
        </w:tc>
        <w:tc>
          <w:tcPr>
            <w:tcW w:w="0" w:type="auto"/>
            <w:vAlign w:val="center"/>
          </w:tcPr>
          <w:p w14:paraId="02F8F9AF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3D13AFCA" w14:textId="77777777">
        <w:tc>
          <w:tcPr>
            <w:tcW w:w="0" w:type="auto"/>
            <w:vAlign w:val="center"/>
          </w:tcPr>
          <w:p w14:paraId="2B8C0014" w14:textId="77777777" w:rsidR="001841F7" w:rsidRPr="00336EBF" w:rsidRDefault="001841F7" w:rsidP="006D03F0">
            <w:pPr>
              <w:pStyle w:val="af5"/>
              <w:numPr>
                <w:ilvl w:val="0"/>
                <w:numId w:val="7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57B7B82" w14:textId="77777777" w:rsidR="006345B3" w:rsidRPr="00336EBF" w:rsidRDefault="006345B3" w:rsidP="006345B3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4EBD882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Какую роль играет пользовательский опыт (UX) в </w:t>
            </w:r>
          </w:p>
          <w:p w14:paraId="56DDB384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процессе разработки дизайна веб-приложения?</w:t>
            </w:r>
          </w:p>
          <w:p w14:paraId="123CA2F3" w14:textId="77777777" w:rsidR="001841F7" w:rsidRPr="00336EBF" w:rsidRDefault="006D03F0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 xml:space="preserve"> UX помогает понять потребности пользователей и улучшить взаимодействие с приложением</w:t>
            </w:r>
            <w:r w:rsidRPr="00336EBF">
              <w:rPr>
                <w:rFonts w:ascii="Segoe UI" w:hAnsi="Segoe UI" w:cs="Segoe UI"/>
                <w:color w:val="000000" w:themeColor="text1"/>
              </w:rPr>
              <w:br/>
            </w:r>
            <w:r w:rsidRPr="00336EBF">
              <w:rPr>
                <w:rFonts w:eastAsia="Times New Roman"/>
                <w:color w:val="000000" w:themeColor="text1"/>
              </w:rPr>
              <w:t>б)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UX не влияет на дизайн</w:t>
            </w:r>
            <w:r w:rsidRPr="00336EBF">
              <w:rPr>
                <w:rFonts w:eastAsia="Times New Roman"/>
                <w:color w:val="000000" w:themeColor="text1"/>
              </w:rPr>
              <w:br/>
              <w:t>в)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UX используется только для мобильных приложений</w:t>
            </w:r>
            <w:r w:rsidRPr="00336EBF">
              <w:rPr>
                <w:rFonts w:eastAsia="Times New Roman"/>
                <w:color w:val="000000" w:themeColor="text1"/>
              </w:rPr>
              <w:br/>
              <w:t>г)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 </w:t>
            </w:r>
            <w:r w:rsidRPr="00336EBF">
              <w:rPr>
                <w:rFonts w:eastAsia="Times New Roman"/>
                <w:color w:val="000000" w:themeColor="text1"/>
              </w:rPr>
              <w:t>UX необходим только для крупных веб-проектов</w:t>
            </w:r>
          </w:p>
        </w:tc>
        <w:tc>
          <w:tcPr>
            <w:tcW w:w="0" w:type="auto"/>
            <w:vAlign w:val="center"/>
          </w:tcPr>
          <w:p w14:paraId="3B440F82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3386D1D7" w14:textId="77777777">
        <w:tc>
          <w:tcPr>
            <w:tcW w:w="0" w:type="auto"/>
            <w:vAlign w:val="center"/>
          </w:tcPr>
          <w:p w14:paraId="374BAFC0" w14:textId="77777777" w:rsidR="001841F7" w:rsidRPr="00336EBF" w:rsidRDefault="001841F7" w:rsidP="006D03F0">
            <w:pPr>
              <w:pStyle w:val="af5"/>
              <w:numPr>
                <w:ilvl w:val="0"/>
                <w:numId w:val="7"/>
              </w:numPr>
              <w:ind w:left="170" w:firstLine="0"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DA22AA5" w14:textId="77777777" w:rsidR="001841F7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разделов сайта их содержанию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6237"/>
            </w:tblGrid>
            <w:tr w:rsidR="000F72B0" w:rsidRPr="00336EBF" w14:paraId="1CEF9895" w14:textId="77777777" w:rsidTr="007B7C0E">
              <w:tc>
                <w:tcPr>
                  <w:tcW w:w="3256" w:type="dxa"/>
                  <w:vAlign w:val="center"/>
                </w:tcPr>
                <w:p w14:paraId="0603BC9E" w14:textId="15DEF5C1" w:rsidR="000F72B0" w:rsidRPr="00336EBF" w:rsidRDefault="000F72B0" w:rsidP="000F72B0">
                  <w:pPr>
                    <w:pStyle w:val="af5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Раздел сайта</w:t>
                  </w:r>
                </w:p>
              </w:tc>
              <w:tc>
                <w:tcPr>
                  <w:tcW w:w="6237" w:type="dxa"/>
                  <w:vAlign w:val="center"/>
                </w:tcPr>
                <w:p w14:paraId="5867B09F" w14:textId="1B77F8F4" w:rsidR="000F72B0" w:rsidRPr="00336EBF" w:rsidRDefault="000F72B0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0F72B0"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6ED896DF" w14:textId="77777777" w:rsidTr="007B7C0E">
              <w:tc>
                <w:tcPr>
                  <w:tcW w:w="3256" w:type="dxa"/>
                  <w:vAlign w:val="center"/>
                </w:tcPr>
                <w:p w14:paraId="014AEA3D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19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Хедер</w:t>
                  </w:r>
                </w:p>
              </w:tc>
              <w:tc>
                <w:tcPr>
                  <w:tcW w:w="6237" w:type="dxa"/>
                  <w:vMerge w:val="restart"/>
                  <w:vAlign w:val="center"/>
                </w:tcPr>
                <w:p w14:paraId="3208E806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>а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Контактная информация, ссылки</w:t>
                  </w:r>
                </w:p>
                <w:p w14:paraId="1AB9FB0F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Основной контент страницы</w:t>
                  </w:r>
                </w:p>
                <w:p w14:paraId="6BE13B5C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Логотип, навигация, поиск</w:t>
                  </w:r>
                </w:p>
                <w:p w14:paraId="3AAF36DD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  <w:lang w:val="en-US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Дополнительная информация, меню</w:t>
                  </w:r>
                </w:p>
              </w:tc>
            </w:tr>
            <w:tr w:rsidR="00336EBF" w:rsidRPr="00336EBF" w14:paraId="130C4C42" w14:textId="77777777" w:rsidTr="007B7C0E">
              <w:tc>
                <w:tcPr>
                  <w:tcW w:w="3256" w:type="dxa"/>
                  <w:vAlign w:val="center"/>
                </w:tcPr>
                <w:p w14:paraId="0620DA02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19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Футер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35582EE8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66332EA" w14:textId="77777777" w:rsidTr="007B7C0E">
              <w:trPr>
                <w:trHeight w:val="326"/>
              </w:trPr>
              <w:tc>
                <w:tcPr>
                  <w:tcW w:w="3256" w:type="dxa"/>
                  <w:vAlign w:val="center"/>
                </w:tcPr>
                <w:p w14:paraId="59D62883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19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Мейн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07DD0DB3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78F89F0D" w14:textId="77777777" w:rsidTr="007B7C0E">
              <w:tc>
                <w:tcPr>
                  <w:tcW w:w="3256" w:type="dxa"/>
                  <w:vAlign w:val="center"/>
                </w:tcPr>
                <w:p w14:paraId="66A51F43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19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Сайдбар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67AD2887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74FAB805" w14:textId="77777777" w:rsidR="001841F7" w:rsidRPr="00336EBF" w:rsidRDefault="001841F7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51729339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Style w:val="aff5"/>
                <w:rFonts w:ascii="Segoe UI" w:hAnsi="Segoe UI" w:cs="Segoe UI"/>
                <w:color w:val="000000" w:themeColor="text1"/>
                <w:shd w:val="clear" w:color="auto" w:fill="FFFFFF"/>
              </w:rPr>
              <w:t> </w:t>
            </w:r>
            <w:r w:rsidRPr="007635AE">
              <w:rPr>
                <w:rFonts w:eastAsia="Times New Roman"/>
                <w:color w:val="000000" w:themeColor="text1"/>
              </w:rPr>
              <w:t>1-в, 2-а, 3-б, 4-г</w:t>
            </w:r>
          </w:p>
        </w:tc>
      </w:tr>
      <w:tr w:rsidR="00336EBF" w:rsidRPr="00336EBF" w14:paraId="28529BE9" w14:textId="77777777">
        <w:tc>
          <w:tcPr>
            <w:tcW w:w="0" w:type="auto"/>
            <w:vAlign w:val="center"/>
          </w:tcPr>
          <w:p w14:paraId="562D00AB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D2879CD" w14:textId="77777777" w:rsidR="00EB7223" w:rsidRPr="00336EBF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разделов сайта их содержанию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6237"/>
            </w:tblGrid>
            <w:tr w:rsidR="00EB7223" w:rsidRPr="00336EBF" w14:paraId="1EBDCA4C" w14:textId="77777777" w:rsidTr="007C6681">
              <w:tc>
                <w:tcPr>
                  <w:tcW w:w="3256" w:type="dxa"/>
                  <w:vAlign w:val="center"/>
                </w:tcPr>
                <w:p w14:paraId="74D5A5BB" w14:textId="77777777" w:rsidR="00EB7223" w:rsidRPr="00336EBF" w:rsidRDefault="00EB7223" w:rsidP="00EB7223">
                  <w:pPr>
                    <w:pStyle w:val="af5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Раздел сайта</w:t>
                  </w:r>
                </w:p>
              </w:tc>
              <w:tc>
                <w:tcPr>
                  <w:tcW w:w="6237" w:type="dxa"/>
                  <w:vAlign w:val="center"/>
                </w:tcPr>
                <w:p w14:paraId="4343E53A" w14:textId="32BA5B87" w:rsidR="00EB7223" w:rsidRPr="00336EBF" w:rsidRDefault="00EB7223" w:rsidP="00EB7223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Содержание</w:t>
                  </w:r>
                </w:p>
              </w:tc>
            </w:tr>
          </w:tbl>
          <w:p w14:paraId="177F789D" w14:textId="341D2530" w:rsidR="001841F7" w:rsidRPr="00336EBF" w:rsidRDefault="001841F7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69"/>
              <w:gridCol w:w="6230"/>
            </w:tblGrid>
            <w:tr w:rsidR="00336EBF" w:rsidRPr="00336EBF" w14:paraId="2443226C" w14:textId="77777777">
              <w:tc>
                <w:tcPr>
                  <w:tcW w:w="0" w:type="auto"/>
                  <w:vAlign w:val="center"/>
                </w:tcPr>
                <w:p w14:paraId="1042E65F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20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lastRenderedPageBreak/>
                    <w:t>Простота обучения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718C7AFD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>а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Быстрая загрузка страниц</w:t>
                  </w:r>
                </w:p>
                <w:p w14:paraId="355729C2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Интуитивно понятный интерфейс</w:t>
                  </w:r>
                </w:p>
                <w:p w14:paraId="6BE9B60A" w14:textId="77777777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Легко вернуться после перерыва</w:t>
                  </w:r>
                </w:p>
                <w:p w14:paraId="7FF9912B" w14:textId="62737882" w:rsidR="001841F7" w:rsidRPr="00336EBF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="00897A47" w:rsidRPr="00336EBF">
                    <w:rPr>
                      <w:rFonts w:eastAsia="Times New Roman"/>
                      <w:color w:val="000000" w:themeColor="text1"/>
                    </w:rPr>
                    <w:t>Нельзя случайно удалить важные данные одним кликом</w:t>
                  </w:r>
                </w:p>
              </w:tc>
            </w:tr>
            <w:tr w:rsidR="00336EBF" w:rsidRPr="00336EBF" w14:paraId="54102158" w14:textId="77777777">
              <w:tc>
                <w:tcPr>
                  <w:tcW w:w="0" w:type="auto"/>
                  <w:vAlign w:val="center"/>
                </w:tcPr>
                <w:p w14:paraId="3E8C5031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20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Эффективность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27ED422B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355C52C" w14:textId="77777777">
              <w:trPr>
                <w:trHeight w:val="326"/>
              </w:trPr>
              <w:tc>
                <w:tcPr>
                  <w:tcW w:w="0" w:type="auto"/>
                  <w:vAlign w:val="center"/>
                </w:tcPr>
                <w:p w14:paraId="09DC0FE1" w14:textId="77777777" w:rsidR="001841F7" w:rsidRPr="00336EBF" w:rsidRDefault="006D03F0" w:rsidP="006D03F0">
                  <w:pPr>
                    <w:pStyle w:val="af5"/>
                    <w:numPr>
                      <w:ilvl w:val="0"/>
                      <w:numId w:val="20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Запоминаемость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5A59D539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7B15E651" w14:textId="77777777">
              <w:tc>
                <w:tcPr>
                  <w:tcW w:w="0" w:type="auto"/>
                  <w:vAlign w:val="center"/>
                </w:tcPr>
                <w:p w14:paraId="4C79FE2D" w14:textId="3F87BF06" w:rsidR="001841F7" w:rsidRPr="00336EBF" w:rsidRDefault="00897A47" w:rsidP="006D03F0">
                  <w:pPr>
                    <w:pStyle w:val="af5"/>
                    <w:numPr>
                      <w:ilvl w:val="0"/>
                      <w:numId w:val="20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Защита от ошибок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7F18F257" w14:textId="77777777" w:rsidR="001841F7" w:rsidRPr="00336EBF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1231B53A" w14:textId="77777777" w:rsidR="001841F7" w:rsidRPr="00336EBF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8023908" w14:textId="77777777" w:rsidR="001841F7" w:rsidRPr="00336EBF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lastRenderedPageBreak/>
              <w:t>1-б, 2-а, 3-в, 4-г</w:t>
            </w:r>
          </w:p>
        </w:tc>
      </w:tr>
      <w:tr w:rsidR="00336EBF" w:rsidRPr="00336EBF" w14:paraId="78801E53" w14:textId="77777777">
        <w:tc>
          <w:tcPr>
            <w:tcW w:w="0" w:type="auto"/>
            <w:vAlign w:val="center"/>
          </w:tcPr>
          <w:p w14:paraId="0433EF5F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2A0250EF" w14:textId="77777777" w:rsidR="00EB7223" w:rsidRPr="007635AE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7635AE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JavaScript-событий их назначению</w:t>
            </w:r>
          </w:p>
          <w:tbl>
            <w:tblPr>
              <w:tblStyle w:val="a3"/>
              <w:tblpPr w:leftFromText="180" w:rightFromText="180" w:vertAnchor="text" w:horzAnchor="margin" w:tblpX="137" w:tblpY="170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6237"/>
            </w:tblGrid>
            <w:tr w:rsidR="00EB7223" w:rsidRPr="00336EBF" w14:paraId="0D8545EB" w14:textId="77777777" w:rsidTr="00DA2201">
              <w:tc>
                <w:tcPr>
                  <w:tcW w:w="3256" w:type="dxa"/>
                  <w:vAlign w:val="center"/>
                </w:tcPr>
                <w:p w14:paraId="35E7BAF7" w14:textId="45B13310" w:rsidR="00EB7223" w:rsidRPr="00EB7223" w:rsidRDefault="00EB7223" w:rsidP="00EB7223">
                  <w:pPr>
                    <w:pStyle w:val="af5"/>
                    <w:rPr>
                      <w:rFonts w:eastAsia="Times New Roman"/>
                      <w:color w:val="000000" w:themeColor="text1"/>
                    </w:rPr>
                  </w:pPr>
                  <w:r w:rsidRPr="00EB7223">
                    <w:rPr>
                      <w:rFonts w:eastAsia="Times New Roman"/>
                      <w:color w:val="000000" w:themeColor="text1"/>
                    </w:rPr>
                    <w:t>JavaScript-событи</w:t>
                  </w:r>
                  <w:r w:rsidRPr="00EB7223">
                    <w:rPr>
                      <w:rFonts w:eastAsia="Times New Roman"/>
                      <w:color w:val="000000" w:themeColor="text1"/>
                    </w:rPr>
                    <w:t>е</w:t>
                  </w:r>
                </w:p>
              </w:tc>
              <w:tc>
                <w:tcPr>
                  <w:tcW w:w="6237" w:type="dxa"/>
                  <w:vAlign w:val="center"/>
                </w:tcPr>
                <w:p w14:paraId="15FC5CEA" w14:textId="094C8092" w:rsidR="00EB7223" w:rsidRPr="00336EBF" w:rsidRDefault="00EB7223" w:rsidP="00EB7223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</w:tbl>
          <w:p w14:paraId="5772CC0D" w14:textId="32560B75" w:rsidR="001841F7" w:rsidRPr="007635AE" w:rsidRDefault="001841F7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6237"/>
            </w:tblGrid>
            <w:tr w:rsidR="00336EBF" w:rsidRPr="007635AE" w14:paraId="0AB575A5" w14:textId="77777777" w:rsidTr="007B7C0E">
              <w:tc>
                <w:tcPr>
                  <w:tcW w:w="3256" w:type="dxa"/>
                  <w:vAlign w:val="center"/>
                </w:tcPr>
                <w:p w14:paraId="6A0B05EE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1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click</w:t>
                  </w:r>
                </w:p>
              </w:tc>
              <w:tc>
                <w:tcPr>
                  <w:tcW w:w="6237" w:type="dxa"/>
                  <w:vMerge w:val="restart"/>
                  <w:vAlign w:val="center"/>
                </w:tcPr>
                <w:p w14:paraId="43EF7B4A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>а</w:t>
                  </w:r>
                  <w:r w:rsidRPr="007635AE">
                    <w:rPr>
                      <w:rFonts w:eastAsia="Times New Roman"/>
                      <w:color w:val="000000" w:themeColor="text1"/>
                    </w:rPr>
                    <w:t>) Наведение курсора</w:t>
                  </w:r>
                </w:p>
                <w:p w14:paraId="55599B13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б) Отправка формы</w:t>
                  </w:r>
                </w:p>
                <w:p w14:paraId="699F15E5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в) Щелчок мышью</w:t>
                  </w:r>
                </w:p>
                <w:p w14:paraId="1717E4E9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г) Нажатие клавиши</w:t>
                  </w:r>
                </w:p>
              </w:tc>
            </w:tr>
            <w:tr w:rsidR="00336EBF" w:rsidRPr="007635AE" w14:paraId="6B7067BC" w14:textId="77777777" w:rsidTr="007B7C0E">
              <w:tc>
                <w:tcPr>
                  <w:tcW w:w="3256" w:type="dxa"/>
                  <w:vAlign w:val="center"/>
                </w:tcPr>
                <w:p w14:paraId="6E6EFADA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1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submit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329A7B13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7635AE" w14:paraId="3B346446" w14:textId="77777777" w:rsidTr="007B7C0E">
              <w:trPr>
                <w:trHeight w:val="326"/>
              </w:trPr>
              <w:tc>
                <w:tcPr>
                  <w:tcW w:w="3256" w:type="dxa"/>
                  <w:vAlign w:val="center"/>
                </w:tcPr>
                <w:p w14:paraId="52487D59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1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mouseover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41FDA875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7635AE" w14:paraId="2CAAAEE5" w14:textId="77777777" w:rsidTr="007B7C0E">
              <w:tc>
                <w:tcPr>
                  <w:tcW w:w="3256" w:type="dxa"/>
                  <w:vAlign w:val="center"/>
                </w:tcPr>
                <w:p w14:paraId="63F7AE1D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1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keydown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2FDF82D3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2B0463A8" w14:textId="77777777" w:rsidR="001841F7" w:rsidRPr="007635AE" w:rsidRDefault="001841F7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26FDD0D" w14:textId="77777777" w:rsidR="001841F7" w:rsidRPr="007635AE" w:rsidRDefault="006D03F0">
            <w:pPr>
              <w:jc w:val="center"/>
              <w:rPr>
                <w:rFonts w:eastAsia="Times New Roman"/>
                <w:color w:val="000000" w:themeColor="text1"/>
              </w:rPr>
            </w:pPr>
            <w:r w:rsidRPr="007635AE">
              <w:rPr>
                <w:rFonts w:eastAsia="Times New Roman"/>
                <w:color w:val="000000" w:themeColor="text1"/>
              </w:rPr>
              <w:t>1-в, 2-б, 3-а, 4-г</w:t>
            </w:r>
          </w:p>
        </w:tc>
      </w:tr>
      <w:tr w:rsidR="00336EBF" w:rsidRPr="00336EBF" w14:paraId="56006558" w14:textId="77777777">
        <w:tc>
          <w:tcPr>
            <w:tcW w:w="0" w:type="auto"/>
            <w:vAlign w:val="center"/>
          </w:tcPr>
          <w:p w14:paraId="661857DA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EEF3038" w14:textId="77777777" w:rsidR="001841F7" w:rsidRPr="007635AE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7635AE">
              <w:rPr>
                <w:rFonts w:eastAsia="Times New Roman"/>
                <w:b/>
                <w:bCs/>
                <w:color w:val="000000" w:themeColor="text1"/>
              </w:rPr>
              <w:t xml:space="preserve">Установите соответствие </w:t>
            </w:r>
            <w:r w:rsidRPr="007635AE">
              <w:rPr>
                <w:rFonts w:eastAsia="Times New Roman"/>
                <w:b/>
                <w:color w:val="000000" w:themeColor="text1"/>
              </w:rPr>
              <w:t>CSS-свойств их назначению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6237"/>
            </w:tblGrid>
            <w:tr w:rsidR="00DA2201" w:rsidRPr="007635AE" w14:paraId="5FADB544" w14:textId="77777777" w:rsidTr="007B7C0E">
              <w:tc>
                <w:tcPr>
                  <w:tcW w:w="3256" w:type="dxa"/>
                  <w:vAlign w:val="center"/>
                </w:tcPr>
                <w:p w14:paraId="06CE7986" w14:textId="74A279EA" w:rsidR="00DA2201" w:rsidRPr="007635AE" w:rsidRDefault="00DA2201" w:rsidP="00DA2201">
                  <w:pPr>
                    <w:pStyle w:val="af5"/>
                    <w:ind w:left="1080"/>
                    <w:rPr>
                      <w:rFonts w:eastAsia="Times New Roman"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color w:val="000000" w:themeColor="text1"/>
                    </w:rPr>
                    <w:t>CSS-свойств</w:t>
                  </w:r>
                  <w:r w:rsidRPr="00DA2201">
                    <w:rPr>
                      <w:rFonts w:eastAsia="Times New Roman"/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6237" w:type="dxa"/>
                  <w:vAlign w:val="center"/>
                </w:tcPr>
                <w:p w14:paraId="3A18ACE6" w14:textId="7CFD6ED6" w:rsidR="00DA2201" w:rsidRPr="00DA2201" w:rsidRDefault="00DA220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7635AE" w14:paraId="55639A7C" w14:textId="77777777" w:rsidTr="007B7C0E">
              <w:tc>
                <w:tcPr>
                  <w:tcW w:w="3256" w:type="dxa"/>
                  <w:vAlign w:val="center"/>
                </w:tcPr>
                <w:p w14:paraId="4919AF02" w14:textId="42462485" w:rsidR="001841F7" w:rsidRPr="007635AE" w:rsidRDefault="00740BF6" w:rsidP="006D03F0">
                  <w:pPr>
                    <w:pStyle w:val="af5"/>
                    <w:numPr>
                      <w:ilvl w:val="0"/>
                      <w:numId w:val="22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color</w:t>
                  </w:r>
                </w:p>
              </w:tc>
              <w:tc>
                <w:tcPr>
                  <w:tcW w:w="6237" w:type="dxa"/>
                  <w:vMerge w:val="restart"/>
                  <w:vAlign w:val="center"/>
                </w:tcPr>
                <w:p w14:paraId="795BB152" w14:textId="454693AC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>а</w:t>
                  </w:r>
                  <w:r w:rsidRPr="007635AE">
                    <w:rPr>
                      <w:rFonts w:eastAsia="Times New Roman"/>
                      <w:color w:val="000000" w:themeColor="text1"/>
                    </w:rPr>
                    <w:t xml:space="preserve">) </w:t>
                  </w:r>
                  <w:r w:rsidR="0077039B" w:rsidRPr="007635AE">
                    <w:rPr>
                      <w:rFonts w:eastAsia="Times New Roman"/>
                      <w:color w:val="000000" w:themeColor="text1"/>
                    </w:rPr>
                    <w:t>Меняет размер шрифта</w:t>
                  </w:r>
                </w:p>
                <w:p w14:paraId="4DAE8F93" w14:textId="27F08934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 xml:space="preserve">б) </w:t>
                  </w:r>
                  <w:r w:rsidR="00740BF6" w:rsidRPr="007635AE">
                    <w:rPr>
                      <w:rFonts w:eastAsia="Times New Roman"/>
                      <w:color w:val="000000" w:themeColor="text1"/>
                    </w:rPr>
                    <w:t>Меняет цвет текста</w:t>
                  </w:r>
                </w:p>
                <w:p w14:paraId="3CC6CCC0" w14:textId="4AAC474F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 xml:space="preserve">в) </w:t>
                  </w:r>
                  <w:r w:rsidR="0077039B" w:rsidRPr="007635AE">
                    <w:rPr>
                      <w:rFonts w:eastAsia="Times New Roman"/>
                      <w:color w:val="000000" w:themeColor="text1"/>
                    </w:rPr>
                    <w:t>Заливает фон цветом</w:t>
                  </w:r>
                </w:p>
                <w:p w14:paraId="31A9AD21" w14:textId="39C8A14C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="0077039B" w:rsidRPr="007635AE">
                    <w:rPr>
                      <w:rFonts w:eastAsia="Times New Roman"/>
                      <w:color w:val="000000" w:themeColor="text1"/>
                    </w:rPr>
                    <w:t>Рисует границу вокруг элемента</w:t>
                  </w:r>
                </w:p>
              </w:tc>
            </w:tr>
            <w:tr w:rsidR="00336EBF" w:rsidRPr="007635AE" w14:paraId="5D7DD7C2" w14:textId="77777777" w:rsidTr="007B7C0E">
              <w:tc>
                <w:tcPr>
                  <w:tcW w:w="3256" w:type="dxa"/>
                  <w:vAlign w:val="center"/>
                </w:tcPr>
                <w:p w14:paraId="692A7C88" w14:textId="3D51E329" w:rsidR="001841F7" w:rsidRPr="007635AE" w:rsidRDefault="00740BF6" w:rsidP="006D03F0">
                  <w:pPr>
                    <w:pStyle w:val="af5"/>
                    <w:numPr>
                      <w:ilvl w:val="0"/>
                      <w:numId w:val="22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font-size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1DF8666B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7635AE" w14:paraId="316ECBA3" w14:textId="77777777" w:rsidTr="007B7C0E">
              <w:trPr>
                <w:trHeight w:val="326"/>
              </w:trPr>
              <w:tc>
                <w:tcPr>
                  <w:tcW w:w="3256" w:type="dxa"/>
                  <w:vAlign w:val="center"/>
                </w:tcPr>
                <w:p w14:paraId="3FCB12DB" w14:textId="7B68FC0D" w:rsidR="001841F7" w:rsidRPr="007635AE" w:rsidRDefault="00740BF6" w:rsidP="006D03F0">
                  <w:pPr>
                    <w:pStyle w:val="af5"/>
                    <w:numPr>
                      <w:ilvl w:val="0"/>
                      <w:numId w:val="22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background-color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6C9F2C2E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7635AE" w14:paraId="0B89E07B" w14:textId="77777777" w:rsidTr="007B7C0E">
              <w:tc>
                <w:tcPr>
                  <w:tcW w:w="3256" w:type="dxa"/>
                  <w:vAlign w:val="center"/>
                </w:tcPr>
                <w:p w14:paraId="0286E77D" w14:textId="2BA3B349" w:rsidR="001841F7" w:rsidRPr="007635AE" w:rsidRDefault="00740BF6" w:rsidP="006D03F0">
                  <w:pPr>
                    <w:pStyle w:val="af5"/>
                    <w:numPr>
                      <w:ilvl w:val="0"/>
                      <w:numId w:val="22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border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0C6B4D87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43758E23" w14:textId="77777777" w:rsidR="001841F7" w:rsidRPr="007635AE" w:rsidRDefault="001841F7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0FDABFE5" w14:textId="77777777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1-б, 2-а, 3-в, 4-г</w:t>
            </w:r>
          </w:p>
        </w:tc>
      </w:tr>
      <w:tr w:rsidR="00336EBF" w:rsidRPr="00336EBF" w14:paraId="2015D65C" w14:textId="77777777">
        <w:tc>
          <w:tcPr>
            <w:tcW w:w="0" w:type="auto"/>
            <w:vAlign w:val="center"/>
          </w:tcPr>
          <w:p w14:paraId="683CC0CD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7DBD5E86" w14:textId="16AB6001" w:rsidR="001841F7" w:rsidRPr="007635AE" w:rsidRDefault="006D03F0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7635AE">
              <w:rPr>
                <w:rFonts w:eastAsia="Times New Roman"/>
                <w:b/>
                <w:bCs/>
                <w:color w:val="000000" w:themeColor="text1"/>
              </w:rPr>
              <w:t xml:space="preserve">Установите соответствие </w:t>
            </w:r>
            <w:r w:rsidR="00DA1830" w:rsidRPr="007635AE">
              <w:rPr>
                <w:rFonts w:eastAsia="Times New Roman"/>
                <w:b/>
                <w:bCs/>
                <w:color w:val="000000" w:themeColor="text1"/>
              </w:rPr>
              <w:t xml:space="preserve">тегов </w:t>
            </w:r>
            <w:r w:rsidRPr="007635AE">
              <w:rPr>
                <w:rFonts w:eastAsia="Times New Roman"/>
                <w:b/>
                <w:bCs/>
                <w:color w:val="000000" w:themeColor="text1"/>
              </w:rPr>
              <w:t xml:space="preserve"> их назначению</w:t>
            </w:r>
          </w:p>
          <w:tbl>
            <w:tblPr>
              <w:tblStyle w:val="a3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6237"/>
            </w:tblGrid>
            <w:tr w:rsidR="00336EBF" w:rsidRPr="007635AE" w14:paraId="2E98429B" w14:textId="77777777" w:rsidTr="007B7C0E">
              <w:tc>
                <w:tcPr>
                  <w:tcW w:w="3256" w:type="dxa"/>
                  <w:vAlign w:val="center"/>
                </w:tcPr>
                <w:p w14:paraId="64E023A7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&lt;nav&gt;</w:t>
                  </w:r>
                </w:p>
              </w:tc>
              <w:tc>
                <w:tcPr>
                  <w:tcW w:w="6237" w:type="dxa"/>
                  <w:vMerge w:val="restart"/>
                  <w:vAlign w:val="center"/>
                </w:tcPr>
                <w:p w14:paraId="05C4A9F1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>а</w:t>
                  </w:r>
                  <w:r w:rsidRPr="007635AE">
                    <w:rPr>
                      <w:rFonts w:eastAsia="Times New Roman"/>
                      <w:color w:val="000000" w:themeColor="text1"/>
                    </w:rPr>
                    <w:t>) Форма ввода данных</w:t>
                  </w:r>
                </w:p>
                <w:p w14:paraId="64B84815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б) Навигационное меню</w:t>
                  </w:r>
                </w:p>
                <w:p w14:paraId="0CB23D0D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  <w:lang w:val="en-US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в) Интерактивная кнопка</w:t>
                  </w:r>
                </w:p>
                <w:p w14:paraId="2CDCD305" w14:textId="77777777" w:rsidR="001841F7" w:rsidRPr="007635AE" w:rsidRDefault="006D03F0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г) Поле для ввода</w:t>
                  </w:r>
                </w:p>
              </w:tc>
            </w:tr>
            <w:tr w:rsidR="00336EBF" w:rsidRPr="007635AE" w14:paraId="31E1E428" w14:textId="77777777" w:rsidTr="007B7C0E">
              <w:tc>
                <w:tcPr>
                  <w:tcW w:w="3256" w:type="dxa"/>
                  <w:vAlign w:val="center"/>
                </w:tcPr>
                <w:p w14:paraId="223FFB58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&lt;form&gt;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0B9A19F1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7635AE" w14:paraId="649D5CAA" w14:textId="77777777" w:rsidTr="007B7C0E">
              <w:trPr>
                <w:trHeight w:val="326"/>
              </w:trPr>
              <w:tc>
                <w:tcPr>
                  <w:tcW w:w="3256" w:type="dxa"/>
                  <w:vAlign w:val="center"/>
                </w:tcPr>
                <w:p w14:paraId="41FA8F73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&lt;button&gt;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445DFC1A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7635AE" w14:paraId="26646B12" w14:textId="77777777" w:rsidTr="007B7C0E">
              <w:tc>
                <w:tcPr>
                  <w:tcW w:w="3256" w:type="dxa"/>
                  <w:vAlign w:val="center"/>
                </w:tcPr>
                <w:p w14:paraId="03F8E331" w14:textId="77777777" w:rsidR="001841F7" w:rsidRPr="007635AE" w:rsidRDefault="006D03F0" w:rsidP="006D03F0">
                  <w:pPr>
                    <w:pStyle w:val="af5"/>
                    <w:numPr>
                      <w:ilvl w:val="0"/>
                      <w:numId w:val="24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635AE">
                    <w:rPr>
                      <w:rFonts w:eastAsia="Times New Roman"/>
                      <w:color w:val="000000" w:themeColor="text1"/>
                    </w:rPr>
                    <w:t>&lt;input&gt;</w:t>
                  </w:r>
                </w:p>
              </w:tc>
              <w:tc>
                <w:tcPr>
                  <w:tcW w:w="6237" w:type="dxa"/>
                  <w:vMerge/>
                  <w:vAlign w:val="center"/>
                </w:tcPr>
                <w:p w14:paraId="7E3084D2" w14:textId="77777777" w:rsidR="001841F7" w:rsidRPr="007635AE" w:rsidRDefault="001841F7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756C51E6" w14:textId="77777777" w:rsidR="001841F7" w:rsidRPr="007635AE" w:rsidRDefault="001841F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578EE5E1" w14:textId="77777777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1-б, 2-а, 3-в, 4-г</w:t>
            </w:r>
          </w:p>
        </w:tc>
      </w:tr>
      <w:tr w:rsidR="00336EBF" w:rsidRPr="00336EBF" w14:paraId="0C2A938A" w14:textId="77777777">
        <w:tc>
          <w:tcPr>
            <w:tcW w:w="0" w:type="auto"/>
            <w:vAlign w:val="center"/>
          </w:tcPr>
          <w:p w14:paraId="00CD574D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09ACA36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/>
                <w:color w:val="000000" w:themeColor="text1"/>
              </w:rPr>
              <w:t>Расположите последовательность этапов проектирования интерфейса</w:t>
            </w:r>
          </w:p>
          <w:p w14:paraId="2D4C5E06" w14:textId="77777777" w:rsidR="001841F7" w:rsidRPr="007635AE" w:rsidRDefault="006D03F0">
            <w:pPr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color w:val="000000" w:themeColor="text1"/>
              </w:rPr>
              <w:t>а) Создание прототипа</w:t>
            </w:r>
            <w:r w:rsidRPr="007635AE">
              <w:rPr>
                <w:rFonts w:eastAsia="Times New Roman"/>
                <w:color w:val="000000" w:themeColor="text1"/>
              </w:rPr>
              <w:br/>
              <w:t>б) Анализ требований ТЗ</w:t>
            </w:r>
            <w:r w:rsidRPr="007635AE">
              <w:rPr>
                <w:rFonts w:eastAsia="Times New Roman"/>
                <w:color w:val="000000" w:themeColor="text1"/>
              </w:rPr>
              <w:br/>
              <w:t>в) Тестирование юзабилити</w:t>
            </w:r>
            <w:r w:rsidRPr="007635AE">
              <w:rPr>
                <w:rFonts w:eastAsia="Times New Roman"/>
                <w:color w:val="000000" w:themeColor="text1"/>
              </w:rPr>
              <w:br/>
              <w:t>г) Визуальный дизайн</w:t>
            </w:r>
          </w:p>
        </w:tc>
        <w:tc>
          <w:tcPr>
            <w:tcW w:w="0" w:type="auto"/>
            <w:vAlign w:val="center"/>
          </w:tcPr>
          <w:p w14:paraId="65BFDA67" w14:textId="77777777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б, а, г, в</w:t>
            </w:r>
          </w:p>
        </w:tc>
      </w:tr>
      <w:tr w:rsidR="00336EBF" w:rsidRPr="00336EBF" w14:paraId="1A49AF4D" w14:textId="77777777">
        <w:tc>
          <w:tcPr>
            <w:tcW w:w="0" w:type="auto"/>
            <w:vAlign w:val="center"/>
          </w:tcPr>
          <w:p w14:paraId="586ABABF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118B1246" w14:textId="29CD7BD2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/>
                <w:color w:val="000000" w:themeColor="text1"/>
              </w:rPr>
              <w:t xml:space="preserve">Расположите последовательность этапов </w:t>
            </w:r>
            <w:r w:rsidR="00B72084" w:rsidRPr="007635AE">
              <w:rPr>
                <w:rFonts w:eastAsia="Times New Roman"/>
                <w:b/>
                <w:color w:val="000000" w:themeColor="text1"/>
              </w:rPr>
              <w:t>В</w:t>
            </w:r>
            <w:r w:rsidRPr="007635AE">
              <w:rPr>
                <w:rFonts w:eastAsia="Times New Roman"/>
                <w:b/>
                <w:color w:val="000000" w:themeColor="text1"/>
              </w:rPr>
              <w:t>ерстка адаптивного сайта</w:t>
            </w:r>
          </w:p>
          <w:p w14:paraId="1F48B596" w14:textId="6C8BD030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 xml:space="preserve">а) </w:t>
            </w:r>
            <w:r w:rsidR="00D00975" w:rsidRPr="007635AE">
              <w:rPr>
                <w:rFonts w:eastAsia="Times New Roman"/>
                <w:bCs/>
                <w:color w:val="000000" w:themeColor="text1"/>
              </w:rPr>
              <w:t>Написание базовых стилей (CSS)</w:t>
            </w:r>
          </w:p>
          <w:p w14:paraId="436B1123" w14:textId="6AA07960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 xml:space="preserve">б) </w:t>
            </w:r>
            <w:r w:rsidR="00D00975" w:rsidRPr="007635AE">
              <w:rPr>
                <w:rFonts w:eastAsia="Times New Roman"/>
                <w:bCs/>
                <w:color w:val="000000" w:themeColor="text1"/>
              </w:rPr>
              <w:t>Анализ макетов (дизайна) для разных экранов</w:t>
            </w:r>
          </w:p>
          <w:p w14:paraId="7D7D36CA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lastRenderedPageBreak/>
              <w:t>в) Тестирование на устройствах</w:t>
            </w:r>
          </w:p>
          <w:p w14:paraId="47ABE3BC" w14:textId="2787AF44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 xml:space="preserve">г) </w:t>
            </w:r>
            <w:r w:rsidR="00D00975" w:rsidRPr="007635AE">
              <w:rPr>
                <w:rFonts w:eastAsia="Times New Roman"/>
                <w:bCs/>
                <w:color w:val="000000" w:themeColor="text1"/>
              </w:rPr>
              <w:t>Подготовка HTML-структуры</w:t>
            </w:r>
          </w:p>
        </w:tc>
        <w:tc>
          <w:tcPr>
            <w:tcW w:w="0" w:type="auto"/>
            <w:vAlign w:val="center"/>
          </w:tcPr>
          <w:p w14:paraId="284C82FB" w14:textId="77777777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lastRenderedPageBreak/>
              <w:t>б, г, а, в</w:t>
            </w:r>
          </w:p>
        </w:tc>
      </w:tr>
      <w:tr w:rsidR="00336EBF" w:rsidRPr="00336EBF" w14:paraId="387D83D9" w14:textId="77777777">
        <w:tc>
          <w:tcPr>
            <w:tcW w:w="0" w:type="auto"/>
            <w:vAlign w:val="center"/>
          </w:tcPr>
          <w:p w14:paraId="17D6E7D4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2A88751A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/>
                <w:color w:val="000000" w:themeColor="text1"/>
              </w:rPr>
              <w:t>Расположите последовательность работы с формой обратной связи</w:t>
            </w:r>
          </w:p>
          <w:p w14:paraId="50012C0E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а) JavaScript-валидация</w:t>
            </w:r>
          </w:p>
          <w:p w14:paraId="5803E51C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б) HTML-разметка формы</w:t>
            </w:r>
          </w:p>
          <w:p w14:paraId="28793CB7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в) CSS-оформление</w:t>
            </w:r>
          </w:p>
          <w:p w14:paraId="4E1AEE47" w14:textId="140DDE1F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 xml:space="preserve">г) </w:t>
            </w:r>
            <w:r w:rsidR="00D00975" w:rsidRPr="007635AE">
              <w:rPr>
                <w:rFonts w:eastAsia="Times New Roman"/>
                <w:bCs/>
                <w:color w:val="000000" w:themeColor="text1"/>
              </w:rPr>
              <w:t>Добавление медиазапросов для адаптации под разные размеры экранов</w:t>
            </w:r>
          </w:p>
        </w:tc>
        <w:tc>
          <w:tcPr>
            <w:tcW w:w="0" w:type="auto"/>
            <w:vAlign w:val="center"/>
          </w:tcPr>
          <w:p w14:paraId="7A3403AA" w14:textId="77777777" w:rsidR="001841F7" w:rsidRPr="007635AE" w:rsidRDefault="006D03F0">
            <w:pPr>
              <w:jc w:val="center"/>
              <w:rPr>
                <w:rFonts w:eastAsia="Times New Roman"/>
                <w:color w:val="000000" w:themeColor="text1"/>
              </w:rPr>
            </w:pPr>
            <w:r w:rsidRPr="007635AE">
              <w:rPr>
                <w:rFonts w:eastAsia="Times New Roman"/>
              </w:rPr>
              <w:t>б, в, а, г</w:t>
            </w:r>
          </w:p>
        </w:tc>
      </w:tr>
      <w:tr w:rsidR="00336EBF" w:rsidRPr="00336EBF" w14:paraId="75F83FE2" w14:textId="77777777">
        <w:tc>
          <w:tcPr>
            <w:tcW w:w="0" w:type="auto"/>
            <w:vAlign w:val="center"/>
          </w:tcPr>
          <w:p w14:paraId="4237F5AC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77D89927" w14:textId="77777777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создания выпадающего меню</w:t>
            </w:r>
          </w:p>
          <w:p w14:paraId="4B786CEC" w14:textId="77777777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Добавление JavaScript для открытия/закрытия</w:t>
            </w:r>
          </w:p>
          <w:p w14:paraId="65F76808" w14:textId="77777777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Верстка структуры меню</w:t>
            </w:r>
          </w:p>
          <w:p w14:paraId="5F5EF3FD" w14:textId="77777777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Стилизация состояний</w:t>
            </w:r>
          </w:p>
          <w:p w14:paraId="58C31F21" w14:textId="77777777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Тестирование взаимодействия</w:t>
            </w:r>
          </w:p>
        </w:tc>
        <w:tc>
          <w:tcPr>
            <w:tcW w:w="0" w:type="auto"/>
            <w:vAlign w:val="center"/>
          </w:tcPr>
          <w:p w14:paraId="508E163F" w14:textId="77777777" w:rsidR="001841F7" w:rsidRPr="007635AE" w:rsidRDefault="006D03F0">
            <w:pPr>
              <w:jc w:val="center"/>
              <w:rPr>
                <w:rFonts w:eastAsia="Times New Roman"/>
              </w:rPr>
            </w:pPr>
            <w:r w:rsidRPr="007635AE">
              <w:rPr>
                <w:rFonts w:eastAsia="Times New Roman"/>
              </w:rPr>
              <w:t>б, в, а, г</w:t>
            </w:r>
          </w:p>
        </w:tc>
      </w:tr>
      <w:tr w:rsidR="00336EBF" w:rsidRPr="00336EBF" w14:paraId="30658542" w14:textId="77777777">
        <w:tc>
          <w:tcPr>
            <w:tcW w:w="0" w:type="auto"/>
            <w:vAlign w:val="center"/>
          </w:tcPr>
          <w:p w14:paraId="4FB7A881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53C829D0" w14:textId="40683729" w:rsidR="001841F7" w:rsidRPr="00336EBF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Расположите последовательность </w:t>
            </w:r>
            <w:r w:rsidR="005C4730">
              <w:rPr>
                <w:rFonts w:eastAsia="Times New Roman"/>
                <w:b/>
                <w:color w:val="000000" w:themeColor="text1"/>
              </w:rPr>
              <w:t>процесса «</w:t>
            </w:r>
            <w:r w:rsidR="0085296B" w:rsidRPr="00336EBF">
              <w:rPr>
                <w:rFonts w:eastAsia="Times New Roman"/>
                <w:b/>
                <w:color w:val="000000" w:themeColor="text1"/>
              </w:rPr>
              <w:t>О</w:t>
            </w:r>
            <w:r w:rsidRPr="00336EBF">
              <w:rPr>
                <w:rFonts w:eastAsia="Times New Roman"/>
                <w:b/>
                <w:color w:val="000000" w:themeColor="text1"/>
              </w:rPr>
              <w:t>птимизаци</w:t>
            </w:r>
            <w:r w:rsidR="0085296B" w:rsidRPr="00336EBF">
              <w:rPr>
                <w:rFonts w:eastAsia="Times New Roman"/>
                <w:b/>
                <w:color w:val="000000" w:themeColor="text1"/>
              </w:rPr>
              <w:t>я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производительности</w:t>
            </w:r>
            <w:r w:rsidR="005C4730">
              <w:rPr>
                <w:rFonts w:eastAsia="Times New Roman"/>
                <w:b/>
                <w:color w:val="000000" w:themeColor="text1"/>
              </w:rPr>
              <w:t>»</w:t>
            </w:r>
          </w:p>
          <w:p w14:paraId="40F8FF4F" w14:textId="088123D0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а) </w:t>
            </w:r>
            <w:r w:rsidR="000430FF" w:rsidRPr="00336EBF">
              <w:rPr>
                <w:rFonts w:eastAsia="Times New Roman"/>
                <w:bCs/>
                <w:color w:val="000000" w:themeColor="text1"/>
              </w:rPr>
              <w:t>Замерить скорость сайта до оптимизации</w:t>
            </w:r>
          </w:p>
          <w:p w14:paraId="2B673F02" w14:textId="488D9E8C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б) </w:t>
            </w:r>
            <w:r w:rsidR="000430FF" w:rsidRPr="00336EBF">
              <w:rPr>
                <w:rFonts w:eastAsia="Times New Roman"/>
                <w:bCs/>
                <w:color w:val="000000" w:themeColor="text1"/>
              </w:rPr>
              <w:t>Сжать все изображения</w:t>
            </w:r>
          </w:p>
          <w:p w14:paraId="32E90A3E" w14:textId="75B23392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в) </w:t>
            </w:r>
            <w:r w:rsidR="000430FF" w:rsidRPr="00336EBF">
              <w:rPr>
                <w:rFonts w:eastAsia="Times New Roman"/>
                <w:bCs/>
                <w:color w:val="000000" w:themeColor="text1"/>
              </w:rPr>
              <w:t>Проверить скорость после всех правок</w:t>
            </w:r>
          </w:p>
          <w:p w14:paraId="313AB02F" w14:textId="1DDBCD11" w:rsidR="001841F7" w:rsidRPr="00336EBF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г) </w:t>
            </w:r>
            <w:r w:rsidR="000430FF" w:rsidRPr="00336EBF">
              <w:rPr>
                <w:rFonts w:eastAsia="Times New Roman"/>
                <w:bCs/>
                <w:color w:val="000000" w:themeColor="text1"/>
              </w:rPr>
              <w:t>Настроить кеширование в браузере</w:t>
            </w:r>
          </w:p>
        </w:tc>
        <w:tc>
          <w:tcPr>
            <w:tcW w:w="0" w:type="auto"/>
            <w:vAlign w:val="center"/>
          </w:tcPr>
          <w:p w14:paraId="3385D5BD" w14:textId="77777777" w:rsidR="001841F7" w:rsidRPr="007635AE" w:rsidRDefault="006D03F0">
            <w:pPr>
              <w:jc w:val="center"/>
              <w:rPr>
                <w:rFonts w:eastAsia="Times New Roman"/>
                <w:color w:val="000000" w:themeColor="text1"/>
              </w:rPr>
            </w:pPr>
            <w:r w:rsidRPr="007635AE">
              <w:rPr>
                <w:rFonts w:eastAsia="Times New Roman"/>
              </w:rPr>
              <w:t>а, б, г, в</w:t>
            </w:r>
          </w:p>
        </w:tc>
      </w:tr>
      <w:tr w:rsidR="00336EBF" w:rsidRPr="00336EBF" w14:paraId="3DB415F8" w14:textId="77777777">
        <w:tc>
          <w:tcPr>
            <w:tcW w:w="0" w:type="auto"/>
            <w:vAlign w:val="center"/>
          </w:tcPr>
          <w:p w14:paraId="41B60766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7F46A666" w14:textId="77777777" w:rsidR="001841F7" w:rsidRPr="007635AE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7635AE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546A88CC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/>
                <w:color w:val="000000" w:themeColor="text1"/>
              </w:rPr>
              <w:t>Какие элементы должны быть в хедере сайта?</w:t>
            </w:r>
          </w:p>
          <w:p w14:paraId="160EC9C3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а) Логотип</w:t>
            </w:r>
          </w:p>
          <w:p w14:paraId="505EF489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б) Основное меню</w:t>
            </w:r>
          </w:p>
          <w:p w14:paraId="65D81C89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в) Контактная информация</w:t>
            </w:r>
          </w:p>
          <w:p w14:paraId="2ECB9BC5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г) Копирайт</w:t>
            </w:r>
          </w:p>
          <w:p w14:paraId="5423B2E6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д) Поисковая строка</w:t>
            </w:r>
          </w:p>
        </w:tc>
        <w:tc>
          <w:tcPr>
            <w:tcW w:w="0" w:type="auto"/>
            <w:vAlign w:val="center"/>
          </w:tcPr>
          <w:p w14:paraId="789315B1" w14:textId="77777777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а, б, д</w:t>
            </w:r>
          </w:p>
        </w:tc>
      </w:tr>
      <w:tr w:rsidR="00336EBF" w:rsidRPr="00336EBF" w14:paraId="22A022F1" w14:textId="77777777">
        <w:tc>
          <w:tcPr>
            <w:tcW w:w="0" w:type="auto"/>
            <w:vAlign w:val="center"/>
          </w:tcPr>
          <w:p w14:paraId="40BBAFDF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7B56E39C" w14:textId="77777777" w:rsidR="001841F7" w:rsidRPr="007635AE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7635AE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F66E390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/>
                <w:color w:val="000000" w:themeColor="text1"/>
              </w:rPr>
              <w:t xml:space="preserve">Какие принципы улучшают юзабилити? </w:t>
            </w:r>
          </w:p>
          <w:p w14:paraId="3934E9F3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а) Единообразие элементов</w:t>
            </w:r>
          </w:p>
          <w:p w14:paraId="3DFFD290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б) Ясная навигация</w:t>
            </w:r>
          </w:p>
          <w:p w14:paraId="1A3DBC80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в) Мелкий шрифт</w:t>
            </w:r>
          </w:p>
          <w:p w14:paraId="4D753A57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г) Минимализм</w:t>
            </w:r>
          </w:p>
          <w:p w14:paraId="254BEC28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д) Сложные анимации</w:t>
            </w:r>
          </w:p>
        </w:tc>
        <w:tc>
          <w:tcPr>
            <w:tcW w:w="0" w:type="auto"/>
            <w:vAlign w:val="center"/>
          </w:tcPr>
          <w:p w14:paraId="6CAF781F" w14:textId="77777777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29372DF3" w14:textId="77777777">
        <w:tc>
          <w:tcPr>
            <w:tcW w:w="0" w:type="auto"/>
            <w:vAlign w:val="center"/>
          </w:tcPr>
          <w:p w14:paraId="74693DC1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04731CE3" w14:textId="77777777" w:rsidR="001841F7" w:rsidRPr="007635AE" w:rsidRDefault="006D03F0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7635AE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F27E909" w14:textId="77777777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7635AE">
              <w:rPr>
                <w:rFonts w:eastAsia="Times New Roman"/>
                <w:b/>
                <w:color w:val="000000" w:themeColor="text1"/>
              </w:rPr>
              <w:t xml:space="preserve">Какие JavaScript-события используются в формах? </w:t>
            </w:r>
          </w:p>
          <w:p w14:paraId="4923DD6E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lastRenderedPageBreak/>
              <w:t>а</w:t>
            </w:r>
            <w:r w:rsidRPr="007635AE">
              <w:rPr>
                <w:rFonts w:eastAsia="Times New Roman"/>
                <w:bCs/>
                <w:color w:val="000000" w:themeColor="text1"/>
                <w:lang w:val="en-US"/>
              </w:rPr>
              <w:t>) click</w:t>
            </w:r>
          </w:p>
          <w:p w14:paraId="7FF292A8" w14:textId="77777777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б</w:t>
            </w:r>
            <w:r w:rsidRPr="007635AE">
              <w:rPr>
                <w:rFonts w:eastAsia="Times New Roman"/>
                <w:bCs/>
                <w:color w:val="000000" w:themeColor="text1"/>
                <w:lang w:val="en-US"/>
              </w:rPr>
              <w:t>) submit</w:t>
            </w:r>
          </w:p>
          <w:p w14:paraId="17F14519" w14:textId="7DD912CF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в</w:t>
            </w:r>
            <w:r w:rsidRPr="007635AE">
              <w:rPr>
                <w:rFonts w:eastAsia="Times New Roman"/>
                <w:bCs/>
                <w:color w:val="000000" w:themeColor="text1"/>
                <w:lang w:val="en-US"/>
              </w:rPr>
              <w:t xml:space="preserve">) </w:t>
            </w:r>
            <w:r w:rsidR="004C6532" w:rsidRPr="007635AE">
              <w:rPr>
                <w:rFonts w:eastAsia="Times New Roman"/>
                <w:bCs/>
                <w:color w:val="000000" w:themeColor="text1"/>
                <w:lang w:val="en-US"/>
              </w:rPr>
              <w:t>scroll</w:t>
            </w:r>
          </w:p>
          <w:p w14:paraId="1DF4928C" w14:textId="464A0EC3" w:rsidR="001841F7" w:rsidRPr="007635AE" w:rsidRDefault="006D03F0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 xml:space="preserve">г) </w:t>
            </w:r>
            <w:r w:rsidR="004C6532" w:rsidRPr="007635AE">
              <w:rPr>
                <w:rFonts w:eastAsia="Times New Roman"/>
                <w:bCs/>
                <w:color w:val="000000" w:themeColor="text1"/>
                <w:lang w:val="en-US"/>
              </w:rPr>
              <w:t>media</w:t>
            </w:r>
          </w:p>
          <w:p w14:paraId="4AA6BCC1" w14:textId="715CFB81" w:rsidR="001841F7" w:rsidRPr="007635AE" w:rsidRDefault="006D03F0">
            <w:pPr>
              <w:jc w:val="both"/>
              <w:rPr>
                <w:rFonts w:eastAsia="Times New Roman"/>
                <w:b/>
                <w:color w:val="000000" w:themeColor="text1"/>
                <w:lang w:val="en-US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 xml:space="preserve">д) </w:t>
            </w:r>
            <w:r w:rsidR="004C6532" w:rsidRPr="007635AE">
              <w:rPr>
                <w:rFonts w:eastAsia="Times New Roman"/>
                <w:bCs/>
                <w:color w:val="000000" w:themeColor="text1"/>
                <w:lang w:val="en-US"/>
              </w:rPr>
              <w:t>img</w:t>
            </w:r>
          </w:p>
        </w:tc>
        <w:tc>
          <w:tcPr>
            <w:tcW w:w="0" w:type="auto"/>
            <w:vAlign w:val="center"/>
          </w:tcPr>
          <w:p w14:paraId="79A42548" w14:textId="4ACADB10" w:rsidR="001841F7" w:rsidRPr="007635AE" w:rsidRDefault="006D03F0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lastRenderedPageBreak/>
              <w:t xml:space="preserve">а, б, </w:t>
            </w:r>
            <w:r w:rsidR="004D72FA" w:rsidRPr="007635AE">
              <w:rPr>
                <w:rFonts w:eastAsia="Times New Roman"/>
                <w:bCs/>
                <w:color w:val="000000" w:themeColor="text1"/>
              </w:rPr>
              <w:t>в</w:t>
            </w:r>
          </w:p>
        </w:tc>
      </w:tr>
      <w:tr w:rsidR="00336EBF" w:rsidRPr="00336EBF" w14:paraId="165731D6" w14:textId="77777777">
        <w:tc>
          <w:tcPr>
            <w:tcW w:w="0" w:type="auto"/>
            <w:vAlign w:val="center"/>
          </w:tcPr>
          <w:p w14:paraId="44EA813E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636D3B03" w14:textId="77777777" w:rsidR="005C4730" w:rsidRPr="00A93385" w:rsidRDefault="005C4730" w:rsidP="005C4730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A93385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слово:</w:t>
            </w:r>
          </w:p>
          <w:p w14:paraId="736D09AD" w14:textId="21D07788" w:rsidR="001841F7" w:rsidRPr="007635AE" w:rsidRDefault="00043AA7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UX (user experience) ― «пользовательский __________» это то, каким образом пользователь взаимодействует с интерфейсом и насколько сайт или приложение для него удобны.</w:t>
            </w:r>
          </w:p>
        </w:tc>
        <w:tc>
          <w:tcPr>
            <w:tcW w:w="0" w:type="auto"/>
            <w:vAlign w:val="center"/>
          </w:tcPr>
          <w:p w14:paraId="3919301A" w14:textId="16D30B3A" w:rsidR="001841F7" w:rsidRPr="007635AE" w:rsidRDefault="00043AA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опыт</w:t>
            </w:r>
          </w:p>
        </w:tc>
      </w:tr>
      <w:tr w:rsidR="001841F7" w:rsidRPr="00336EBF" w14:paraId="3884E2D8" w14:textId="77777777">
        <w:tc>
          <w:tcPr>
            <w:tcW w:w="0" w:type="auto"/>
            <w:vAlign w:val="center"/>
          </w:tcPr>
          <w:p w14:paraId="2A1F90CC" w14:textId="77777777" w:rsidR="001841F7" w:rsidRPr="00336EBF" w:rsidRDefault="001841F7" w:rsidP="000A144B">
            <w:pPr>
              <w:pStyle w:val="af5"/>
              <w:numPr>
                <w:ilvl w:val="0"/>
                <w:numId w:val="7"/>
              </w:numPr>
              <w:ind w:left="0" w:firstLine="0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</w:tcPr>
          <w:p w14:paraId="358A3D24" w14:textId="77777777" w:rsidR="005C4730" w:rsidRPr="00A93385" w:rsidRDefault="005C4730" w:rsidP="005C4730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A93385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слово:</w:t>
            </w:r>
          </w:p>
          <w:p w14:paraId="3E5FFA20" w14:textId="77777777" w:rsidR="001841F7" w:rsidRPr="007635AE" w:rsidRDefault="00B45A72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UI (user interface) -  пользовательский ______, это оформление сайта: сочетания цветов, шрифты, иконки и кнопки.</w:t>
            </w:r>
          </w:p>
          <w:p w14:paraId="1802A27A" w14:textId="6B397864" w:rsidR="00B45A72" w:rsidRPr="007635AE" w:rsidRDefault="00B45A72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381FD6EC" w14:textId="6A857B4E" w:rsidR="001841F7" w:rsidRPr="007635AE" w:rsidRDefault="00B45A72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635AE">
              <w:rPr>
                <w:rFonts w:eastAsia="Times New Roman"/>
                <w:bCs/>
                <w:color w:val="000000" w:themeColor="text1"/>
              </w:rPr>
              <w:t>интерфейс</w:t>
            </w:r>
          </w:p>
        </w:tc>
      </w:tr>
    </w:tbl>
    <w:p w14:paraId="5CFF3A67" w14:textId="77777777" w:rsidR="001841F7" w:rsidRPr="00336EBF" w:rsidRDefault="001841F7">
      <w:pPr>
        <w:jc w:val="both"/>
        <w:rPr>
          <w:rFonts w:eastAsia="Times New Roman"/>
          <w:color w:val="000000" w:themeColor="text1"/>
        </w:rPr>
      </w:pPr>
    </w:p>
    <w:p w14:paraId="77473092" w14:textId="58F219D2" w:rsidR="00597FB1" w:rsidRPr="00336EBF" w:rsidRDefault="00597FB1">
      <w:pPr>
        <w:spacing w:after="160" w:line="259" w:lineRule="auto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br w:type="page"/>
      </w:r>
      <w:r w:rsidR="007F366B">
        <w:rPr>
          <w:rFonts w:eastAsia="Times New Roman"/>
          <w:color w:val="000000" w:themeColor="text1"/>
        </w:rPr>
        <w:lastRenderedPageBreak/>
        <w:t xml:space="preserve"> </w:t>
      </w:r>
      <w:r w:rsidR="007F366B" w:rsidRPr="00336EBF">
        <w:rPr>
          <w:rFonts w:eastAsia="Times New Roman"/>
          <w:b/>
          <w:color w:val="000000" w:themeColor="text1"/>
        </w:rPr>
        <w:t>«ПК 9.4 Осуществлять техническое сопровождение и восстановление веб-приложений в соответствии с техническим заданием</w:t>
      </w:r>
      <w:r w:rsidR="007F366B">
        <w:rPr>
          <w:rFonts w:eastAsia="Times New Roman"/>
          <w:b/>
          <w:color w:val="000000" w:themeColor="text1"/>
        </w:rPr>
        <w:t>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33"/>
        <w:gridCol w:w="12074"/>
        <w:gridCol w:w="1853"/>
      </w:tblGrid>
      <w:tr w:rsidR="00336EBF" w:rsidRPr="00336EBF" w14:paraId="0BD1D0B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C9E77" w14:textId="41A531E5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7EB7C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1CCFD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1621E9BE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FD46B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4D69A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5C69A198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Какой язык программирования чаще всего используется для бэкенда веб-сайтов? </w:t>
            </w:r>
          </w:p>
          <w:p w14:paraId="5B692147" w14:textId="77777777" w:rsidR="005E6C3A" w:rsidRPr="00336EBF" w:rsidRDefault="005E6C3A" w:rsidP="005E6C3A">
            <w:pPr>
              <w:numPr>
                <w:ilvl w:val="0"/>
                <w:numId w:val="26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P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ascal (универсальный язык программирования)</w:t>
            </w:r>
          </w:p>
          <w:p w14:paraId="6B2E918F" w14:textId="77777777" w:rsidR="005E6C3A" w:rsidRPr="00336EBF" w:rsidRDefault="005E6C3A" w:rsidP="005E6C3A">
            <w:pPr>
              <w:numPr>
                <w:ilvl w:val="0"/>
                <w:numId w:val="26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PHP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 (скриптовый язык работающий на серверной стороне)</w:t>
            </w:r>
          </w:p>
          <w:p w14:paraId="749302F2" w14:textId="77777777" w:rsidR="005E6C3A" w:rsidRPr="00336EBF" w:rsidRDefault="005E6C3A" w:rsidP="005E6C3A">
            <w:pPr>
              <w:numPr>
                <w:ilvl w:val="0"/>
                <w:numId w:val="26"/>
              </w:numPr>
              <w:ind w:left="0" w:firstLine="360"/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HTML</w:t>
            </w:r>
            <w:r w:rsidRPr="00336EBF">
              <w:rPr>
                <w:color w:val="000000" w:themeColor="text1"/>
              </w:rPr>
              <w:t xml:space="preserve"> </w:t>
            </w:r>
            <w:r w:rsidRPr="00336EBF">
              <w:rPr>
                <w:color w:val="000000" w:themeColor="text1"/>
                <w:lang w:val="en-US"/>
              </w:rPr>
              <w:t>(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язык гипертекстовой разметки)</w:t>
            </w:r>
          </w:p>
          <w:p w14:paraId="46E5029D" w14:textId="77777777" w:rsidR="00597FB1" w:rsidRPr="00336EBF" w:rsidRDefault="005E6C3A" w:rsidP="005E6C3A">
            <w:pPr>
              <w:numPr>
                <w:ilvl w:val="0"/>
                <w:numId w:val="26"/>
              </w:numPr>
              <w:ind w:left="0" w:firstLine="360"/>
              <w:contextualSpacing/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Basic (семейство высокоуровневых языков)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20EE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0ACCFE78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D83F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4A188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7EF5C488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Где хранятся данные пользователей на сайте? </w:t>
            </w:r>
          </w:p>
          <w:p w14:paraId="3581855A" w14:textId="77777777" w:rsidR="005E6C3A" w:rsidRPr="00336EBF" w:rsidRDefault="005E6C3A" w:rsidP="005E6C3A">
            <w:pPr>
              <w:numPr>
                <w:ilvl w:val="0"/>
                <w:numId w:val="2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 HTML </w:t>
            </w:r>
          </w:p>
          <w:p w14:paraId="44E58F8F" w14:textId="77777777" w:rsidR="005E6C3A" w:rsidRPr="00336EBF" w:rsidRDefault="005E6C3A" w:rsidP="005E6C3A">
            <w:pPr>
              <w:numPr>
                <w:ilvl w:val="0"/>
                <w:numId w:val="2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 базе данных </w:t>
            </w:r>
          </w:p>
          <w:p w14:paraId="35C12DD4" w14:textId="77777777" w:rsidR="005E6C3A" w:rsidRPr="00336EBF" w:rsidRDefault="005E6C3A" w:rsidP="005E6C3A">
            <w:pPr>
              <w:numPr>
                <w:ilvl w:val="0"/>
                <w:numId w:val="2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 CSS </w:t>
            </w:r>
          </w:p>
          <w:p w14:paraId="4F07DF6D" w14:textId="77777777" w:rsidR="00597FB1" w:rsidRPr="00336EBF" w:rsidRDefault="005E6C3A" w:rsidP="005E6C3A">
            <w:pPr>
              <w:numPr>
                <w:ilvl w:val="0"/>
                <w:numId w:val="2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 images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34863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63EBBD5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08D9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6311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2FA8754B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Какой код ответа означает "Страница не найдена"? </w:t>
            </w:r>
          </w:p>
          <w:p w14:paraId="6CA88A39" w14:textId="77777777" w:rsidR="005E6C3A" w:rsidRPr="00336EBF" w:rsidRDefault="005E6C3A" w:rsidP="005E6C3A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200</w:t>
            </w:r>
          </w:p>
          <w:p w14:paraId="18CB8D98" w14:textId="77777777" w:rsidR="005E6C3A" w:rsidRPr="00336EBF" w:rsidRDefault="005E6C3A" w:rsidP="005E6C3A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399</w:t>
            </w:r>
          </w:p>
          <w:p w14:paraId="5403AE73" w14:textId="77777777" w:rsidR="005E6C3A" w:rsidRPr="00336EBF" w:rsidRDefault="005E6C3A" w:rsidP="005E6C3A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 404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 (Not Found)</w:t>
            </w:r>
          </w:p>
          <w:p w14:paraId="2C484E64" w14:textId="77777777" w:rsidR="005E6C3A" w:rsidRPr="00336EBF" w:rsidRDefault="005E6C3A" w:rsidP="005E6C3A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 500</w:t>
            </w:r>
          </w:p>
          <w:p w14:paraId="6CF41948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ADFE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3</w:t>
            </w:r>
          </w:p>
        </w:tc>
      </w:tr>
      <w:tr w:rsidR="00336EBF" w:rsidRPr="00336EBF" w14:paraId="6929295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7D28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D5D78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2C479AB0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делает функция mysqli_connect() в PHP? </w:t>
            </w:r>
          </w:p>
          <w:p w14:paraId="52062076" w14:textId="77777777" w:rsidR="00597FB1" w:rsidRPr="00336EBF" w:rsidRDefault="00597FB1" w:rsidP="006D03F0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Отправляет email </w:t>
            </w:r>
          </w:p>
          <w:p w14:paraId="5018367E" w14:textId="77777777" w:rsidR="00597FB1" w:rsidRPr="00336EBF" w:rsidRDefault="00597FB1" w:rsidP="006D03F0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Подключается к базе данных </w:t>
            </w:r>
          </w:p>
          <w:p w14:paraId="4BEF61A1" w14:textId="77777777" w:rsidR="00597FB1" w:rsidRPr="00336EBF" w:rsidRDefault="00597FB1" w:rsidP="006D03F0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Загружает файл на сервер </w:t>
            </w:r>
          </w:p>
          <w:p w14:paraId="39813FDF" w14:textId="77777777" w:rsidR="00597FB1" w:rsidRPr="00336EBF" w:rsidRDefault="00597FB1" w:rsidP="006D03F0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Создает cookie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C147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2</w:t>
            </w:r>
          </w:p>
        </w:tc>
      </w:tr>
      <w:tr w:rsidR="00336EBF" w:rsidRPr="00336EBF" w14:paraId="4FA1F19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4A75B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2E57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2B3FA92E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инструмент используется для работы с базой данных?</w:t>
            </w:r>
          </w:p>
          <w:p w14:paraId="444A2101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1Photoshop</w:t>
            </w:r>
          </w:p>
          <w:p w14:paraId="6AE0EE4A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 phpMyAdmin</w:t>
            </w:r>
          </w:p>
          <w:p w14:paraId="52227F4C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3 Word</w:t>
            </w:r>
          </w:p>
          <w:p w14:paraId="107A6E8A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Excel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F5523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2</w:t>
            </w:r>
          </w:p>
        </w:tc>
      </w:tr>
      <w:tr w:rsidR="00336EBF" w:rsidRPr="00336EBF" w14:paraId="7A296F44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EDBF8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7AF5" w14:textId="77777777" w:rsidR="00597FB1" w:rsidRPr="00336EBF" w:rsidRDefault="00F528D2" w:rsidP="00F528D2">
            <w:pPr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Сопоставьте термин с действием, которое его иллюстрирует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4647"/>
            </w:tblGrid>
            <w:tr w:rsidR="00DA2201" w:rsidRPr="00336EBF" w14:paraId="17AC2E94" w14:textId="77777777" w:rsidTr="005D490E"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B7514A" w14:textId="1AD4A66E" w:rsidR="00DA2201" w:rsidRPr="00336EBF" w:rsidRDefault="00DA2201" w:rsidP="00DA2201">
                  <w:pPr>
                    <w:ind w:left="720"/>
                    <w:contextualSpacing/>
                    <w:jc w:val="center"/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</w:pPr>
                  <w:r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Термин</w:t>
                  </w:r>
                </w:p>
              </w:tc>
              <w:tc>
                <w:tcPr>
                  <w:tcW w:w="46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660CB" w14:textId="2151C912" w:rsidR="00DA2201" w:rsidRPr="00DA2201" w:rsidRDefault="00DA2201" w:rsidP="00DA220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Действие</w:t>
                  </w:r>
                </w:p>
              </w:tc>
            </w:tr>
            <w:tr w:rsidR="00336EBF" w:rsidRPr="00336EBF" w14:paraId="0B5F602A" w14:textId="77777777" w:rsidTr="005D490E"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BED5E1" w14:textId="77777777" w:rsidR="00597FB1" w:rsidRPr="00336EBF" w:rsidRDefault="00F528D2" w:rsidP="00F528D2">
                  <w:pPr>
                    <w:numPr>
                      <w:ilvl w:val="0"/>
                      <w:numId w:val="30"/>
                    </w:numPr>
                    <w:contextualSpacing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Восстановление</w:t>
                  </w:r>
                </w:p>
              </w:tc>
              <w:tc>
                <w:tcPr>
                  <w:tcW w:w="46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200083" w14:textId="77777777" w:rsidR="00597FB1" w:rsidRPr="00336EBF" w:rsidRDefault="00597FB1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a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) </w:t>
                  </w:r>
                  <w:r w:rsidR="00F528D2" w:rsidRPr="00336EBF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Развертывание вчерашней резервной копии после падения сервера.</w:t>
                  </w:r>
                </w:p>
                <w:p w14:paraId="3BC09162" w14:textId="77777777" w:rsidR="00597FB1" w:rsidRPr="00336EBF" w:rsidRDefault="00597FB1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b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) </w:t>
                  </w:r>
                  <w:r w:rsidR="00F528D2" w:rsidRPr="00336EBF">
                    <w:rPr>
                      <w:color w:val="000000" w:themeColor="text1"/>
                      <w:shd w:val="clear" w:color="auto" w:fill="FFFFFF"/>
                    </w:rPr>
                    <w:t>комплекс работ, направленных на поддержание работоспособности веб-ресурса, его обновление и оптимизацию</w:t>
                  </w:r>
                </w:p>
                <w:p w14:paraId="659636BD" w14:textId="77777777" w:rsidR="00597FB1" w:rsidRPr="00336EBF" w:rsidRDefault="00597FB1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c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) </w:t>
                  </w:r>
                  <w:r w:rsidR="00F528D2" w:rsidRPr="00336EBF">
                    <w:rPr>
                      <w:rFonts w:eastAsia="Times New Roman"/>
                      <w:bCs/>
                      <w:color w:val="000000" w:themeColor="text1"/>
                    </w:rPr>
                    <w:t>Изменение цвета логотипа на странице согласно предоставленному макету</w:t>
                  </w:r>
                </w:p>
                <w:p w14:paraId="4EBEDE34" w14:textId="77777777" w:rsidR="00597FB1" w:rsidRPr="00336EBF" w:rsidRDefault="00597FB1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d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) </w:t>
                  </w:r>
                  <w:r w:rsidR="00F528D2" w:rsidRPr="00336EBF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Ежедневная проверка журналов ошибок и скорости загрузки приложения</w:t>
                  </w:r>
                  <w:r w:rsidR="00F528D2" w:rsidRPr="00336EBF">
                    <w:rPr>
                      <w:rFonts w:eastAsia="Times New Roman"/>
                      <w:color w:val="000000" w:themeColor="text1"/>
                    </w:rPr>
                    <w:t xml:space="preserve"> </w:t>
                  </w:r>
                </w:p>
              </w:tc>
            </w:tr>
            <w:tr w:rsidR="00336EBF" w:rsidRPr="00336EBF" w14:paraId="0CCE633F" w14:textId="77777777" w:rsidTr="005D490E">
              <w:trPr>
                <w:trHeight w:val="558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F8D49E" w14:textId="77777777" w:rsidR="00597FB1" w:rsidRPr="00336EBF" w:rsidRDefault="00F528D2" w:rsidP="00F528D2">
                  <w:pPr>
                    <w:numPr>
                      <w:ilvl w:val="0"/>
                      <w:numId w:val="30"/>
                    </w:numPr>
                    <w:contextualSpacing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Сопровождение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901956E" w14:textId="77777777" w:rsidR="00597FB1" w:rsidRPr="00336EBF" w:rsidRDefault="00597FB1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D2EF0AF" w14:textId="77777777" w:rsidTr="005D490E">
              <w:trPr>
                <w:trHeight w:val="832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C229E6" w14:textId="77777777" w:rsidR="00597FB1" w:rsidRPr="00336EBF" w:rsidRDefault="00F528D2" w:rsidP="00F528D2">
                  <w:pPr>
                    <w:numPr>
                      <w:ilvl w:val="0"/>
                      <w:numId w:val="30"/>
                    </w:numPr>
                    <w:contextualSpacing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Мониторинг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CE375F" w14:textId="77777777" w:rsidR="00597FB1" w:rsidRPr="00336EBF" w:rsidRDefault="00597FB1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D87182" w:rsidRPr="00336EBF" w14:paraId="44DC49F4" w14:textId="77777777" w:rsidTr="005D490E">
              <w:trPr>
                <w:trHeight w:val="977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CD433C0" w14:textId="77777777" w:rsidR="00D87182" w:rsidRPr="00336EBF" w:rsidRDefault="00D87182" w:rsidP="00F528D2">
                  <w:pPr>
                    <w:numPr>
                      <w:ilvl w:val="0"/>
                      <w:numId w:val="30"/>
                    </w:numPr>
                    <w:contextualSpacing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Cs/>
                      <w:color w:val="000000" w:themeColor="text1"/>
                    </w:rPr>
                    <w:t>Изменения по техническому заданию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3D24635" w14:textId="77777777" w:rsidR="00D87182" w:rsidRPr="00336EBF" w:rsidRDefault="00D87182" w:rsidP="00F528D2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3574DD64" w14:textId="77777777" w:rsidR="00597FB1" w:rsidRPr="00336EBF" w:rsidRDefault="00597FB1" w:rsidP="00F528D2">
            <w:pPr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1E0B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</w:t>
            </w:r>
            <w:r w:rsidR="00F528D2" w:rsidRPr="00336EBF">
              <w:rPr>
                <w:rFonts w:eastAsia="Times New Roman"/>
                <w:bCs/>
                <w:color w:val="000000" w:themeColor="text1"/>
              </w:rPr>
              <w:t xml:space="preserve"> A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, </w:t>
            </w:r>
          </w:p>
          <w:p w14:paraId="38B3683C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2-</w:t>
            </w:r>
            <w:r w:rsidR="00F528D2" w:rsidRPr="00336EBF">
              <w:rPr>
                <w:rFonts w:eastAsia="Times New Roman"/>
                <w:bCs/>
                <w:color w:val="000000" w:themeColor="text1"/>
                <w:lang w:val="en-US"/>
              </w:rPr>
              <w:t>B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, </w:t>
            </w:r>
          </w:p>
          <w:p w14:paraId="55B29046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3-D</w:t>
            </w:r>
          </w:p>
          <w:p w14:paraId="3E55BC66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4- C</w:t>
            </w:r>
          </w:p>
        </w:tc>
      </w:tr>
      <w:tr w:rsidR="00336EBF" w:rsidRPr="00336EBF" w14:paraId="39B507E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7838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6C134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расширений файлов их типу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2"/>
              <w:gridCol w:w="5244"/>
            </w:tblGrid>
            <w:tr w:rsidR="00DA2201" w:rsidRPr="00336EBF" w14:paraId="7B1250C2" w14:textId="77777777" w:rsidTr="00D87182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F11CED" w14:textId="310B9288" w:rsidR="00DA2201" w:rsidRPr="005D490E" w:rsidRDefault="00DA2201" w:rsidP="00DA2201">
                  <w:pPr>
                    <w:ind w:left="720"/>
                    <w:contextualSpacing/>
                    <w:rPr>
                      <w:rStyle w:val="aff5"/>
                      <w:b w:val="0"/>
                      <w:shd w:val="clear" w:color="auto" w:fill="FFFFFF"/>
                    </w:rPr>
                  </w:pPr>
                  <w:r>
                    <w:rPr>
                      <w:rStyle w:val="aff5"/>
                      <w:b w:val="0"/>
                      <w:shd w:val="clear" w:color="auto" w:fill="FFFFFF"/>
                    </w:rPr>
                    <w:t>Расширения файлов</w:t>
                  </w:r>
                </w:p>
              </w:tc>
              <w:tc>
                <w:tcPr>
                  <w:tcW w:w="5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EF9ACB" w14:textId="648F5B9E" w:rsidR="00DA2201" w:rsidRPr="00DA2201" w:rsidRDefault="00DA220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Типы</w:t>
                  </w:r>
                </w:p>
              </w:tc>
            </w:tr>
            <w:tr w:rsidR="00336EBF" w:rsidRPr="00336EBF" w14:paraId="752CF796" w14:textId="77777777" w:rsidTr="00D87182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DEBEF5" w14:textId="77777777" w:rsidR="00597FB1" w:rsidRPr="005D490E" w:rsidRDefault="00B4723F" w:rsidP="00B4723F">
                  <w:pPr>
                    <w:numPr>
                      <w:ilvl w:val="0"/>
                      <w:numId w:val="31"/>
                    </w:numPr>
                    <w:contextualSpacing/>
                    <w:rPr>
                      <w:rStyle w:val="aff5"/>
                      <w:b w:val="0"/>
                      <w:shd w:val="clear" w:color="auto" w:fill="FFFFFF"/>
                    </w:rPr>
                  </w:pP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>P</w:t>
                  </w:r>
                  <w:r w:rsidR="00597FB1" w:rsidRPr="005D490E">
                    <w:rPr>
                      <w:rStyle w:val="aff5"/>
                      <w:b w:val="0"/>
                      <w:shd w:val="clear" w:color="auto" w:fill="FFFFFF"/>
                    </w:rPr>
                    <w:t>hp</w:t>
                  </w: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 xml:space="preserve"> (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H</w:t>
                  </w:r>
                  <w:r w:rsidRPr="005D490E">
                    <w:rPr>
                      <w:rStyle w:val="aff5"/>
                      <w:b w:val="0"/>
                    </w:rPr>
                    <w:t>ypertext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P</w:t>
                  </w:r>
                  <w:r w:rsidRPr="005D490E">
                    <w:rPr>
                      <w:rStyle w:val="aff5"/>
                      <w:b w:val="0"/>
                    </w:rPr>
                    <w:t>reprocessor)</w:t>
                  </w:r>
                </w:p>
              </w:tc>
              <w:tc>
                <w:tcPr>
                  <w:tcW w:w="524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E509964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a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Файл стилей</w:t>
                  </w:r>
                </w:p>
                <w:p w14:paraId="551969BE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b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Скрипт PHP</w:t>
                  </w:r>
                </w:p>
                <w:p w14:paraId="4AFA84C0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c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База данных</w:t>
                  </w:r>
                </w:p>
                <w:p w14:paraId="07C394B7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d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Веб-страница</w:t>
                  </w:r>
                </w:p>
              </w:tc>
            </w:tr>
            <w:tr w:rsidR="00336EBF" w:rsidRPr="00336EBF" w14:paraId="712E2C82" w14:textId="77777777" w:rsidTr="00D87182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231DCB" w14:textId="77777777" w:rsidR="00597FB1" w:rsidRPr="005D490E" w:rsidRDefault="00B4723F" w:rsidP="00B4723F">
                  <w:pPr>
                    <w:numPr>
                      <w:ilvl w:val="0"/>
                      <w:numId w:val="31"/>
                    </w:numPr>
                    <w:contextualSpacing/>
                    <w:rPr>
                      <w:rStyle w:val="aff5"/>
                      <w:b w:val="0"/>
                      <w:shd w:val="clear" w:color="auto" w:fill="FFFFFF"/>
                    </w:rPr>
                  </w:pP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>S</w:t>
                  </w:r>
                  <w:r w:rsidR="00597FB1" w:rsidRPr="005D490E">
                    <w:rPr>
                      <w:rStyle w:val="aff5"/>
                      <w:b w:val="0"/>
                      <w:shd w:val="clear" w:color="auto" w:fill="FFFFFF"/>
                    </w:rPr>
                    <w:t>ql</w:t>
                  </w: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 xml:space="preserve"> (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S</w:t>
                  </w:r>
                  <w:r w:rsidRPr="005D490E">
                    <w:rPr>
                      <w:rStyle w:val="aff5"/>
                      <w:b w:val="0"/>
                    </w:rPr>
                    <w:t>tructured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Q</w:t>
                  </w:r>
                  <w:r w:rsidRPr="005D490E">
                    <w:rPr>
                      <w:rStyle w:val="aff5"/>
                      <w:b w:val="0"/>
                    </w:rPr>
                    <w:t>uery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L</w:t>
                  </w:r>
                  <w:r w:rsidRPr="005D490E">
                    <w:rPr>
                      <w:rStyle w:val="aff5"/>
                      <w:b w:val="0"/>
                    </w:rPr>
                    <w:t>anguage)</w:t>
                  </w:r>
                </w:p>
              </w:tc>
              <w:tc>
                <w:tcPr>
                  <w:tcW w:w="524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33AC898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7F4E383" w14:textId="77777777" w:rsidTr="00D87182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6E6766" w14:textId="77777777" w:rsidR="00597FB1" w:rsidRPr="005D490E" w:rsidRDefault="00B4723F" w:rsidP="00B4723F">
                  <w:pPr>
                    <w:numPr>
                      <w:ilvl w:val="0"/>
                      <w:numId w:val="31"/>
                    </w:numPr>
                    <w:contextualSpacing/>
                    <w:rPr>
                      <w:rStyle w:val="aff5"/>
                      <w:b w:val="0"/>
                      <w:shd w:val="clear" w:color="auto" w:fill="FFFFFF"/>
                    </w:rPr>
                  </w:pP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>C</w:t>
                  </w:r>
                  <w:r w:rsidR="00597FB1" w:rsidRPr="005D490E">
                    <w:rPr>
                      <w:rStyle w:val="aff5"/>
                      <w:b w:val="0"/>
                      <w:shd w:val="clear" w:color="auto" w:fill="FFFFFF"/>
                    </w:rPr>
                    <w:t>ss</w:t>
                  </w: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 xml:space="preserve"> (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C</w:t>
                  </w:r>
                  <w:r w:rsidRPr="005D490E">
                    <w:rPr>
                      <w:rStyle w:val="aff5"/>
                      <w:b w:val="0"/>
                    </w:rPr>
                    <w:t>ascading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S</w:t>
                  </w:r>
                  <w:r w:rsidRPr="005D490E">
                    <w:rPr>
                      <w:rStyle w:val="aff5"/>
                      <w:b w:val="0"/>
                    </w:rPr>
                    <w:t>tyle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S</w:t>
                  </w:r>
                  <w:r w:rsidRPr="005D490E">
                    <w:rPr>
                      <w:rStyle w:val="aff5"/>
                      <w:b w:val="0"/>
                    </w:rPr>
                    <w:t>heets)</w:t>
                  </w:r>
                </w:p>
              </w:tc>
              <w:tc>
                <w:tcPr>
                  <w:tcW w:w="524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816463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163E373C" w14:textId="77777777" w:rsidTr="00D87182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8C8DF3F" w14:textId="77777777" w:rsidR="00597FB1" w:rsidRPr="005D490E" w:rsidRDefault="00B4723F" w:rsidP="00B4723F">
                  <w:pPr>
                    <w:numPr>
                      <w:ilvl w:val="0"/>
                      <w:numId w:val="31"/>
                    </w:numPr>
                    <w:contextualSpacing/>
                    <w:rPr>
                      <w:rStyle w:val="aff5"/>
                      <w:b w:val="0"/>
                      <w:shd w:val="clear" w:color="auto" w:fill="FFFFFF"/>
                    </w:rPr>
                  </w:pP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>H</w:t>
                  </w:r>
                  <w:r w:rsidR="00597FB1" w:rsidRPr="005D490E">
                    <w:rPr>
                      <w:rStyle w:val="aff5"/>
                      <w:b w:val="0"/>
                      <w:shd w:val="clear" w:color="auto" w:fill="FFFFFF"/>
                    </w:rPr>
                    <w:t>tml</w:t>
                  </w:r>
                  <w:r w:rsidRPr="005D490E">
                    <w:rPr>
                      <w:rStyle w:val="aff5"/>
                      <w:b w:val="0"/>
                      <w:shd w:val="clear" w:color="auto" w:fill="FFFFFF"/>
                    </w:rPr>
                    <w:t xml:space="preserve"> (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H</w:t>
                  </w:r>
                  <w:r w:rsidRPr="005D490E">
                    <w:rPr>
                      <w:rStyle w:val="aff5"/>
                      <w:b w:val="0"/>
                    </w:rPr>
                    <w:t>yper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T</w:t>
                  </w:r>
                  <w:r w:rsidRPr="005D490E">
                    <w:rPr>
                      <w:rStyle w:val="aff5"/>
                      <w:b w:val="0"/>
                    </w:rPr>
                    <w:t>ext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M</w:t>
                  </w:r>
                  <w:r w:rsidRPr="005D490E">
                    <w:rPr>
                      <w:rStyle w:val="aff5"/>
                      <w:b w:val="0"/>
                    </w:rPr>
                    <w:t>arkup </w:t>
                  </w:r>
                  <w:r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L</w:t>
                  </w:r>
                  <w:r w:rsidRPr="005D490E">
                    <w:rPr>
                      <w:rStyle w:val="aff5"/>
                      <w:b w:val="0"/>
                    </w:rPr>
                    <w:t>anguage)</w:t>
                  </w:r>
                </w:p>
              </w:tc>
              <w:tc>
                <w:tcPr>
                  <w:tcW w:w="524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2958BD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1FEE44DE" w14:textId="77777777" w:rsidTr="00D87182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D9B3D7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524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9D51E0B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12D4CD52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800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1 - B</w:t>
            </w:r>
          </w:p>
          <w:p w14:paraId="019C8F9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2 - C</w:t>
            </w:r>
          </w:p>
          <w:p w14:paraId="6E3C620C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A</w:t>
            </w:r>
          </w:p>
          <w:p w14:paraId="1D8A654B" w14:textId="77777777" w:rsidR="00597FB1" w:rsidRPr="00336EBF" w:rsidRDefault="00597FB1" w:rsidP="00597FB1">
            <w:pPr>
              <w:jc w:val="center"/>
              <w:rPr>
                <w:rFonts w:ascii="Segoe UI" w:eastAsia="Times New Roman" w:hAnsi="Segoe UI" w:cs="Segoe UI"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4 - D</w:t>
            </w:r>
          </w:p>
          <w:p w14:paraId="615CA1B8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114F7878" w14:textId="77777777" w:rsidTr="00630B39">
        <w:trPr>
          <w:trHeight w:val="1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1C20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FEC37" w14:textId="77777777" w:rsidR="00597FB1" w:rsidRPr="00DA2201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DA2201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терминов их описанию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4647"/>
            </w:tblGrid>
            <w:tr w:rsidR="00DA2201" w:rsidRPr="00DA2201" w14:paraId="6C00FD70" w14:textId="77777777" w:rsidTr="00630B39">
              <w:trPr>
                <w:trHeight w:val="271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8FC6FD" w14:textId="4C79FD31" w:rsidR="00DA2201" w:rsidRPr="00DA2201" w:rsidRDefault="00DA2201" w:rsidP="00DA2201">
                  <w:pPr>
                    <w:ind w:left="720"/>
                    <w:contextualSpacing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Термины</w:t>
                  </w:r>
                </w:p>
              </w:tc>
              <w:tc>
                <w:tcPr>
                  <w:tcW w:w="46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D1C860" w14:textId="0EF88B28" w:rsidR="00DA2201" w:rsidRPr="00DA2201" w:rsidRDefault="00DA2201" w:rsidP="00597FB1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Описение</w:t>
                  </w:r>
                </w:p>
              </w:tc>
            </w:tr>
            <w:tr w:rsidR="00336EBF" w:rsidRPr="00DA2201" w14:paraId="01488AFF" w14:textId="77777777" w:rsidTr="00630B39">
              <w:trPr>
                <w:trHeight w:val="41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DA5C5BC" w14:textId="77777777" w:rsidR="00597FB1" w:rsidRPr="00DA2201" w:rsidRDefault="00597FB1" w:rsidP="006D03F0">
                  <w:pPr>
                    <w:numPr>
                      <w:ilvl w:val="0"/>
                      <w:numId w:val="3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Хостинг</w:t>
                  </w:r>
                </w:p>
              </w:tc>
              <w:tc>
                <w:tcPr>
                  <w:tcW w:w="46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9F8946" w14:textId="77777777" w:rsidR="00597FB1" w:rsidRPr="00DA2201" w:rsidRDefault="00597FB1" w:rsidP="00597FB1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a</w:t>
                  </w: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) Место для хранения сайта</w:t>
                  </w:r>
                </w:p>
                <w:p w14:paraId="6262234F" w14:textId="77777777" w:rsidR="00597FB1" w:rsidRPr="00DA2201" w:rsidRDefault="00597FB1" w:rsidP="00597FB1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b</w:t>
                  </w: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) Адрес сайта в интернете</w:t>
                  </w:r>
                </w:p>
                <w:p w14:paraId="69F188A8" w14:textId="77777777" w:rsidR="00597FB1" w:rsidRPr="00DA2201" w:rsidRDefault="00597FB1" w:rsidP="00597FB1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c</w:t>
                  </w: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) Протокол передачи файлов</w:t>
                  </w:r>
                </w:p>
                <w:p w14:paraId="721471A4" w14:textId="77777777" w:rsidR="00597FB1" w:rsidRPr="00DA2201" w:rsidRDefault="00597FB1" w:rsidP="00597FB1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d</w:t>
                  </w: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) Резервная копия</w:t>
                  </w:r>
                </w:p>
                <w:p w14:paraId="15588DE7" w14:textId="77777777" w:rsidR="00597FB1" w:rsidRPr="00DA2201" w:rsidRDefault="00597FB1" w:rsidP="00597FB1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DA2201" w14:paraId="705864A8" w14:textId="77777777" w:rsidTr="00630B39">
              <w:trPr>
                <w:trHeight w:val="267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091554" w14:textId="77777777" w:rsidR="00597FB1" w:rsidRPr="00DA2201" w:rsidRDefault="00597FB1" w:rsidP="006D03F0">
                  <w:pPr>
                    <w:numPr>
                      <w:ilvl w:val="0"/>
                      <w:numId w:val="3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Домен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84164E" w14:textId="77777777" w:rsidR="00597FB1" w:rsidRPr="00DA2201" w:rsidRDefault="00597FB1" w:rsidP="00597FB1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DA2201" w14:paraId="70158C5D" w14:textId="77777777" w:rsidTr="00630B39">
              <w:trPr>
                <w:trHeight w:val="220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1A7553" w14:textId="77777777" w:rsidR="00597FB1" w:rsidRPr="00DA2201" w:rsidRDefault="00597FB1" w:rsidP="006D03F0">
                  <w:pPr>
                    <w:numPr>
                      <w:ilvl w:val="0"/>
                      <w:numId w:val="3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FTP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413A108" w14:textId="77777777" w:rsidR="00597FB1" w:rsidRPr="00DA2201" w:rsidRDefault="00597FB1" w:rsidP="00597FB1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DA2201" w14:paraId="4A14FB4C" w14:textId="77777777" w:rsidTr="00630B39">
              <w:trPr>
                <w:trHeight w:val="224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B6D189" w14:textId="77777777" w:rsidR="00597FB1" w:rsidRPr="00DA2201" w:rsidRDefault="00597FB1" w:rsidP="006D03F0">
                  <w:pPr>
                    <w:numPr>
                      <w:ilvl w:val="0"/>
                      <w:numId w:val="3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DA2201">
                    <w:rPr>
                      <w:rFonts w:eastAsia="Times New Roman"/>
                      <w:bCs/>
                      <w:color w:val="000000" w:themeColor="text1"/>
                    </w:rPr>
                    <w:t>Бэкап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913116" w14:textId="77777777" w:rsidR="00597FB1" w:rsidRPr="00DA2201" w:rsidRDefault="00597FB1" w:rsidP="00597FB1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</w:tbl>
          <w:p w14:paraId="21F97870" w14:textId="77777777" w:rsidR="00597FB1" w:rsidRPr="00DA2201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34C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1 - A</w:t>
            </w:r>
          </w:p>
          <w:p w14:paraId="3C8AC8AC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2 - B</w:t>
            </w:r>
          </w:p>
          <w:p w14:paraId="3341525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C</w:t>
            </w:r>
          </w:p>
          <w:p w14:paraId="6C01987E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4 - D</w:t>
            </w:r>
          </w:p>
          <w:p w14:paraId="14440A65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4F6C9DD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5AC7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04D33" w14:textId="2D2539C6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ошиб</w:t>
            </w:r>
            <w:r w:rsidR="00521B1D">
              <w:rPr>
                <w:rFonts w:eastAsia="Times New Roman"/>
                <w:bCs/>
                <w:i/>
                <w:color w:val="000000" w:themeColor="text1"/>
              </w:rPr>
              <w:t>ками и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их решениям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4647"/>
            </w:tblGrid>
            <w:tr w:rsidR="00630B39" w:rsidRPr="00336EBF" w14:paraId="3084C884" w14:textId="77777777" w:rsidTr="005D490E">
              <w:trPr>
                <w:trHeight w:val="88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1A68B5" w14:textId="5CC7B1F2" w:rsidR="00630B39" w:rsidRPr="00630B39" w:rsidRDefault="00630B39" w:rsidP="00630B39">
                  <w:pPr>
                    <w:ind w:left="720"/>
                    <w:contextualSpacing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630B39">
                    <w:rPr>
                      <w:rFonts w:eastAsia="Times New Roman"/>
                      <w:bCs/>
                      <w:color w:val="000000" w:themeColor="text1"/>
                    </w:rPr>
                    <w:lastRenderedPageBreak/>
                    <w:t>Ошибки</w:t>
                  </w:r>
                </w:p>
              </w:tc>
              <w:tc>
                <w:tcPr>
                  <w:tcW w:w="46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FB6CE" w14:textId="479D2406" w:rsidR="00630B39" w:rsidRPr="00336EBF" w:rsidRDefault="00630B39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Решения</w:t>
                  </w:r>
                </w:p>
              </w:tc>
            </w:tr>
            <w:tr w:rsidR="00336EBF" w:rsidRPr="00336EBF" w14:paraId="704EC170" w14:textId="77777777" w:rsidTr="005D490E">
              <w:trPr>
                <w:trHeight w:val="88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3E6D40" w14:textId="77777777" w:rsidR="00597FB1" w:rsidRPr="005D490E" w:rsidRDefault="00597FB1" w:rsidP="00B4723F">
                  <w:pPr>
                    <w:numPr>
                      <w:ilvl w:val="0"/>
                      <w:numId w:val="33"/>
                    </w:numPr>
                    <w:contextualSpacing/>
                    <w:rPr>
                      <w:rFonts w:eastAsia="Times New Roman"/>
                      <w:b/>
                      <w:color w:val="000000" w:themeColor="text1"/>
                    </w:rPr>
                  </w:pPr>
                  <w:r w:rsidRPr="005D490E">
                    <w:rPr>
                      <w:rFonts w:eastAsia="Times New Roman"/>
                      <w:b/>
                      <w:color w:val="000000" w:themeColor="text1"/>
                    </w:rPr>
                    <w:t>Ошибка 500</w:t>
                  </w:r>
                  <w:r w:rsidR="00B4723F" w:rsidRPr="005D490E">
                    <w:rPr>
                      <w:rFonts w:eastAsia="Times New Roman"/>
                      <w:b/>
                      <w:color w:val="000000" w:themeColor="text1"/>
                    </w:rPr>
                    <w:t xml:space="preserve"> </w:t>
                  </w:r>
                  <w:r w:rsidR="00B4723F"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Internal Server Error (Внутренняя ошибка сервера)</w:t>
                  </w:r>
                </w:p>
              </w:tc>
              <w:tc>
                <w:tcPr>
                  <w:tcW w:w="46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8F21447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A) Проверить правильность адреса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br/>
                    <w:t>B) Исправить код PHP</w:t>
                  </w:r>
                </w:p>
                <w:p w14:paraId="7A00D470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C) Проверить подключение к БД</w:t>
                  </w:r>
                </w:p>
                <w:p w14:paraId="0CE2B537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D) Исправить стили.</w:t>
                  </w:r>
                </w:p>
              </w:tc>
            </w:tr>
            <w:tr w:rsidR="00336EBF" w:rsidRPr="00336EBF" w14:paraId="2935882F" w14:textId="77777777" w:rsidTr="005D490E">
              <w:trPr>
                <w:trHeight w:val="890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5FEA50" w14:textId="77777777" w:rsidR="00597FB1" w:rsidRPr="005D490E" w:rsidRDefault="00597FB1" w:rsidP="00B4723F">
                  <w:pPr>
                    <w:numPr>
                      <w:ilvl w:val="0"/>
                      <w:numId w:val="33"/>
                    </w:numPr>
                    <w:contextualSpacing/>
                    <w:rPr>
                      <w:rFonts w:eastAsia="Times New Roman"/>
                      <w:b/>
                      <w:color w:val="000000" w:themeColor="text1"/>
                    </w:rPr>
                  </w:pPr>
                  <w:r w:rsidRPr="005D490E">
                    <w:rPr>
                      <w:rFonts w:eastAsia="Times New Roman"/>
                      <w:b/>
                      <w:color w:val="000000" w:themeColor="text1"/>
                    </w:rPr>
                    <w:t>Ошибка 404</w:t>
                  </w:r>
                  <w:r w:rsidR="00B4723F" w:rsidRPr="005D490E">
                    <w:rPr>
                      <w:rFonts w:eastAsia="Times New Roman"/>
                      <w:b/>
                      <w:color w:val="000000" w:themeColor="text1"/>
                    </w:rPr>
                    <w:t xml:space="preserve"> </w:t>
                  </w:r>
                  <w:r w:rsidR="00B4723F"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Not Found (Не найдено)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ACC605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CC2534D" w14:textId="77777777" w:rsidTr="005D490E">
              <w:trPr>
                <w:trHeight w:val="88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B628CD" w14:textId="77777777" w:rsidR="00597FB1" w:rsidRPr="005D490E" w:rsidRDefault="00597FB1" w:rsidP="00B4723F">
                  <w:pPr>
                    <w:numPr>
                      <w:ilvl w:val="0"/>
                      <w:numId w:val="33"/>
                    </w:numPr>
                    <w:contextualSpacing/>
                    <w:rPr>
                      <w:rFonts w:eastAsia="Times New Roman"/>
                      <w:b/>
                      <w:color w:val="000000" w:themeColor="text1"/>
                    </w:rPr>
                  </w:pPr>
                  <w:r w:rsidRPr="005D490E">
                    <w:rPr>
                      <w:rFonts w:eastAsia="Times New Roman"/>
                      <w:b/>
                      <w:color w:val="000000" w:themeColor="text1"/>
                    </w:rPr>
                    <w:t>Ошибка базы данных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847FD04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681F08BB" w14:textId="77777777" w:rsidTr="005D490E">
              <w:trPr>
                <w:trHeight w:val="890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028A71" w14:textId="77777777" w:rsidR="00597FB1" w:rsidRPr="005D490E" w:rsidRDefault="00597FB1" w:rsidP="00B4723F">
                  <w:pPr>
                    <w:numPr>
                      <w:ilvl w:val="0"/>
                      <w:numId w:val="33"/>
                    </w:numPr>
                    <w:contextualSpacing/>
                    <w:rPr>
                      <w:rFonts w:eastAsia="Times New Roman"/>
                      <w:b/>
                      <w:color w:val="000000" w:themeColor="text1"/>
                    </w:rPr>
                  </w:pPr>
                  <w:r w:rsidRPr="005D490E">
                    <w:rPr>
                      <w:rFonts w:eastAsia="Times New Roman"/>
                      <w:b/>
                      <w:color w:val="000000" w:themeColor="text1"/>
                    </w:rPr>
                    <w:t xml:space="preserve">Ошибка </w:t>
                  </w:r>
                  <w:r w:rsidR="00B4723F" w:rsidRPr="005D490E">
                    <w:rPr>
                      <w:rFonts w:eastAsia="Times New Roman"/>
                      <w:b/>
                      <w:color w:val="000000" w:themeColor="text1"/>
                    </w:rPr>
                    <w:t xml:space="preserve">CSS </w:t>
                  </w:r>
                  <w:r w:rsidR="00B4723F" w:rsidRPr="005D490E">
                    <w:rPr>
                      <w:rStyle w:val="aff5"/>
                      <w:b w:val="0"/>
                      <w:color w:val="000000" w:themeColor="text1"/>
                      <w:shd w:val="clear" w:color="auto" w:fill="FFFFFF"/>
                    </w:rPr>
                    <w:t>(Cascading Style Sheets / Каскадные Таблицы Стилей)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85BFE2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099EE0A7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1DAB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 xml:space="preserve">1 - B </w:t>
            </w:r>
          </w:p>
          <w:p w14:paraId="0B07E90A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 xml:space="preserve">2 - A </w:t>
            </w:r>
          </w:p>
          <w:p w14:paraId="4983D5C9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C</w:t>
            </w:r>
          </w:p>
          <w:p w14:paraId="61AD5FDA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4 - D</w:t>
            </w:r>
          </w:p>
          <w:p w14:paraId="5343143F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2C4FF502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D1F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57CD3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SQL-команд их действиям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4647"/>
            </w:tblGrid>
            <w:tr w:rsidR="00630B39" w:rsidRPr="00336EBF" w14:paraId="4F4DA213" w14:textId="77777777" w:rsidTr="00521B1D">
              <w:trPr>
                <w:trHeight w:val="88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BA9B2A" w14:textId="775B2483" w:rsidR="00630B39" w:rsidRPr="00336EBF" w:rsidRDefault="00630B39" w:rsidP="00630B39">
                  <w:pPr>
                    <w:ind w:left="720"/>
                    <w:contextualSpacing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Cs/>
                      <w:i/>
                      <w:color w:val="000000" w:themeColor="text1"/>
                    </w:rPr>
                    <w:t>SQL-команд</w:t>
                  </w:r>
                  <w:r>
                    <w:rPr>
                      <w:rFonts w:eastAsia="Times New Roman"/>
                      <w:bCs/>
                      <w:i/>
                      <w:color w:val="000000" w:themeColor="text1"/>
                    </w:rPr>
                    <w:t>ы</w:t>
                  </w:r>
                </w:p>
              </w:tc>
              <w:tc>
                <w:tcPr>
                  <w:tcW w:w="46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DF6C62" w14:textId="04B2ACB6" w:rsidR="00630B39" w:rsidRPr="00336EBF" w:rsidRDefault="00630B39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Действия</w:t>
                  </w:r>
                </w:p>
              </w:tc>
            </w:tr>
            <w:tr w:rsidR="00336EBF" w:rsidRPr="00336EBF" w14:paraId="45DA5B9C" w14:textId="77777777" w:rsidTr="00521B1D">
              <w:trPr>
                <w:trHeight w:val="88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529E32" w14:textId="77777777" w:rsidR="00597FB1" w:rsidRPr="00336EBF" w:rsidRDefault="00597FB1" w:rsidP="006D03F0">
                  <w:pPr>
                    <w:numPr>
                      <w:ilvl w:val="0"/>
                      <w:numId w:val="35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SELECT</w:t>
                  </w:r>
                </w:p>
              </w:tc>
              <w:tc>
                <w:tcPr>
                  <w:tcW w:w="46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8B9B3E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A) Добавить запись.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br/>
                    <w:t>B) Выбрать данные</w:t>
                  </w:r>
                </w:p>
                <w:p w14:paraId="7ACF3A0A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C) Обновить данные</w:t>
                  </w:r>
                </w:p>
                <w:p w14:paraId="7AF28B63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D) Удалить запись</w:t>
                  </w:r>
                </w:p>
              </w:tc>
            </w:tr>
            <w:tr w:rsidR="00336EBF" w:rsidRPr="00336EBF" w14:paraId="0654D8C6" w14:textId="77777777" w:rsidTr="00521B1D">
              <w:trPr>
                <w:trHeight w:val="890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F9593E" w14:textId="77777777" w:rsidR="00597FB1" w:rsidRPr="00336EBF" w:rsidRDefault="00597FB1" w:rsidP="006D03F0">
                  <w:pPr>
                    <w:numPr>
                      <w:ilvl w:val="0"/>
                      <w:numId w:val="35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INSERT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E19D1A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80E19A4" w14:textId="77777777" w:rsidTr="00521B1D">
              <w:trPr>
                <w:trHeight w:val="889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0CCDBE" w14:textId="77777777" w:rsidR="00597FB1" w:rsidRPr="00336EBF" w:rsidRDefault="00597FB1" w:rsidP="006D03F0">
                  <w:pPr>
                    <w:numPr>
                      <w:ilvl w:val="0"/>
                      <w:numId w:val="35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UPDATE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3DB324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2E38EBE9" w14:textId="77777777" w:rsidTr="00521B1D">
              <w:trPr>
                <w:trHeight w:val="890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FA5422" w14:textId="77777777" w:rsidR="00597FB1" w:rsidRPr="00336EBF" w:rsidRDefault="00597FB1" w:rsidP="006D03F0">
                  <w:pPr>
                    <w:numPr>
                      <w:ilvl w:val="0"/>
                      <w:numId w:val="35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lastRenderedPageBreak/>
                    <w:t>DELETE</w:t>
                  </w:r>
                </w:p>
              </w:tc>
              <w:tc>
                <w:tcPr>
                  <w:tcW w:w="46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17A5C6F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58BF1E76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0866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 xml:space="preserve">1 - B </w:t>
            </w:r>
          </w:p>
          <w:p w14:paraId="2A303E8F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2 - A</w:t>
            </w:r>
          </w:p>
          <w:p w14:paraId="17DCCF70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3 - C</w:t>
            </w:r>
          </w:p>
          <w:p w14:paraId="0D0ECD37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4 - D</w:t>
            </w:r>
          </w:p>
          <w:p w14:paraId="0BE35C13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36EBF" w:rsidRPr="00336EBF" w14:paraId="1CED43E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18BC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C90F3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этапы процесса добавления товара в интернет-магазин</w:t>
            </w:r>
          </w:p>
          <w:p w14:paraId="5D51C45E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Сохранение в базу данных</w:t>
            </w:r>
          </w:p>
          <w:p w14:paraId="24E7415C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Заполнение формы</w:t>
            </w:r>
          </w:p>
          <w:p w14:paraId="56C33FE3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Отображение на сайте</w:t>
            </w:r>
          </w:p>
          <w:p w14:paraId="1B76BCA9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Нажатие кнопки "Добавить"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06707" w14:textId="77777777" w:rsidR="00597FB1" w:rsidRPr="00521B1D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521B1D">
              <w:rPr>
                <w:rFonts w:eastAsia="Times New Roman"/>
                <w:bCs/>
                <w:color w:val="000000" w:themeColor="text1"/>
                <w:lang w:val="en-US"/>
              </w:rPr>
              <w:t>б, г, а, в</w:t>
            </w:r>
          </w:p>
        </w:tc>
      </w:tr>
      <w:tr w:rsidR="00336EBF" w:rsidRPr="00336EBF" w14:paraId="63B60F72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858D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A5880" w14:textId="77777777" w:rsidR="00597FB1" w:rsidRPr="00521B1D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521B1D">
              <w:rPr>
                <w:rFonts w:eastAsia="Times New Roman"/>
                <w:bCs/>
                <w:i/>
                <w:color w:val="000000" w:themeColor="text1"/>
              </w:rPr>
              <w:t>Расположите этапы устранения ошибки на сайте</w:t>
            </w:r>
          </w:p>
          <w:p w14:paraId="2881FE05" w14:textId="77777777" w:rsidR="00597FB1" w:rsidRPr="00521B1D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а) Поиск причины ошибки</w:t>
            </w:r>
          </w:p>
          <w:p w14:paraId="1DFABF4A" w14:textId="77777777" w:rsidR="00597FB1" w:rsidRPr="00521B1D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б) Тестирование исправления</w:t>
            </w:r>
          </w:p>
          <w:p w14:paraId="37893993" w14:textId="77777777" w:rsidR="00597FB1" w:rsidRPr="00521B1D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в) Внесение правок в код</w:t>
            </w:r>
          </w:p>
          <w:p w14:paraId="26727F04" w14:textId="77777777" w:rsidR="00597FB1" w:rsidRPr="00521B1D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г) Получение сообщения об ошибке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F824A" w14:textId="77777777" w:rsidR="00597FB1" w:rsidRPr="00521B1D" w:rsidRDefault="00597FB1" w:rsidP="00597FB1">
            <w:pPr>
              <w:jc w:val="center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г, а, в, б</w:t>
            </w:r>
          </w:p>
        </w:tc>
      </w:tr>
      <w:tr w:rsidR="00336EBF" w:rsidRPr="00336EBF" w14:paraId="516ED025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7BF4" w14:textId="77777777" w:rsidR="00597FB1" w:rsidRPr="00336EBF" w:rsidRDefault="00597FB1" w:rsidP="006D03F0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F1CED" w14:textId="77777777" w:rsidR="00597FB1" w:rsidRPr="00521B1D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521B1D">
              <w:rPr>
                <w:rFonts w:eastAsia="Times New Roman"/>
                <w:bCs/>
                <w:i/>
                <w:color w:val="000000" w:themeColor="text1"/>
              </w:rPr>
              <w:t>Расположите ключевые этапы создание резервной копии сайта</w:t>
            </w:r>
          </w:p>
          <w:p w14:paraId="4C158F68" w14:textId="77777777" w:rsidR="00597FB1" w:rsidRPr="00521B1D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а) Скачивание файлов на компьютер</w:t>
            </w:r>
          </w:p>
          <w:p w14:paraId="722B646A" w14:textId="77777777" w:rsidR="00597FB1" w:rsidRPr="00521B1D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б) Вход в панель управления хостингом</w:t>
            </w:r>
          </w:p>
          <w:p w14:paraId="05B83C55" w14:textId="77777777" w:rsidR="00597FB1" w:rsidRPr="00521B1D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в) Выбор даты создания бэкапа</w:t>
            </w:r>
          </w:p>
          <w:p w14:paraId="07EF4C3E" w14:textId="77777777" w:rsidR="00597FB1" w:rsidRPr="00521B1D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г) Проверка целостности копии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CA551" w14:textId="77777777" w:rsidR="00597FB1" w:rsidRPr="00521B1D" w:rsidRDefault="00597FB1" w:rsidP="00597FB1">
            <w:pPr>
              <w:jc w:val="center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б, в, а, г</w:t>
            </w:r>
          </w:p>
        </w:tc>
      </w:tr>
      <w:tr w:rsidR="00336EBF" w:rsidRPr="00336EBF" w14:paraId="277D91E2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EC5E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A339" w14:textId="77777777" w:rsidR="00B4723F" w:rsidRPr="00521B1D" w:rsidRDefault="00B4723F" w:rsidP="00B4723F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521B1D">
              <w:rPr>
                <w:rFonts w:eastAsia="Times New Roman"/>
                <w:bCs/>
                <w:i/>
                <w:color w:val="000000" w:themeColor="text1"/>
              </w:rPr>
              <w:t>Расположите ключевые этапы настройки нового сайта на хостинге</w:t>
            </w:r>
          </w:p>
          <w:p w14:paraId="7F2589B6" w14:textId="77777777" w:rsidR="00B4723F" w:rsidRPr="00521B1D" w:rsidRDefault="00B4723F" w:rsidP="00B4723F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а) Загрузка файлов на сервер</w:t>
            </w:r>
          </w:p>
          <w:p w14:paraId="5E20FA4F" w14:textId="77777777" w:rsidR="00B4723F" w:rsidRPr="00521B1D" w:rsidRDefault="00B4723F" w:rsidP="00B4723F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б) Покупка доменного имени</w:t>
            </w:r>
          </w:p>
          <w:p w14:paraId="322F97D2" w14:textId="77777777" w:rsidR="00B4723F" w:rsidRPr="00521B1D" w:rsidRDefault="00B4723F" w:rsidP="00B4723F">
            <w:pPr>
              <w:jc w:val="both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в) Настройка базы данных</w:t>
            </w:r>
          </w:p>
          <w:p w14:paraId="66E01513" w14:textId="77777777" w:rsidR="00B4723F" w:rsidRPr="00521B1D" w:rsidRDefault="00B4723F" w:rsidP="00B4723F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г) Проверка работы сайта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5662D" w14:textId="77777777" w:rsidR="00B4723F" w:rsidRPr="00521B1D" w:rsidRDefault="00B4723F" w:rsidP="00B4723F">
            <w:pPr>
              <w:jc w:val="center"/>
              <w:rPr>
                <w:rFonts w:eastAsia="Times New Roman"/>
                <w:color w:val="000000" w:themeColor="text1"/>
              </w:rPr>
            </w:pPr>
            <w:r w:rsidRPr="00521B1D">
              <w:rPr>
                <w:rFonts w:eastAsia="Times New Roman"/>
                <w:color w:val="000000" w:themeColor="text1"/>
              </w:rPr>
              <w:t>б, в, а, г</w:t>
            </w:r>
          </w:p>
        </w:tc>
      </w:tr>
      <w:tr w:rsidR="00336EBF" w:rsidRPr="00336EBF" w14:paraId="47318351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5429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6031" w14:textId="77777777" w:rsidR="00B4723F" w:rsidRPr="00841BC1" w:rsidRDefault="00B4723F" w:rsidP="00B4723F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841BC1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841BC1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841BC1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013E1398" w14:textId="4830C915" w:rsidR="00B4723F" w:rsidRPr="00841BC1" w:rsidRDefault="00B4723F" w:rsidP="00B4723F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841BC1">
              <w:rPr>
                <w:rFonts w:eastAsia="Times New Roman"/>
                <w:b/>
                <w:bCs/>
                <w:color w:val="000000" w:themeColor="text1"/>
              </w:rPr>
              <w:t>Какие инструменты используются для администрирования сайта? (Выберите все верные варианты)</w:t>
            </w:r>
          </w:p>
          <w:p w14:paraId="45824EE3" w14:textId="77777777" w:rsidR="00B4723F" w:rsidRPr="00841BC1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841BC1">
              <w:rPr>
                <w:rFonts w:eastAsia="Times New Roman"/>
                <w:bCs/>
                <w:color w:val="000000" w:themeColor="text1"/>
              </w:rPr>
              <w:t>а) Панель управления хостингом</w:t>
            </w:r>
          </w:p>
          <w:p w14:paraId="33193BCD" w14:textId="77777777" w:rsidR="00B4723F" w:rsidRPr="00C16ECC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841BC1">
              <w:rPr>
                <w:rFonts w:eastAsia="Times New Roman"/>
                <w:bCs/>
                <w:color w:val="000000" w:themeColor="text1"/>
              </w:rPr>
              <w:t>б</w:t>
            </w:r>
            <w:r w:rsidRPr="00C16ECC">
              <w:rPr>
                <w:rFonts w:eastAsia="Times New Roman"/>
                <w:bCs/>
                <w:color w:val="000000" w:themeColor="text1"/>
              </w:rPr>
              <w:t xml:space="preserve">) </w:t>
            </w:r>
            <w:r w:rsidRPr="00841BC1">
              <w:rPr>
                <w:rFonts w:eastAsia="Times New Roman"/>
                <w:bCs/>
                <w:color w:val="000000" w:themeColor="text1"/>
                <w:lang w:val="en-US"/>
              </w:rPr>
              <w:t>phpMyAdmin</w:t>
            </w:r>
          </w:p>
          <w:p w14:paraId="6A17E489" w14:textId="77777777" w:rsidR="00B4723F" w:rsidRPr="00C16ECC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841BC1">
              <w:rPr>
                <w:rFonts w:eastAsia="Times New Roman"/>
                <w:bCs/>
                <w:color w:val="000000" w:themeColor="text1"/>
              </w:rPr>
              <w:t>в</w:t>
            </w:r>
            <w:r w:rsidRPr="00C16ECC">
              <w:rPr>
                <w:rFonts w:eastAsia="Times New Roman"/>
                <w:bCs/>
                <w:color w:val="000000" w:themeColor="text1"/>
              </w:rPr>
              <w:t xml:space="preserve">) </w:t>
            </w:r>
            <w:r w:rsidRPr="00841BC1">
              <w:rPr>
                <w:rFonts w:eastAsia="Times New Roman"/>
                <w:bCs/>
                <w:color w:val="000000" w:themeColor="text1"/>
                <w:lang w:val="en-US"/>
              </w:rPr>
              <w:t>Photoshop</w:t>
            </w:r>
          </w:p>
          <w:p w14:paraId="31A75D66" w14:textId="56B5DBE7" w:rsidR="00B4723F" w:rsidRPr="00841BC1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841BC1">
              <w:rPr>
                <w:rFonts w:eastAsia="Times New Roman"/>
                <w:bCs/>
                <w:color w:val="000000" w:themeColor="text1"/>
              </w:rPr>
              <w:t xml:space="preserve">г) </w:t>
            </w:r>
            <w:r w:rsidR="00B76F43" w:rsidRPr="00841BC1">
              <w:rPr>
                <w:rFonts w:eastAsia="Times New Roman"/>
                <w:bCs/>
                <w:color w:val="000000" w:themeColor="text1"/>
                <w:lang w:val="en-US"/>
              </w:rPr>
              <w:t>CMS</w:t>
            </w:r>
            <w:r w:rsidR="00B76F43" w:rsidRPr="00841BC1">
              <w:rPr>
                <w:rFonts w:eastAsia="Times New Roman"/>
                <w:bCs/>
                <w:color w:val="000000" w:themeColor="text1"/>
              </w:rPr>
              <w:t xml:space="preserve"> (Системы управления контентом)</w:t>
            </w:r>
          </w:p>
          <w:p w14:paraId="7CB6CEAB" w14:textId="77777777" w:rsidR="00B4723F" w:rsidRPr="00B76F43" w:rsidRDefault="00B4723F" w:rsidP="00B4723F">
            <w:pPr>
              <w:ind w:left="360"/>
              <w:jc w:val="both"/>
              <w:rPr>
                <w:rFonts w:eastAsia="Times New Roman"/>
                <w:b/>
                <w:color w:val="000000" w:themeColor="text1"/>
                <w:highlight w:val="red"/>
              </w:rPr>
            </w:pPr>
            <w:r w:rsidRPr="00841BC1">
              <w:rPr>
                <w:rFonts w:eastAsia="Times New Roman"/>
                <w:bCs/>
                <w:color w:val="000000" w:themeColor="text1"/>
              </w:rPr>
              <w:t>д) Microsoft Word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3744E" w14:textId="77777777" w:rsidR="00B4723F" w:rsidRPr="00B76F43" w:rsidRDefault="00B4723F" w:rsidP="00B4723F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2BD9C108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78FFE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EDBF" w14:textId="77777777" w:rsidR="00B4723F" w:rsidRPr="00B76F43" w:rsidRDefault="00B4723F" w:rsidP="00B4723F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B76F43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B76F43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B76F43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56CC967F" w14:textId="77777777" w:rsidR="00B4723F" w:rsidRPr="00B76F43" w:rsidRDefault="00B4723F" w:rsidP="00B4723F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B76F43">
              <w:rPr>
                <w:rFonts w:eastAsia="Times New Roman"/>
                <w:b/>
                <w:bCs/>
                <w:color w:val="000000" w:themeColor="text1"/>
              </w:rPr>
              <w:t>Какие задачи решает PHP на сайте?</w:t>
            </w:r>
          </w:p>
          <w:p w14:paraId="01B66560" w14:textId="77777777" w:rsidR="00B4723F" w:rsidRPr="00B76F43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lastRenderedPageBreak/>
              <w:t>а) Обработка форм</w:t>
            </w:r>
          </w:p>
          <w:p w14:paraId="4D5BC22E" w14:textId="77777777" w:rsidR="00B4723F" w:rsidRPr="00B76F43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t>б) Работа с базой данных</w:t>
            </w:r>
          </w:p>
          <w:p w14:paraId="5435424B" w14:textId="77777777" w:rsidR="00B4723F" w:rsidRPr="00B76F43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t>в) Стилизация страниц</w:t>
            </w:r>
          </w:p>
          <w:p w14:paraId="1A3D1116" w14:textId="77777777" w:rsidR="00B4723F" w:rsidRPr="00B76F43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t>г) Создание анимаций</w:t>
            </w:r>
          </w:p>
          <w:p w14:paraId="33C54AAA" w14:textId="77777777" w:rsidR="00B4723F" w:rsidRPr="00B76F43" w:rsidRDefault="00B4723F" w:rsidP="00B4723F">
            <w:pPr>
              <w:ind w:left="360"/>
              <w:jc w:val="both"/>
              <w:rPr>
                <w:rFonts w:eastAsia="Times New Roman"/>
                <w:i/>
                <w:color w:val="000000" w:themeColor="text1"/>
                <w:lang w:val="en-US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t>д) Отправка email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E3526" w14:textId="77777777" w:rsidR="00B4723F" w:rsidRPr="00B76F43" w:rsidRDefault="00B4723F" w:rsidP="00B4723F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76F43">
              <w:rPr>
                <w:rFonts w:eastAsia="Times New Roman"/>
                <w:bCs/>
                <w:color w:val="000000" w:themeColor="text1"/>
              </w:rPr>
              <w:lastRenderedPageBreak/>
              <w:t>а, б, д</w:t>
            </w:r>
          </w:p>
        </w:tc>
      </w:tr>
      <w:tr w:rsidR="00336EBF" w:rsidRPr="00336EBF" w14:paraId="4F19F58F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F1BA8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EE5F" w14:textId="77777777" w:rsidR="00B4723F" w:rsidRPr="00336EBF" w:rsidRDefault="00B4723F" w:rsidP="00B4723F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336EBF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336EBF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42199365" w14:textId="77777777" w:rsidR="00B4723F" w:rsidRPr="00336EBF" w:rsidRDefault="00B4723F" w:rsidP="00B4723F">
            <w:pPr>
              <w:ind w:left="360"/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Какие действия относятся к техническому сопровождению сайта? </w:t>
            </w:r>
          </w:p>
          <w:p w14:paraId="6A385E35" w14:textId="77777777" w:rsidR="00B4723F" w:rsidRPr="00336EBF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Разработка контента</w:t>
            </w:r>
          </w:p>
          <w:p w14:paraId="0F831343" w14:textId="77777777" w:rsidR="00B4723F" w:rsidRPr="00336EBF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Исправление ошибок в коде</w:t>
            </w:r>
          </w:p>
          <w:p w14:paraId="3286BC6B" w14:textId="77777777" w:rsidR="00B4723F" w:rsidRPr="00336EBF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Мониторинг доступности сайта</w:t>
            </w:r>
          </w:p>
          <w:p w14:paraId="75F72EDB" w14:textId="77777777" w:rsidR="00B4723F" w:rsidRPr="00336EBF" w:rsidRDefault="00B4723F" w:rsidP="00B4723F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Разработка дизайна</w:t>
            </w:r>
          </w:p>
          <w:p w14:paraId="26CD8D88" w14:textId="77777777" w:rsidR="00B4723F" w:rsidRPr="00336EBF" w:rsidRDefault="00B4723F" w:rsidP="00B4723F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Создание резервных копий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6B8E" w14:textId="77777777" w:rsidR="00B4723F" w:rsidRPr="00336EBF" w:rsidRDefault="00B4723F" w:rsidP="00B4723F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в, д</w:t>
            </w:r>
          </w:p>
        </w:tc>
      </w:tr>
      <w:tr w:rsidR="00336EBF" w:rsidRPr="00336EBF" w14:paraId="65C0862E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5A06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7117" w14:textId="75D826F2" w:rsidR="00E04ABE" w:rsidRPr="00A93385" w:rsidRDefault="00E04ABE" w:rsidP="00E04ABE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</w:t>
            </w:r>
            <w:r w:rsidRPr="00A93385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20006150" w14:textId="77777777" w:rsidR="00B4723F" w:rsidRPr="00336EBF" w:rsidRDefault="00B4723F" w:rsidP="00B4723F">
            <w:pPr>
              <w:ind w:firstLine="708"/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программа для просмотра сайтов?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F854" w14:textId="44441854" w:rsidR="00B4723F" w:rsidRPr="00336EBF" w:rsidRDefault="00E702B7" w:rsidP="00B4723F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  <w:r w:rsidR="00B4723F" w:rsidRPr="00336EBF">
              <w:rPr>
                <w:rFonts w:eastAsia="Times New Roman"/>
                <w:bCs/>
                <w:color w:val="000000" w:themeColor="text1"/>
              </w:rPr>
              <w:t>раузер</w:t>
            </w:r>
          </w:p>
        </w:tc>
      </w:tr>
      <w:tr w:rsidR="00336EBF" w:rsidRPr="00336EBF" w14:paraId="0A0170F8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807C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CC7E" w14:textId="005B0A67" w:rsidR="00B4723F" w:rsidRPr="00336EBF" w:rsidRDefault="00B4723F" w:rsidP="00B4723F">
            <w:pPr>
              <w:ind w:firstLine="708"/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Вставьте пропущенное слово</w:t>
            </w:r>
            <w:r w:rsidR="00E04ABE">
              <w:rPr>
                <w:rFonts w:eastAsia="Times New Roman"/>
                <w:i/>
                <w:color w:val="000000" w:themeColor="text1"/>
              </w:rPr>
              <w:t>:</w:t>
            </w:r>
          </w:p>
          <w:p w14:paraId="04D2E780" w14:textId="77777777" w:rsidR="00B4723F" w:rsidRPr="00336EBF" w:rsidRDefault="00B4723F" w:rsidP="00B4723F">
            <w:pPr>
              <w:ind w:firstLine="708"/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Резервная ________ (бэкап)</w:t>
            </w:r>
            <w:r w:rsidRPr="00336EBF">
              <w:rPr>
                <w:rFonts w:eastAsia="Times New Roman"/>
                <w:bCs/>
                <w:color w:val="000000" w:themeColor="text1"/>
              </w:rPr>
              <w:t> — это </w:t>
            </w:r>
            <w:r w:rsidRPr="00336EBF">
              <w:rPr>
                <w:rFonts w:eastAsia="Times New Roman"/>
                <w:color w:val="000000" w:themeColor="text1"/>
              </w:rPr>
              <w:t>полная или частичная копия данных</w:t>
            </w:r>
            <w:r w:rsidRPr="00336EBF">
              <w:rPr>
                <w:rFonts w:eastAsia="Times New Roman"/>
                <w:bCs/>
                <w:color w:val="000000" w:themeColor="text1"/>
              </w:rPr>
              <w:t> приложения (кода, базы данных, файлов, конфигураций), которая создаётся и хранится отдельно от основной системы с целью их </w:t>
            </w:r>
            <w:r w:rsidRPr="00336EBF">
              <w:rPr>
                <w:rFonts w:eastAsia="Times New Roman"/>
                <w:color w:val="000000" w:themeColor="text1"/>
              </w:rPr>
              <w:t>восстановления</w:t>
            </w:r>
            <w:r w:rsidRPr="00336EBF">
              <w:rPr>
                <w:rFonts w:eastAsia="Times New Roman"/>
                <w:bCs/>
                <w:color w:val="000000" w:themeColor="text1"/>
              </w:rPr>
              <w:t> в случае утери или повреждения.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D84B" w14:textId="77777777" w:rsidR="00B4723F" w:rsidRPr="00336EBF" w:rsidRDefault="00B4723F" w:rsidP="00B4723F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копия</w:t>
            </w:r>
          </w:p>
        </w:tc>
      </w:tr>
      <w:tr w:rsidR="00336EBF" w:rsidRPr="00336EBF" w14:paraId="05607383" w14:textId="77777777" w:rsidTr="00B472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84A6" w14:textId="77777777" w:rsidR="00B4723F" w:rsidRPr="00336EBF" w:rsidRDefault="00B4723F" w:rsidP="00B4723F">
            <w:pPr>
              <w:numPr>
                <w:ilvl w:val="0"/>
                <w:numId w:val="2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DB19" w14:textId="77777777" w:rsidR="00B4723F" w:rsidRPr="00336EBF" w:rsidRDefault="00B4723F" w:rsidP="00B4723F">
            <w:pPr>
              <w:ind w:firstLine="708"/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Вставьте пропущенное слово</w:t>
            </w:r>
          </w:p>
          <w:p w14:paraId="094A4599" w14:textId="77777777" w:rsidR="00B4723F" w:rsidRPr="00336EBF" w:rsidRDefault="00B4723F" w:rsidP="00B4723F">
            <w:pPr>
              <w:ind w:firstLine="708"/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Мониторинг и устранение </w:t>
            </w:r>
            <w:r w:rsidR="005E6C3A" w:rsidRPr="00336EBF">
              <w:rPr>
                <w:rFonts w:eastAsia="Times New Roman"/>
                <w:color w:val="000000" w:themeColor="text1"/>
              </w:rPr>
              <w:t>________</w:t>
            </w:r>
            <w:r w:rsidRPr="00336EBF">
              <w:rPr>
                <w:rFonts w:eastAsia="Times New Roman"/>
                <w:color w:val="000000" w:themeColor="text1"/>
              </w:rPr>
              <w:t> — специалисты быстро разбираются с причиной и устраняют проблему.</w:t>
            </w:r>
          </w:p>
          <w:p w14:paraId="015CA733" w14:textId="77777777" w:rsidR="00B4723F" w:rsidRPr="00336EBF" w:rsidRDefault="00B4723F" w:rsidP="00B4723F">
            <w:pPr>
              <w:ind w:firstLine="708"/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EDDF" w14:textId="77777777" w:rsidR="00B4723F" w:rsidRPr="00336EBF" w:rsidRDefault="005E6C3A" w:rsidP="00B4723F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ошибок</w:t>
            </w:r>
          </w:p>
        </w:tc>
      </w:tr>
    </w:tbl>
    <w:p w14:paraId="617BBC87" w14:textId="77777777" w:rsidR="00E8200B" w:rsidRDefault="00E8200B" w:rsidP="00597FB1">
      <w:pPr>
        <w:jc w:val="center"/>
        <w:rPr>
          <w:rFonts w:eastAsia="Times New Roman"/>
          <w:color w:val="000000" w:themeColor="text1"/>
        </w:rPr>
      </w:pPr>
    </w:p>
    <w:p w14:paraId="603C0BF4" w14:textId="47FD74EE" w:rsidR="00597FB1" w:rsidRPr="00336EBF" w:rsidRDefault="00597FB1" w:rsidP="00597FB1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t xml:space="preserve">Тестовые задания для оценивания компетенции: </w:t>
      </w:r>
    </w:p>
    <w:p w14:paraId="7AA385A6" w14:textId="77777777" w:rsidR="00597FB1" w:rsidRPr="00336EBF" w:rsidRDefault="00597FB1" w:rsidP="00597FB1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9.5 Производить тестирование разработанного веб-приложения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734"/>
        <w:gridCol w:w="11571"/>
        <w:gridCol w:w="2255"/>
      </w:tblGrid>
      <w:tr w:rsidR="00336EBF" w:rsidRPr="00336EBF" w14:paraId="0CD9EF83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B34BA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2B47C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2EF0E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6828A8B7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3F25" w14:textId="77777777" w:rsidR="00597FB1" w:rsidRPr="00336EBF" w:rsidRDefault="00597FB1" w:rsidP="006D03F0">
            <w:pPr>
              <w:numPr>
                <w:ilvl w:val="0"/>
                <w:numId w:val="36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13E05" w14:textId="77777777" w:rsidR="00597FB1" w:rsidRPr="00336EBF" w:rsidRDefault="00597FB1" w:rsidP="00597FB1">
            <w:pPr>
              <w:jc w:val="both"/>
              <w:rPr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7A64F58B" w14:textId="77777777" w:rsidR="00597FB1" w:rsidRPr="00336EBF" w:rsidRDefault="00597FB1" w:rsidP="00597FB1">
            <w:pPr>
              <w:jc w:val="both"/>
              <w:rPr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такое "баг" в веб-приложении? </w:t>
            </w:r>
          </w:p>
          <w:p w14:paraId="0E2CCA63" w14:textId="77777777" w:rsidR="00597FB1" w:rsidRPr="00336EBF" w:rsidRDefault="00597FB1" w:rsidP="006D03F0">
            <w:pPr>
              <w:numPr>
                <w:ilvl w:val="0"/>
                <w:numId w:val="3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Насекомое на экране</w:t>
            </w:r>
          </w:p>
          <w:p w14:paraId="675CF93A" w14:textId="77777777" w:rsidR="00597FB1" w:rsidRPr="00336EBF" w:rsidRDefault="00597FB1" w:rsidP="006D03F0">
            <w:pPr>
              <w:numPr>
                <w:ilvl w:val="0"/>
                <w:numId w:val="3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 xml:space="preserve">Ошибка в программе </w:t>
            </w:r>
          </w:p>
          <w:p w14:paraId="74D207EC" w14:textId="77777777" w:rsidR="00597FB1" w:rsidRPr="00336EBF" w:rsidRDefault="00597FB1" w:rsidP="006D03F0">
            <w:pPr>
              <w:numPr>
                <w:ilvl w:val="0"/>
                <w:numId w:val="3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 xml:space="preserve">Новый функционал </w:t>
            </w:r>
          </w:p>
          <w:p w14:paraId="3886F17B" w14:textId="77777777" w:rsidR="00597FB1" w:rsidRPr="00336EBF" w:rsidRDefault="00597FB1" w:rsidP="006D03F0">
            <w:pPr>
              <w:numPr>
                <w:ilvl w:val="0"/>
                <w:numId w:val="37"/>
              </w:numPr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Красивая анимация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C23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4E9CDD85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694A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D42E8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4C9C7E0B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lastRenderedPageBreak/>
              <w:t>Что проверяют при функциональном тестировании?</w:t>
            </w:r>
          </w:p>
          <w:p w14:paraId="2A9C5BF1" w14:textId="77777777" w:rsidR="00597FB1" w:rsidRPr="00336EBF" w:rsidRDefault="00597FB1" w:rsidP="006D03F0">
            <w:pPr>
              <w:numPr>
                <w:ilvl w:val="0"/>
                <w:numId w:val="38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Красоту дизайна</w:t>
            </w:r>
          </w:p>
          <w:p w14:paraId="4B7FEE43" w14:textId="77777777" w:rsidR="00597FB1" w:rsidRPr="00336EBF" w:rsidRDefault="00597FB1" w:rsidP="006D03F0">
            <w:pPr>
              <w:numPr>
                <w:ilvl w:val="0"/>
                <w:numId w:val="38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 Работу функций сайта</w:t>
            </w:r>
          </w:p>
          <w:p w14:paraId="05E465A6" w14:textId="77777777" w:rsidR="00597FB1" w:rsidRPr="00336EBF" w:rsidRDefault="00597FB1" w:rsidP="006D03F0">
            <w:pPr>
              <w:numPr>
                <w:ilvl w:val="0"/>
                <w:numId w:val="38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Скорость загрузки </w:t>
            </w:r>
          </w:p>
          <w:p w14:paraId="261C3499" w14:textId="77777777" w:rsidR="00597FB1" w:rsidRPr="00336EBF" w:rsidRDefault="00597FB1" w:rsidP="006D03F0">
            <w:pPr>
              <w:numPr>
                <w:ilvl w:val="0"/>
                <w:numId w:val="38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Цветовую схему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A9A44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2</w:t>
            </w:r>
          </w:p>
        </w:tc>
      </w:tr>
      <w:tr w:rsidR="00336EBF" w:rsidRPr="00336EBF" w14:paraId="79913FE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B27B5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3647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59B20E72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Что такое "чек-лист" в тестировании?</w:t>
            </w:r>
          </w:p>
          <w:p w14:paraId="1EE0FE49" w14:textId="77777777" w:rsidR="00597FB1" w:rsidRPr="00336EBF" w:rsidRDefault="00597FB1" w:rsidP="006D03F0">
            <w:pPr>
              <w:numPr>
                <w:ilvl w:val="0"/>
                <w:numId w:val="39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Список сотрудников </w:t>
            </w:r>
          </w:p>
          <w:p w14:paraId="38880C50" w14:textId="77777777" w:rsidR="00597FB1" w:rsidRPr="00336EBF" w:rsidRDefault="00597FB1" w:rsidP="006D03F0">
            <w:pPr>
              <w:numPr>
                <w:ilvl w:val="0"/>
                <w:numId w:val="39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Перечень пунктов для проверки </w:t>
            </w:r>
          </w:p>
          <w:p w14:paraId="564D3214" w14:textId="77777777" w:rsidR="00597FB1" w:rsidRPr="00336EBF" w:rsidRDefault="00597FB1" w:rsidP="006D03F0">
            <w:pPr>
              <w:numPr>
                <w:ilvl w:val="0"/>
                <w:numId w:val="39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График работы </w:t>
            </w:r>
          </w:p>
          <w:p w14:paraId="6A86FB03" w14:textId="77777777" w:rsidR="00597FB1" w:rsidRPr="00336EBF" w:rsidRDefault="00597FB1" w:rsidP="006D03F0">
            <w:pPr>
              <w:numPr>
                <w:ilvl w:val="0"/>
                <w:numId w:val="39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Документ с требованиями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8827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259AB2E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C8D3A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D8E4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0ED76F1C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 называется тестирование на разных устройствах?</w:t>
            </w:r>
          </w:p>
          <w:p w14:paraId="79CE3533" w14:textId="77777777" w:rsidR="00597FB1" w:rsidRPr="00336EBF" w:rsidRDefault="00597FB1" w:rsidP="006D03F0">
            <w:pPr>
              <w:numPr>
                <w:ilvl w:val="0"/>
                <w:numId w:val="40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Кроссбраузерное </w:t>
            </w:r>
          </w:p>
          <w:p w14:paraId="76DBCFEC" w14:textId="77777777" w:rsidR="00597FB1" w:rsidRPr="00336EBF" w:rsidRDefault="00272464" w:rsidP="006D03F0">
            <w:pPr>
              <w:numPr>
                <w:ilvl w:val="0"/>
                <w:numId w:val="40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Открытое</w:t>
            </w:r>
            <w:r w:rsidR="00597FB1" w:rsidRPr="00336EBF">
              <w:rPr>
                <w:rFonts w:eastAsia="Times New Roman"/>
                <w:bCs/>
                <w:color w:val="000000" w:themeColor="text1"/>
              </w:rPr>
              <w:t xml:space="preserve"> </w:t>
            </w:r>
          </w:p>
          <w:p w14:paraId="69C48E3D" w14:textId="77777777" w:rsidR="00597FB1" w:rsidRPr="00336EBF" w:rsidRDefault="00597FB1" w:rsidP="006D03F0">
            <w:pPr>
              <w:numPr>
                <w:ilvl w:val="0"/>
                <w:numId w:val="40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Нагрузочное </w:t>
            </w:r>
          </w:p>
          <w:p w14:paraId="34919D97" w14:textId="77777777" w:rsidR="00597FB1" w:rsidRPr="00336EBF" w:rsidRDefault="00597FB1" w:rsidP="006D03F0">
            <w:pPr>
              <w:numPr>
                <w:ilvl w:val="0"/>
                <w:numId w:val="40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Юзабилити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7851E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</w:t>
            </w:r>
          </w:p>
        </w:tc>
      </w:tr>
      <w:tr w:rsidR="00336EBF" w:rsidRPr="00336EBF" w14:paraId="34D665C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D398E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5D1ED" w14:textId="77777777" w:rsidR="00597FB1" w:rsidRPr="00336EBF" w:rsidRDefault="00597FB1" w:rsidP="00597FB1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BF36D08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статус бага означает "ошибка исправлена"?</w:t>
            </w:r>
          </w:p>
          <w:p w14:paraId="04AA902B" w14:textId="77777777" w:rsidR="00597FB1" w:rsidRPr="00336EBF" w:rsidRDefault="00597FB1" w:rsidP="006D03F0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 xml:space="preserve">New </w:t>
            </w:r>
          </w:p>
          <w:p w14:paraId="1E69874F" w14:textId="77777777" w:rsidR="00597FB1" w:rsidRPr="00336EBF" w:rsidRDefault="00597FB1" w:rsidP="006D03F0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 xml:space="preserve">Open </w:t>
            </w:r>
          </w:p>
          <w:p w14:paraId="51789254" w14:textId="77777777" w:rsidR="00597FB1" w:rsidRPr="00336EBF" w:rsidRDefault="00597FB1" w:rsidP="006D03F0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Closed </w:t>
            </w:r>
          </w:p>
          <w:p w14:paraId="199275F0" w14:textId="77777777" w:rsidR="00597FB1" w:rsidRPr="00336EBF" w:rsidRDefault="00272464" w:rsidP="006D03F0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  <w:lang w:val="en-US"/>
              </w:rPr>
              <w:t>End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2E5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</w:p>
        </w:tc>
      </w:tr>
      <w:tr w:rsidR="00336EBF" w:rsidRPr="00336EBF" w14:paraId="5C28A516" w14:textId="77777777" w:rsidTr="004168E4">
        <w:trPr>
          <w:trHeight w:val="18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B3B6B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2D38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видами тестирования и их назначением.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074"/>
              <w:gridCol w:w="5790"/>
            </w:tblGrid>
            <w:tr w:rsidR="00E8200B" w:rsidRPr="00336EBF" w14:paraId="399FE108" w14:textId="77777777">
              <w:trPr>
                <w:trHeight w:val="88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0743DA" w14:textId="52233264" w:rsidR="00E8200B" w:rsidRPr="00E8200B" w:rsidRDefault="00E8200B" w:rsidP="00E8200B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E8200B">
                    <w:rPr>
                      <w:rFonts w:eastAsia="Times New Roman"/>
                      <w:color w:val="000000" w:themeColor="text1"/>
                    </w:rPr>
                    <w:t>Виды тестирования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C2D630" w14:textId="6A3A1ACE" w:rsidR="00E8200B" w:rsidRPr="00336EBF" w:rsidRDefault="00E8200B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336EBF" w14:paraId="0E0E57CD" w14:textId="77777777">
              <w:trPr>
                <w:trHeight w:val="88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1AA3C6" w14:textId="77777777" w:rsidR="00597FB1" w:rsidRPr="00336EBF" w:rsidRDefault="00597FB1" w:rsidP="006D03F0">
                  <w:pPr>
                    <w:numPr>
                      <w:ilvl w:val="0"/>
                      <w:numId w:val="42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Функциональное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9A204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Проверка скорости </w:t>
                  </w:r>
                  <w:r w:rsidR="00111D2D" w:rsidRPr="00336EBF">
                    <w:rPr>
                      <w:rFonts w:eastAsia="Times New Roman"/>
                      <w:color w:val="000000" w:themeColor="text1"/>
                    </w:rPr>
                    <w:t xml:space="preserve">и производительности веб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сайта</w:t>
                  </w:r>
                </w:p>
                <w:p w14:paraId="1A997169" w14:textId="77777777" w:rsidR="00597FB1" w:rsidRPr="00336EBF" w:rsidRDefault="00597FB1" w:rsidP="00597FB1">
                  <w:pPr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color w:val="000000" w:themeColor="text1"/>
                      <w:shd w:val="clear" w:color="auto" w:fill="FFFFFF"/>
                    </w:rPr>
                    <w:t>Проверка работы функций</w:t>
                  </w:r>
                </w:p>
                <w:p w14:paraId="0BA08996" w14:textId="77777777" w:rsidR="00597FB1" w:rsidRPr="00336EBF" w:rsidRDefault="00597FB1" w:rsidP="00597FB1">
                  <w:pPr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color w:val="000000" w:themeColor="text1"/>
                      <w:shd w:val="clear" w:color="auto" w:fill="FFFFFF"/>
                    </w:rPr>
                    <w:t>в) Удобство использования</w:t>
                  </w:r>
                </w:p>
                <w:p w14:paraId="28CAFB10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  <w:shd w:val="clear" w:color="auto" w:fill="FFFFFF"/>
                    </w:rPr>
                    <w:lastRenderedPageBreak/>
                    <w:t>г) Совместимость с браузерами</w:t>
                  </w:r>
                </w:p>
              </w:tc>
            </w:tr>
            <w:tr w:rsidR="00336EBF" w:rsidRPr="00336EBF" w14:paraId="7CA14F04" w14:textId="77777777">
              <w:trPr>
                <w:trHeight w:val="89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4B15C8" w14:textId="77777777" w:rsidR="00597FB1" w:rsidRPr="00336EBF" w:rsidRDefault="003E7B2C" w:rsidP="006D03F0">
                  <w:pPr>
                    <w:numPr>
                      <w:ilvl w:val="0"/>
                      <w:numId w:val="42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lastRenderedPageBreak/>
                    <w:t>Неф</w:t>
                  </w:r>
                  <w:r w:rsidR="00597FB1"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ункциональное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68F9057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2076E135" w14:textId="77777777" w:rsidTr="004168E4">
              <w:trPr>
                <w:trHeight w:val="361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3613E91" w14:textId="77777777" w:rsidR="00597FB1" w:rsidRPr="00336EBF" w:rsidRDefault="00597FB1" w:rsidP="006D03F0">
                  <w:pPr>
                    <w:numPr>
                      <w:ilvl w:val="0"/>
                      <w:numId w:val="42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Юзабилити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AA3317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2073017F" w14:textId="77777777">
              <w:trPr>
                <w:trHeight w:val="89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BAA7EA8" w14:textId="77777777" w:rsidR="00597FB1" w:rsidRPr="00336EBF" w:rsidRDefault="00597FB1" w:rsidP="006D03F0">
                  <w:pPr>
                    <w:numPr>
                      <w:ilvl w:val="0"/>
                      <w:numId w:val="42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Кроссбраузерное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6C9A2B0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770D2A84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511CC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lastRenderedPageBreak/>
              <w:t>1-б, 2-а, 3-в, 4-г</w:t>
            </w:r>
          </w:p>
        </w:tc>
      </w:tr>
      <w:tr w:rsidR="00336EBF" w:rsidRPr="00336EBF" w14:paraId="42B7496F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21F00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0CF4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этапами тестирования и их описанием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5812"/>
            </w:tblGrid>
            <w:tr w:rsidR="00E8200B" w:rsidRPr="00336EBF" w14:paraId="4AFC6E87" w14:textId="77777777" w:rsidTr="00E8200B">
              <w:trPr>
                <w:trHeight w:val="889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7F7DDE" w14:textId="7775E3F4" w:rsidR="00E8200B" w:rsidRPr="00E8200B" w:rsidRDefault="00E8200B" w:rsidP="00E8200B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E8200B">
                    <w:rPr>
                      <w:rFonts w:eastAsia="Times New Roman"/>
                      <w:color w:val="000000" w:themeColor="text1"/>
                    </w:rPr>
                    <w:t>Этапы тестирования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0C67F1" w14:textId="2E029B34" w:rsidR="00E8200B" w:rsidRPr="00336EBF" w:rsidRDefault="00E8200B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28E7485F" w14:textId="77777777" w:rsidTr="00E8200B">
              <w:trPr>
                <w:trHeight w:val="507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09D131" w14:textId="77777777" w:rsidR="00597FB1" w:rsidRPr="00336EBF" w:rsidRDefault="00597FB1" w:rsidP="006D03F0">
                  <w:pPr>
                    <w:numPr>
                      <w:ilvl w:val="0"/>
                      <w:numId w:val="43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Планирование</w:t>
                  </w:r>
                </w:p>
              </w:tc>
              <w:tc>
                <w:tcPr>
                  <w:tcW w:w="58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AB3BDD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Поиск ошибок</w:t>
                  </w:r>
                </w:p>
                <w:p w14:paraId="782458CF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б) Составление чек-листа </w:t>
                  </w:r>
                </w:p>
                <w:p w14:paraId="25700100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Описание найденных ошибок</w:t>
                  </w:r>
                </w:p>
                <w:p w14:paraId="54E323F5" w14:textId="77777777" w:rsidR="00597FB1" w:rsidRPr="00336EBF" w:rsidRDefault="00597FB1" w:rsidP="00597FB1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Проверка исправлений</w:t>
                  </w:r>
                </w:p>
              </w:tc>
            </w:tr>
            <w:tr w:rsidR="00336EBF" w:rsidRPr="00336EBF" w14:paraId="40F0943D" w14:textId="77777777" w:rsidTr="00E8200B">
              <w:trPr>
                <w:trHeight w:val="415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D01A3C" w14:textId="77777777" w:rsidR="00597FB1" w:rsidRPr="00336EBF" w:rsidRDefault="00597FB1" w:rsidP="006D03F0">
                  <w:pPr>
                    <w:numPr>
                      <w:ilvl w:val="0"/>
                      <w:numId w:val="43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Тестирование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8B52B5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6591CD6B" w14:textId="77777777" w:rsidTr="00E8200B">
              <w:trPr>
                <w:trHeight w:val="280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73C19F" w14:textId="77777777" w:rsidR="00597FB1" w:rsidRPr="00336EBF" w:rsidRDefault="00597FB1" w:rsidP="006D03F0">
                  <w:pPr>
                    <w:numPr>
                      <w:ilvl w:val="0"/>
                      <w:numId w:val="43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Баг-репортинг</w:t>
                  </w:r>
                  <w:r w:rsidR="003E7B2C"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 xml:space="preserve"> (отчет)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BD7EC52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04FF407A" w14:textId="77777777" w:rsidTr="00E8200B">
              <w:trPr>
                <w:trHeight w:val="571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827497" w14:textId="77777777" w:rsidR="00597FB1" w:rsidRPr="00336EBF" w:rsidRDefault="00597FB1" w:rsidP="006D03F0">
                  <w:pPr>
                    <w:numPr>
                      <w:ilvl w:val="0"/>
                      <w:numId w:val="43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повторное тестирование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BF7BDB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4F593979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EB6CB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1-б, 2-а, 3-в, 4-г</w:t>
            </w:r>
          </w:p>
        </w:tc>
      </w:tr>
      <w:tr w:rsidR="00336EBF" w:rsidRPr="00336EBF" w14:paraId="4AC4501F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104D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31FCF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элементами формы и проверками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5812"/>
            </w:tblGrid>
            <w:tr w:rsidR="004168E4" w:rsidRPr="00336EBF" w14:paraId="3CFA9B61" w14:textId="77777777" w:rsidTr="004168E4">
              <w:trPr>
                <w:trHeight w:val="273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3C66B8" w14:textId="50BADDA2" w:rsidR="004168E4" w:rsidRPr="004168E4" w:rsidRDefault="004168E4" w:rsidP="004168E4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4168E4">
                    <w:rPr>
                      <w:rFonts w:eastAsia="Times New Roman"/>
                      <w:color w:val="000000" w:themeColor="text1"/>
                    </w:rPr>
                    <w:t>Элемент формы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3D6939" w14:textId="57F84CDA" w:rsidR="004168E4" w:rsidRPr="00336EBF" w:rsidRDefault="004168E4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Проверка</w:t>
                  </w:r>
                </w:p>
              </w:tc>
            </w:tr>
            <w:tr w:rsidR="00336EBF" w:rsidRPr="00336EBF" w14:paraId="6C285581" w14:textId="77777777" w:rsidTr="004168E4">
              <w:trPr>
                <w:trHeight w:val="273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2806C5" w14:textId="77777777" w:rsidR="00597FB1" w:rsidRPr="00336EBF" w:rsidRDefault="00597FB1" w:rsidP="006D03F0">
                  <w:pPr>
                    <w:numPr>
                      <w:ilvl w:val="0"/>
                      <w:numId w:val="44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Поле ввода</w:t>
                  </w:r>
                </w:p>
              </w:tc>
              <w:tc>
                <w:tcPr>
                  <w:tcW w:w="58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985A62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Проверка обязательности заполнения</w:t>
                  </w:r>
                </w:p>
                <w:p w14:paraId="60D02406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Проверка кликабельности </w:t>
                  </w:r>
                </w:p>
                <w:p w14:paraId="2C02E823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Проверка отметки </w:t>
                  </w:r>
                </w:p>
                <w:p w14:paraId="069062BB" w14:textId="77777777" w:rsidR="00597FB1" w:rsidRPr="00336EBF" w:rsidRDefault="00597FB1" w:rsidP="00597FB1">
                  <w:pPr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Проверка выбора значения</w:t>
                  </w:r>
                </w:p>
              </w:tc>
            </w:tr>
            <w:tr w:rsidR="00336EBF" w:rsidRPr="00336EBF" w14:paraId="7C0A6A11" w14:textId="77777777" w:rsidTr="004168E4">
              <w:trPr>
                <w:trHeight w:val="276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2653132" w14:textId="77777777" w:rsidR="00597FB1" w:rsidRPr="00336EBF" w:rsidRDefault="00597FB1" w:rsidP="006D03F0">
                  <w:pPr>
                    <w:numPr>
                      <w:ilvl w:val="0"/>
                      <w:numId w:val="44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Кнопка отправки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1D2467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049F1070" w14:textId="77777777" w:rsidTr="004168E4">
              <w:trPr>
                <w:trHeight w:val="409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6940889" w14:textId="77777777" w:rsidR="00597FB1" w:rsidRPr="00336EBF" w:rsidRDefault="00597FB1" w:rsidP="006D03F0">
                  <w:pPr>
                    <w:numPr>
                      <w:ilvl w:val="0"/>
                      <w:numId w:val="44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Чекбокс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183B12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7D62F578" w14:textId="77777777" w:rsidTr="004168E4">
              <w:trPr>
                <w:trHeight w:val="272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464591" w14:textId="77777777" w:rsidR="00597FB1" w:rsidRPr="00336EBF" w:rsidRDefault="00597FB1" w:rsidP="006D03F0">
                  <w:pPr>
                    <w:numPr>
                      <w:ilvl w:val="0"/>
                      <w:numId w:val="44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Выпадающий список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3E7C44F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586FF693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35A84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1-а, 2-б, 3-в, 4-г</w:t>
            </w:r>
          </w:p>
        </w:tc>
      </w:tr>
      <w:tr w:rsidR="00336EBF" w:rsidRPr="00336EBF" w14:paraId="6F9F36CB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28AC1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F19E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типами багов и их примерами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5812"/>
            </w:tblGrid>
            <w:tr w:rsidR="004168E4" w:rsidRPr="00336EBF" w14:paraId="2B28A5BA" w14:textId="77777777" w:rsidTr="004168E4">
              <w:trPr>
                <w:trHeight w:val="419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FC27B" w14:textId="283D7607" w:rsidR="004168E4" w:rsidRPr="004168E4" w:rsidRDefault="004168E4" w:rsidP="004168E4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4168E4">
                    <w:rPr>
                      <w:rFonts w:eastAsia="Times New Roman"/>
                      <w:color w:val="000000" w:themeColor="text1"/>
                    </w:rPr>
                    <w:t>Типы багов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C4ACDF" w14:textId="608F0345" w:rsidR="004168E4" w:rsidRPr="00336EBF" w:rsidRDefault="004168E4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Примеры</w:t>
                  </w:r>
                </w:p>
              </w:tc>
            </w:tr>
            <w:tr w:rsidR="00336EBF" w:rsidRPr="00336EBF" w14:paraId="2701C300" w14:textId="77777777" w:rsidTr="004168E4">
              <w:trPr>
                <w:trHeight w:val="419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02F1CA2" w14:textId="77777777" w:rsidR="00597FB1" w:rsidRPr="00336EBF" w:rsidRDefault="00597FB1" w:rsidP="006D03F0">
                  <w:pPr>
                    <w:numPr>
                      <w:ilvl w:val="0"/>
                      <w:numId w:val="4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lastRenderedPageBreak/>
                    <w:t>Критический</w:t>
                  </w:r>
                </w:p>
              </w:tc>
              <w:tc>
                <w:tcPr>
                  <w:tcW w:w="58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6A2B59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Pr="00336EBF">
                    <w:rPr>
                      <w:color w:val="000000" w:themeColor="text1"/>
                    </w:rPr>
                    <w:t>Неправильный отступ</w:t>
                  </w:r>
                </w:p>
                <w:p w14:paraId="660DCD85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color w:val="000000" w:themeColor="text1"/>
                    </w:rPr>
                    <w:t>Сайт не грузится</w:t>
                  </w:r>
                </w:p>
                <w:p w14:paraId="3A925F81" w14:textId="77777777" w:rsidR="00597FB1" w:rsidRPr="00336EBF" w:rsidRDefault="00597FB1" w:rsidP="00597FB1">
                  <w:pPr>
                    <w:jc w:val="center"/>
                    <w:rPr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color w:val="000000" w:themeColor="text1"/>
                    </w:rPr>
                    <w:t xml:space="preserve">Не работает кнопка </w:t>
                  </w:r>
                </w:p>
                <w:p w14:paraId="1C6698D4" w14:textId="77777777" w:rsidR="00597FB1" w:rsidRPr="00336EBF" w:rsidRDefault="00597FB1" w:rsidP="00597FB1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Pr="00336EBF">
                    <w:rPr>
                      <w:color w:val="000000" w:themeColor="text1"/>
                    </w:rPr>
                    <w:t>Опечатка в тексте</w:t>
                  </w:r>
                </w:p>
              </w:tc>
            </w:tr>
            <w:tr w:rsidR="00336EBF" w:rsidRPr="00336EBF" w14:paraId="79938024" w14:textId="77777777" w:rsidTr="004168E4">
              <w:trPr>
                <w:trHeight w:val="890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A2A381" w14:textId="77777777" w:rsidR="00597FB1" w:rsidRPr="00336EBF" w:rsidRDefault="00597FB1" w:rsidP="006D03F0">
                  <w:pPr>
                    <w:numPr>
                      <w:ilvl w:val="0"/>
                      <w:numId w:val="4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Серьезный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6750CC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34E4CA72" w14:textId="77777777" w:rsidTr="004168E4">
              <w:trPr>
                <w:trHeight w:val="219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A7E3B5" w14:textId="77777777" w:rsidR="00597FB1" w:rsidRPr="00336EBF" w:rsidRDefault="00597FB1" w:rsidP="006D03F0">
                  <w:pPr>
                    <w:numPr>
                      <w:ilvl w:val="0"/>
                      <w:numId w:val="4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Незначительный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D76FB3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62FA4A5D" w14:textId="77777777" w:rsidTr="004168E4">
              <w:trPr>
                <w:trHeight w:val="366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8373588" w14:textId="77777777" w:rsidR="00597FB1" w:rsidRPr="00336EBF" w:rsidRDefault="00597FB1" w:rsidP="006D03F0">
                  <w:pPr>
                    <w:numPr>
                      <w:ilvl w:val="0"/>
                      <w:numId w:val="4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</w:rPr>
                    <w:t>Косметический</w:t>
                  </w:r>
                </w:p>
              </w:tc>
              <w:tc>
                <w:tcPr>
                  <w:tcW w:w="58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0D6C24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3703AED9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7853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1-б, 2-в, 3-г, 4-а</w:t>
            </w:r>
          </w:p>
        </w:tc>
      </w:tr>
      <w:tr w:rsidR="00336EBF" w:rsidRPr="00336EBF" w14:paraId="476C3653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60E72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4F943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этапов тестирования веб-формы действиям тестировщика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4480"/>
              <w:gridCol w:w="6543"/>
            </w:tblGrid>
            <w:tr w:rsidR="004168E4" w:rsidRPr="00336EBF" w14:paraId="19A4579C" w14:textId="77777777" w:rsidTr="004168E4">
              <w:trPr>
                <w:trHeight w:val="41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42442D" w14:textId="6A0BA4B1" w:rsidR="004168E4" w:rsidRPr="00336EBF" w:rsidRDefault="004168E4" w:rsidP="004168E4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Этапы тестирования веб-формы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3E5088" w14:textId="6A6A1A2F" w:rsidR="004168E4" w:rsidRPr="00336EBF" w:rsidRDefault="004168E4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Действия тестировщика</w:t>
                  </w:r>
                </w:p>
              </w:tc>
            </w:tr>
            <w:tr w:rsidR="00336EBF" w:rsidRPr="00336EBF" w14:paraId="440E9315" w14:textId="77777777" w:rsidTr="004168E4">
              <w:trPr>
                <w:trHeight w:val="21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BB74FA" w14:textId="6B800A5A" w:rsidR="00597FB1" w:rsidRPr="00336EBF" w:rsidRDefault="00597FB1" w:rsidP="006D03F0">
                  <w:pPr>
                    <w:numPr>
                      <w:ilvl w:val="0"/>
                      <w:numId w:val="47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Проверка валидации</w:t>
                  </w:r>
                  <w:r w:rsidR="00723F23" w:rsidRPr="00336EBF">
                    <w:rPr>
                      <w:rFonts w:eastAsia="Times New Roman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837B67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Pr="00336EBF">
                    <w:rPr>
                      <w:color w:val="000000" w:themeColor="text1"/>
                    </w:rPr>
                    <w:t>Оставить пустые поля и нажать "Отправить"</w:t>
                  </w:r>
                </w:p>
                <w:p w14:paraId="0E21FD81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color w:val="000000" w:themeColor="text1"/>
                    </w:rPr>
                    <w:t>Ввести неверный email и проверить сообщение об ошибке.</w:t>
                  </w:r>
                </w:p>
                <w:p w14:paraId="49070498" w14:textId="77777777" w:rsidR="00597FB1" w:rsidRPr="00336EBF" w:rsidRDefault="00597FB1" w:rsidP="00597FB1">
                  <w:pPr>
                    <w:jc w:val="center"/>
                    <w:rPr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color w:val="000000" w:themeColor="text1"/>
                    </w:rPr>
                    <w:t xml:space="preserve">Убедиться, что данные сохранились в базе </w:t>
                  </w:r>
                </w:p>
                <w:p w14:paraId="2D48270B" w14:textId="77777777" w:rsidR="00597FB1" w:rsidRPr="00336EBF" w:rsidRDefault="00597FB1" w:rsidP="00597FB1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Pr="00336EBF">
                    <w:rPr>
                      <w:color w:val="000000" w:themeColor="text1"/>
                    </w:rPr>
                    <w:t>Заполнить все поля корректно и отправить форму</w:t>
                  </w:r>
                </w:p>
              </w:tc>
            </w:tr>
            <w:tr w:rsidR="00336EBF" w:rsidRPr="00336EBF" w14:paraId="60D07180" w14:textId="77777777" w:rsidTr="004168E4">
              <w:trPr>
                <w:trHeight w:val="50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E2D6E68" w14:textId="77777777" w:rsidR="00597FB1" w:rsidRPr="00336EBF" w:rsidRDefault="00597FB1" w:rsidP="006D03F0">
                  <w:pPr>
                    <w:numPr>
                      <w:ilvl w:val="0"/>
                      <w:numId w:val="47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Тестирование обязательных полей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F18D8F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1C8BA62F" w14:textId="77777777" w:rsidTr="004168E4">
              <w:trPr>
                <w:trHeight w:val="41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79F3170" w14:textId="77777777" w:rsidR="00597FB1" w:rsidRPr="00336EBF" w:rsidRDefault="00597FB1" w:rsidP="006D03F0">
                  <w:pPr>
                    <w:numPr>
                      <w:ilvl w:val="0"/>
                      <w:numId w:val="47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Проверка отправки данных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1386BC7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553C9C76" w14:textId="77777777" w:rsidTr="004168E4">
              <w:trPr>
                <w:trHeight w:val="27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4731A56" w14:textId="77777777" w:rsidR="00597FB1" w:rsidRPr="00336EBF" w:rsidRDefault="00597FB1" w:rsidP="006D03F0">
                  <w:pPr>
                    <w:numPr>
                      <w:ilvl w:val="0"/>
                      <w:numId w:val="47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</w:rPr>
                    <w:t>Анализ ответа сервера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EC63719" w14:textId="77777777" w:rsidR="00597FB1" w:rsidRPr="00336EBF" w:rsidRDefault="00597FB1" w:rsidP="00597FB1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114B47AB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914B6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 – б, 2 – а, 3 – г, 4 – в</w:t>
            </w:r>
          </w:p>
        </w:tc>
      </w:tr>
      <w:tr w:rsidR="00336EBF" w:rsidRPr="00336EBF" w14:paraId="4DA7E493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EE70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401D2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последовательность Процесса тестирования новой функции</w:t>
            </w:r>
          </w:p>
          <w:p w14:paraId="6FC6CBE6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 а) Составление чек-листа</w:t>
            </w:r>
            <w:r w:rsidR="00586A52" w:rsidRPr="00336EBF">
              <w:rPr>
                <w:rFonts w:eastAsia="Times New Roman"/>
                <w:color w:val="000000" w:themeColor="text1"/>
              </w:rPr>
              <w:t xml:space="preserve"> предстоящей работы</w:t>
            </w:r>
          </w:p>
          <w:p w14:paraId="38892513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Изучение требований</w:t>
            </w:r>
            <w:r w:rsidR="00586A52" w:rsidRPr="00336EBF">
              <w:rPr>
                <w:rFonts w:eastAsia="Times New Roman"/>
                <w:color w:val="000000" w:themeColor="text1"/>
              </w:rPr>
              <w:t xml:space="preserve"> к работе</w:t>
            </w:r>
          </w:p>
          <w:p w14:paraId="006020C0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Проведение тестов</w:t>
            </w:r>
          </w:p>
          <w:p w14:paraId="02D506DF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Написание баг-репортов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="00586A52" w:rsidRPr="00336EBF">
              <w:rPr>
                <w:rFonts w:eastAsia="Times New Roman"/>
                <w:bCs/>
                <w:color w:val="000000" w:themeColor="text1"/>
              </w:rPr>
              <w:t>(отчетов)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5576E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а, в, г</w:t>
            </w:r>
          </w:p>
        </w:tc>
      </w:tr>
      <w:tr w:rsidR="00336EBF" w:rsidRPr="00336EBF" w14:paraId="6BF9DF35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8BC36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9312B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последовательность Работы с найденной ошибкой</w:t>
            </w:r>
          </w:p>
          <w:p w14:paraId="51C01862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Описание бага в системе</w:t>
            </w:r>
          </w:p>
          <w:p w14:paraId="517458AB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Повторная проверка после исправления</w:t>
            </w:r>
          </w:p>
          <w:p w14:paraId="777A75A1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Поиск и воспроизведение ошибки</w:t>
            </w:r>
          </w:p>
          <w:p w14:paraId="2FFF95B4" w14:textId="77777777" w:rsidR="00597FB1" w:rsidRPr="00336EBF" w:rsidRDefault="00597FB1" w:rsidP="00597FB1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Передача разработчику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EE9B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в, а, г, б</w:t>
            </w:r>
          </w:p>
        </w:tc>
      </w:tr>
      <w:tr w:rsidR="00336EBF" w:rsidRPr="00336EBF" w14:paraId="57C59C23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4F5A7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0FC2F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последовательность Кроссбраузерного тестирования</w:t>
            </w:r>
          </w:p>
          <w:p w14:paraId="02575BF0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теги используются для создания заголовков?</w:t>
            </w:r>
          </w:p>
          <w:p w14:paraId="6C6EB6E3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Проверка в мобильных браузерах</w:t>
            </w:r>
          </w:p>
          <w:p w14:paraId="6E6B2537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Проверка в основных браузерах</w:t>
            </w:r>
          </w:p>
          <w:p w14:paraId="1F7F9E67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Составление отчета о различиях</w:t>
            </w:r>
          </w:p>
          <w:p w14:paraId="7DEC8CC9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Определение списка браузеров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20423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г, б, а, в</w:t>
            </w:r>
          </w:p>
        </w:tc>
      </w:tr>
      <w:tr w:rsidR="00336EBF" w:rsidRPr="00336EBF" w14:paraId="2A97C79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DA6F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FA77E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последовательность Создания тестовой документации</w:t>
            </w:r>
          </w:p>
          <w:p w14:paraId="00297E72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lastRenderedPageBreak/>
              <w:t>а) Составление тест-кейсов</w:t>
            </w:r>
          </w:p>
          <w:p w14:paraId="52E47D95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Изучение технического задания</w:t>
            </w:r>
          </w:p>
          <w:p w14:paraId="22B29061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Проведение тестирования</w:t>
            </w:r>
          </w:p>
          <w:p w14:paraId="37599389" w14:textId="77777777" w:rsidR="00597FB1" w:rsidRPr="00336EBF" w:rsidRDefault="00597FB1" w:rsidP="00597FB1">
            <w:pPr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Написание итогового отчета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DAE63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б, а, в, г</w:t>
            </w:r>
          </w:p>
        </w:tc>
      </w:tr>
      <w:tr w:rsidR="00336EBF" w:rsidRPr="00336EBF" w14:paraId="39F58CF0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75A2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A76AE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39C7DF35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Какие виды тестирования обязательно проводят для веб-приложения?</w:t>
            </w:r>
          </w:p>
          <w:p w14:paraId="43CAC09B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Функциональное</w:t>
            </w:r>
          </w:p>
          <w:p w14:paraId="544BD7AB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Нагрузочное</w:t>
            </w:r>
          </w:p>
          <w:p w14:paraId="7C9DA165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Кроссбраузерное</w:t>
            </w:r>
          </w:p>
          <w:p w14:paraId="46459D92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Тестирование печати</w:t>
            </w:r>
          </w:p>
          <w:p w14:paraId="77BAC9DF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д) Проверка работы принтера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F5610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ascii="Segoe UI" w:hAnsi="Segoe UI" w:cs="Segoe UI"/>
                <w:color w:val="000000" w:themeColor="text1"/>
                <w:shd w:val="clear" w:color="auto" w:fill="FFFFFF"/>
              </w:rPr>
              <w:t>а, б, в</w:t>
            </w:r>
          </w:p>
        </w:tc>
      </w:tr>
      <w:tr w:rsidR="00336EBF" w:rsidRPr="00336EBF" w14:paraId="61AC4695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CA6F6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DE1B0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798113A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должно быть в баг-репорте?</w:t>
            </w:r>
          </w:p>
          <w:p w14:paraId="2FD9B450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Шаги воспроизведения</w:t>
            </w:r>
          </w:p>
          <w:p w14:paraId="4DE73D86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Фотография тестировщика</w:t>
            </w:r>
          </w:p>
          <w:p w14:paraId="3B301D10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Ожидаемый результат</w:t>
            </w:r>
          </w:p>
          <w:p w14:paraId="3FD7D16B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Серьезность ошибки</w:t>
            </w:r>
          </w:p>
          <w:p w14:paraId="5589D135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д) Рекомендации по дизайну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BC834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в, г</w:t>
            </w:r>
          </w:p>
        </w:tc>
      </w:tr>
      <w:tr w:rsidR="00336EBF" w:rsidRPr="00336EBF" w14:paraId="26B9C209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BE36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  <w:bookmarkStart w:id="2" w:name="_Hlk221693971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9EFAA" w14:textId="77777777" w:rsidR="00597FB1" w:rsidRPr="009B604E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E2C22A0" w14:textId="77777777" w:rsidR="00597FB1" w:rsidRPr="009B604E" w:rsidRDefault="00597FB1" w:rsidP="00597FB1">
            <w:pPr>
              <w:tabs>
                <w:tab w:val="left" w:pos="2331"/>
              </w:tabs>
              <w:jc w:val="both"/>
              <w:rPr>
                <w:rFonts w:eastAsia="Times New Roman"/>
                <w:b/>
                <w:color w:val="000000" w:themeColor="text1"/>
              </w:rPr>
            </w:pPr>
            <w:r w:rsidRPr="009B604E">
              <w:rPr>
                <w:rFonts w:eastAsia="Times New Roman"/>
                <w:b/>
                <w:color w:val="000000" w:themeColor="text1"/>
              </w:rPr>
              <w:t>Что проверяют при тестировании веб-формы?</w:t>
            </w:r>
          </w:p>
          <w:p w14:paraId="0E39341D" w14:textId="77777777" w:rsidR="00597FB1" w:rsidRPr="009B604E" w:rsidRDefault="00597FB1" w:rsidP="00597FB1">
            <w:pPr>
              <w:tabs>
                <w:tab w:val="left" w:pos="2331"/>
              </w:tabs>
              <w:jc w:val="both"/>
              <w:rPr>
                <w:rFonts w:eastAsia="Times New Roman"/>
                <w:color w:val="000000" w:themeColor="text1"/>
              </w:rPr>
            </w:pPr>
            <w:r w:rsidRPr="009B604E">
              <w:rPr>
                <w:rFonts w:eastAsia="Times New Roman"/>
                <w:color w:val="000000" w:themeColor="text1"/>
              </w:rPr>
              <w:t>а) Обязательные поля</w:t>
            </w:r>
          </w:p>
          <w:p w14:paraId="4390E3CC" w14:textId="77777777" w:rsidR="00597FB1" w:rsidRPr="009B604E" w:rsidRDefault="00597FB1" w:rsidP="00597FB1">
            <w:pPr>
              <w:tabs>
                <w:tab w:val="left" w:pos="2331"/>
              </w:tabs>
              <w:jc w:val="both"/>
              <w:rPr>
                <w:rFonts w:eastAsia="Times New Roman"/>
                <w:color w:val="000000" w:themeColor="text1"/>
              </w:rPr>
            </w:pPr>
            <w:r w:rsidRPr="009B604E">
              <w:rPr>
                <w:rFonts w:eastAsia="Times New Roman"/>
                <w:color w:val="000000" w:themeColor="text1"/>
              </w:rPr>
              <w:t>б) Корректность ввода email</w:t>
            </w:r>
          </w:p>
          <w:p w14:paraId="287FE9D8" w14:textId="77777777" w:rsidR="00597FB1" w:rsidRPr="009B604E" w:rsidRDefault="00597FB1" w:rsidP="00597FB1">
            <w:pPr>
              <w:tabs>
                <w:tab w:val="left" w:pos="2331"/>
              </w:tabs>
              <w:jc w:val="both"/>
              <w:rPr>
                <w:rFonts w:eastAsia="Times New Roman"/>
                <w:color w:val="000000" w:themeColor="text1"/>
              </w:rPr>
            </w:pPr>
            <w:r w:rsidRPr="009B604E">
              <w:rPr>
                <w:rFonts w:eastAsia="Times New Roman"/>
                <w:color w:val="000000" w:themeColor="text1"/>
              </w:rPr>
              <w:t>в) Цвет стен в офисе</w:t>
            </w:r>
          </w:p>
          <w:p w14:paraId="4E3ACA0D" w14:textId="77777777" w:rsidR="00597FB1" w:rsidRPr="009B604E" w:rsidRDefault="00597FB1" w:rsidP="00597FB1">
            <w:pPr>
              <w:tabs>
                <w:tab w:val="left" w:pos="2331"/>
              </w:tabs>
              <w:jc w:val="both"/>
              <w:rPr>
                <w:rFonts w:eastAsia="Times New Roman"/>
                <w:color w:val="000000" w:themeColor="text1"/>
              </w:rPr>
            </w:pPr>
            <w:r w:rsidRPr="009B604E">
              <w:rPr>
                <w:rFonts w:eastAsia="Times New Roman"/>
                <w:color w:val="000000" w:themeColor="text1"/>
              </w:rPr>
              <w:t>г) Работу кнопки отправки</w:t>
            </w:r>
          </w:p>
          <w:p w14:paraId="4066329C" w14:textId="77777777" w:rsidR="00597FB1" w:rsidRPr="009B604E" w:rsidRDefault="00597FB1" w:rsidP="00597FB1">
            <w:pPr>
              <w:tabs>
                <w:tab w:val="left" w:pos="2331"/>
              </w:tabs>
              <w:jc w:val="both"/>
              <w:rPr>
                <w:rFonts w:eastAsia="Times New Roman"/>
                <w:b/>
                <w:color w:val="000000" w:themeColor="text1"/>
              </w:rPr>
            </w:pPr>
            <w:r w:rsidRPr="009B604E">
              <w:rPr>
                <w:rFonts w:eastAsia="Times New Roman"/>
                <w:color w:val="000000" w:themeColor="text1"/>
              </w:rPr>
              <w:t>д) Размер шрифта в меню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0550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62D31CA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8F5D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E3A82" w14:textId="616B0AF4" w:rsidR="009B604E" w:rsidRPr="009B604E" w:rsidRDefault="009B604E" w:rsidP="009B604E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5069B02F" w14:textId="77777777" w:rsidR="00597FB1" w:rsidRPr="009B604E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9B604E">
              <w:rPr>
                <w:rFonts w:eastAsia="Times New Roman"/>
                <w:b/>
                <w:color w:val="000000" w:themeColor="text1"/>
              </w:rPr>
              <w:t>Как называется человек, который ищет ошибки в программе?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8ED45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Тестировщик</w:t>
            </w:r>
          </w:p>
        </w:tc>
      </w:tr>
      <w:tr w:rsidR="00336EBF" w:rsidRPr="00336EBF" w14:paraId="07292382" w14:textId="77777777" w:rsidTr="00597FB1">
        <w:trPr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E911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BE713" w14:textId="77777777" w:rsidR="009B604E" w:rsidRPr="009B604E" w:rsidRDefault="009B604E" w:rsidP="009B604E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69401188" w14:textId="77777777" w:rsidR="00597FB1" w:rsidRPr="009B604E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9B604E">
              <w:rPr>
                <w:rFonts w:eastAsia="Times New Roman"/>
                <w:b/>
                <w:color w:val="000000" w:themeColor="text1"/>
              </w:rPr>
              <w:t>Как называется документ с перечнем пунктов для проверки?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D7EDF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Чек-лист</w:t>
            </w:r>
          </w:p>
        </w:tc>
      </w:tr>
      <w:tr w:rsidR="00E05DB7" w:rsidRPr="00336EBF" w14:paraId="3928A913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3D451" w14:textId="77777777" w:rsidR="00597FB1" w:rsidRPr="00336EBF" w:rsidRDefault="00597FB1" w:rsidP="006D03F0">
            <w:pPr>
              <w:numPr>
                <w:ilvl w:val="0"/>
                <w:numId w:val="36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3A8E3" w14:textId="689096A5" w:rsidR="00E05DB7" w:rsidRPr="009B604E" w:rsidRDefault="00E05DB7" w:rsidP="00597FB1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 w:rsidR="004168E4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72B8487C" w14:textId="5D293A05" w:rsidR="00597FB1" w:rsidRPr="009B604E" w:rsidRDefault="00E05DB7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9B604E">
              <w:rPr>
                <w:rFonts w:eastAsia="Times New Roman"/>
                <w:b/>
                <w:color w:val="000000" w:themeColor="text1"/>
              </w:rPr>
              <w:t>Проверка</w:t>
            </w:r>
            <w:r w:rsidR="00597FB1" w:rsidRPr="009B604E">
              <w:rPr>
                <w:rFonts w:eastAsia="Times New Roman"/>
                <w:b/>
                <w:color w:val="000000" w:themeColor="text1"/>
              </w:rPr>
              <w:t xml:space="preserve"> работы сайта при одновременном доступе большого количества пользователей</w:t>
            </w:r>
            <w:r w:rsidRPr="009B604E">
              <w:rPr>
                <w:rFonts w:eastAsia="Times New Roman"/>
                <w:b/>
                <w:color w:val="000000" w:themeColor="text1"/>
              </w:rPr>
              <w:t xml:space="preserve"> называется _____ тестирование.</w:t>
            </w:r>
          </w:p>
          <w:p w14:paraId="55351A11" w14:textId="320A394E" w:rsidR="00E05DB7" w:rsidRPr="009B604E" w:rsidRDefault="00E05DB7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5D49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Нагрузочное</w:t>
            </w:r>
          </w:p>
        </w:tc>
      </w:tr>
    </w:tbl>
    <w:bookmarkEnd w:id="2"/>
    <w:p w14:paraId="4857C88A" w14:textId="72C9EB4C" w:rsidR="004F696F" w:rsidRPr="00336EBF" w:rsidRDefault="00597FB1" w:rsidP="007B5BD0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lastRenderedPageBreak/>
        <w:t xml:space="preserve">Тестовые задания для оценивания компетенции: </w:t>
      </w:r>
    </w:p>
    <w:p w14:paraId="45F1D988" w14:textId="77777777" w:rsidR="00597FB1" w:rsidRPr="00336EBF" w:rsidRDefault="00597FB1" w:rsidP="00597FB1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9.6 Размещать веб-приложения в сети в соответствии с техническим заданием»</w:t>
      </w:r>
    </w:p>
    <w:tbl>
      <w:tblPr>
        <w:tblStyle w:val="14"/>
        <w:tblW w:w="14796" w:type="dxa"/>
        <w:tblLook w:val="04A0" w:firstRow="1" w:lastRow="0" w:firstColumn="1" w:lastColumn="0" w:noHBand="0" w:noVBand="1"/>
      </w:tblPr>
      <w:tblGrid>
        <w:gridCol w:w="637"/>
        <w:gridCol w:w="12285"/>
        <w:gridCol w:w="1874"/>
      </w:tblGrid>
      <w:tr w:rsidR="00336EBF" w:rsidRPr="00336EBF" w14:paraId="7AEAB23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30F45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DB43D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70C3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1A1058E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2FB56" w14:textId="77777777" w:rsidR="00597FB1" w:rsidRPr="00336EBF" w:rsidRDefault="00597FB1" w:rsidP="006D03F0">
            <w:pPr>
              <w:numPr>
                <w:ilvl w:val="0"/>
                <w:numId w:val="48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0DDB3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Где размещают сайты, чтобы они были доступны в интернете? </w:t>
            </w:r>
          </w:p>
          <w:p w14:paraId="6CB5CC21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На хостинге</w:t>
            </w:r>
          </w:p>
          <w:p w14:paraId="1564FF5C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 флешке</w:t>
            </w:r>
          </w:p>
          <w:p w14:paraId="5EA51927" w14:textId="08A217A8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В Google</w:t>
            </w:r>
          </w:p>
          <w:p w14:paraId="7EC2D7DD" w14:textId="77777777" w:rsidR="00597FB1" w:rsidRPr="00336EBF" w:rsidRDefault="00597FB1" w:rsidP="00597FB1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В браузере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02C4E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364D2B5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0C23" w14:textId="77777777" w:rsidR="00597FB1" w:rsidRPr="00336EBF" w:rsidRDefault="00597FB1" w:rsidP="006D03F0">
            <w:pPr>
              <w:numPr>
                <w:ilvl w:val="0"/>
                <w:numId w:val="48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E493F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адрес сайта в интернете?</w:t>
            </w:r>
          </w:p>
          <w:p w14:paraId="2C5CC803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IP-адрес</w:t>
            </w:r>
          </w:p>
          <w:p w14:paraId="7E71DFF2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Доменное имя</w:t>
            </w:r>
          </w:p>
          <w:p w14:paraId="71A94457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URL-порт</w:t>
            </w:r>
          </w:p>
          <w:p w14:paraId="05AFC082" w14:textId="4239934C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Сервер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8FB4A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5FCD1A15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459D5" w14:textId="77777777" w:rsidR="00597FB1" w:rsidRPr="00336EBF" w:rsidRDefault="00597FB1" w:rsidP="006D03F0">
            <w:pPr>
              <w:numPr>
                <w:ilvl w:val="0"/>
                <w:numId w:val="48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7272D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протокол обеспечивает безопасную передачу данных?</w:t>
            </w:r>
          </w:p>
          <w:p w14:paraId="7726F1A4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HTTP</w:t>
            </w:r>
          </w:p>
          <w:p w14:paraId="2C110A01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FTP</w:t>
            </w:r>
          </w:p>
          <w:p w14:paraId="24B991B8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HTTPS</w:t>
            </w:r>
          </w:p>
          <w:p w14:paraId="7E181303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SMTP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E4BC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</w:p>
        </w:tc>
      </w:tr>
      <w:tr w:rsidR="00336EBF" w:rsidRPr="00336EBF" w14:paraId="16FA324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E71EB" w14:textId="77777777" w:rsidR="00597FB1" w:rsidRPr="00336EBF" w:rsidRDefault="00597FB1" w:rsidP="006D03F0">
            <w:pPr>
              <w:numPr>
                <w:ilvl w:val="0"/>
                <w:numId w:val="48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5197D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процесс переноса файлов на сервер?</w:t>
            </w:r>
          </w:p>
          <w:p w14:paraId="767FB76F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Скачивание</w:t>
            </w:r>
          </w:p>
          <w:p w14:paraId="1CAD142A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Загрузка (upload)</w:t>
            </w:r>
          </w:p>
          <w:p w14:paraId="36EB4608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Копирование</w:t>
            </w:r>
          </w:p>
          <w:p w14:paraId="7AEA7246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Синхронизация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EF1A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1BAF3B05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7524B" w14:textId="77777777" w:rsidR="00597FB1" w:rsidRPr="00336EBF" w:rsidRDefault="00597FB1" w:rsidP="006D03F0">
            <w:pPr>
              <w:numPr>
                <w:ilvl w:val="0"/>
                <w:numId w:val="48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CB6D3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нужно получить для защиты соединения с сайтом?</w:t>
            </w:r>
          </w:p>
          <w:p w14:paraId="558EA39A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DNS-запись</w:t>
            </w:r>
          </w:p>
          <w:p w14:paraId="5C273AF6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SSL-сертификат</w:t>
            </w:r>
          </w:p>
          <w:p w14:paraId="680DDE69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FTP-доступ</w:t>
            </w:r>
          </w:p>
          <w:p w14:paraId="771A4353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HTML-код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5B78B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3D07E88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FB65" w14:textId="77777777" w:rsidR="00597FB1" w:rsidRPr="00336EBF" w:rsidRDefault="00597FB1" w:rsidP="006D03F0">
            <w:pPr>
              <w:numPr>
                <w:ilvl w:val="0"/>
                <w:numId w:val="48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  <w:bookmarkStart w:id="3" w:name="_Hlk221694205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41D99" w14:textId="77777777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терминов их описанию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149"/>
              <w:gridCol w:w="4964"/>
            </w:tblGrid>
            <w:tr w:rsidR="00EE2F3D" w:rsidRPr="005738E1" w14:paraId="65D419D2" w14:textId="77777777" w:rsidTr="00EE2F3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F7659D" w14:textId="5EFD63B1" w:rsidR="00EE2F3D" w:rsidRPr="005738E1" w:rsidRDefault="00EE2F3D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Термины</w:t>
                  </w:r>
                </w:p>
              </w:tc>
              <w:tc>
                <w:tcPr>
                  <w:tcW w:w="4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01F9AD" w14:textId="3CD8AFF9" w:rsidR="00EE2F3D" w:rsidRPr="005738E1" w:rsidRDefault="00EE2F3D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5738E1" w14:paraId="609E2BCC" w14:textId="77777777" w:rsidTr="00EE2F3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202A22" w14:textId="39298E7B" w:rsidR="00597FB1" w:rsidRPr="005738E1" w:rsidRDefault="00EE2F3D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1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Хостинг</w:t>
                  </w:r>
                </w:p>
              </w:tc>
              <w:tc>
                <w:tcPr>
                  <w:tcW w:w="496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5FD32FE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а) Сервис для хранения файлов сайта</w:t>
                  </w:r>
                </w:p>
                <w:p w14:paraId="4D9A0F8B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lastRenderedPageBreak/>
                    <w:t>б) Адрес сайта в интернете</w:t>
                  </w:r>
                </w:p>
                <w:p w14:paraId="2A531619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в) Протокол передачи файлов</w:t>
                  </w:r>
                </w:p>
                <w:p w14:paraId="50838550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г) Защита данных</w:t>
                  </w:r>
                </w:p>
              </w:tc>
            </w:tr>
            <w:tr w:rsidR="00336EBF" w:rsidRPr="005738E1" w14:paraId="2B55C5A8" w14:textId="77777777" w:rsidTr="00EE2F3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0313DE" w14:textId="18183539" w:rsidR="00597FB1" w:rsidRPr="005738E1" w:rsidRDefault="00EE2F3D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lastRenderedPageBreak/>
                    <w:t xml:space="preserve">2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Домен</w:t>
                  </w:r>
                </w:p>
              </w:tc>
              <w:tc>
                <w:tcPr>
                  <w:tcW w:w="4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1DEE90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6AEAA5D5" w14:textId="77777777" w:rsidTr="00EE2F3D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48C927A" w14:textId="6DC04424" w:rsidR="00597FB1" w:rsidRPr="005738E1" w:rsidRDefault="00EE2F3D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3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FTP </w:t>
                  </w:r>
                  <w:r w:rsidR="00590F30" w:rsidRPr="005738E1">
                    <w:rPr>
                      <w:rFonts w:eastAsia="Times New Roman"/>
                      <w:color w:val="000000" w:themeColor="text1"/>
                    </w:rPr>
                    <w:t>(File Transfer Protocol)</w:t>
                  </w:r>
                </w:p>
              </w:tc>
              <w:tc>
                <w:tcPr>
                  <w:tcW w:w="4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FDC20FE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0D24CAF4" w14:textId="77777777" w:rsidTr="00EE2F3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E8DC6E" w14:textId="03DCC8B4" w:rsidR="00597FB1" w:rsidRPr="005738E1" w:rsidRDefault="00EE2F3D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4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SSL</w:t>
                  </w:r>
                  <w:r w:rsidR="00590F30" w:rsidRPr="005738E1">
                    <w:rPr>
                      <w:rFonts w:eastAsia="Times New Roman"/>
                      <w:color w:val="000000" w:themeColor="text1"/>
                    </w:rPr>
                    <w:t xml:space="preserve"> (Secure Sockets Layer)</w:t>
                  </w:r>
                </w:p>
              </w:tc>
              <w:tc>
                <w:tcPr>
                  <w:tcW w:w="4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E5D5222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578ABBFF" w14:textId="77777777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AF8D0" w14:textId="77777777" w:rsidR="00597FB1" w:rsidRPr="005738E1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5738E1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lastRenderedPageBreak/>
              <w:t>1-а, 2-б, 3-в, 4-г</w:t>
            </w:r>
          </w:p>
        </w:tc>
      </w:tr>
      <w:tr w:rsidR="00336EBF" w:rsidRPr="00336EBF" w14:paraId="20CB5829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6564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1B553" w14:textId="77777777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этапов размещения сайта их содержанию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4961"/>
            </w:tblGrid>
            <w:tr w:rsidR="00D149EA" w:rsidRPr="005738E1" w14:paraId="68C50432" w14:textId="77777777" w:rsidTr="00D149EA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177319" w14:textId="20CBEFD3" w:rsidR="00D149EA" w:rsidRPr="005738E1" w:rsidRDefault="00D149EA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Этапы размещения сайта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A74312" w14:textId="4797593F" w:rsidR="00D149EA" w:rsidRPr="005738E1" w:rsidRDefault="00D149EA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Сожержание</w:t>
                  </w:r>
                </w:p>
              </w:tc>
            </w:tr>
            <w:tr w:rsidR="00336EBF" w:rsidRPr="005738E1" w14:paraId="4287CD7F" w14:textId="77777777" w:rsidTr="00D149EA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E5FEB4" w14:textId="23ABCEDC" w:rsidR="00597FB1" w:rsidRPr="005738E1" w:rsidRDefault="00D149EA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1.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Подготовка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691928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а)  Настройка домена и хостинга</w:t>
                  </w:r>
                </w:p>
                <w:p w14:paraId="33F6DE3C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б) Перенос файлов на сервер</w:t>
                  </w:r>
                </w:p>
                <w:p w14:paraId="20B8814F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в) Проверка работы сайта</w:t>
                  </w:r>
                </w:p>
                <w:p w14:paraId="6145818C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г) Открытие доступа пользователям</w:t>
                  </w:r>
                </w:p>
              </w:tc>
            </w:tr>
            <w:tr w:rsidR="00336EBF" w:rsidRPr="005738E1" w14:paraId="47C8C753" w14:textId="77777777" w:rsidTr="00D149EA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EE361B7" w14:textId="25B4319B" w:rsidR="00597FB1" w:rsidRPr="005738E1" w:rsidRDefault="00D149EA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2.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Загрузка</w:t>
                  </w:r>
                </w:p>
              </w:tc>
              <w:tc>
                <w:tcPr>
                  <w:tcW w:w="496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28AEDB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40864C1B" w14:textId="77777777" w:rsidTr="00D149EA">
              <w:trPr>
                <w:trHeight w:val="326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C9384BB" w14:textId="042130DE" w:rsidR="00597FB1" w:rsidRPr="005738E1" w:rsidRDefault="00D149EA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3.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Тестирование</w:t>
                  </w:r>
                </w:p>
              </w:tc>
              <w:tc>
                <w:tcPr>
                  <w:tcW w:w="496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57E202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7AA905BB" w14:textId="77777777" w:rsidTr="00D149EA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22786E" w14:textId="0A7EC10B" w:rsidR="00597FB1" w:rsidRPr="005738E1" w:rsidRDefault="00D149EA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4.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Запуск</w:t>
                  </w:r>
                </w:p>
              </w:tc>
              <w:tc>
                <w:tcPr>
                  <w:tcW w:w="496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72FEE1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414DCAD9" w14:textId="77777777" w:rsidR="00597FB1" w:rsidRPr="005738E1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BC0AB" w14:textId="77777777" w:rsidR="00597FB1" w:rsidRPr="005738E1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color w:val="000000" w:themeColor="text1"/>
              </w:rPr>
              <w:t>1-а, 2-б, 3-в, 4-г</w:t>
            </w:r>
          </w:p>
        </w:tc>
      </w:tr>
      <w:tr w:rsidR="00336EBF" w:rsidRPr="00336EBF" w14:paraId="3E6C3817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1CFEC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25EF6" w14:textId="1C293638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инструментов их назначению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4961"/>
            </w:tblGrid>
            <w:tr w:rsidR="008C3AE6" w:rsidRPr="005738E1" w14:paraId="04AA8126" w14:textId="77777777" w:rsidTr="008C3AE6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A8DDF9" w14:textId="6BEFDBAD" w:rsidR="008C3AE6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Инструменты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58831B" w14:textId="27B765AC" w:rsidR="008C3AE6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5738E1" w14:paraId="518588A9" w14:textId="77777777" w:rsidTr="008C3AE6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E51CF1F" w14:textId="39B65F07" w:rsidR="00597FB1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1. </w:t>
                  </w:r>
                  <w:r w:rsidR="000D28BC" w:rsidRPr="005738E1">
                    <w:rPr>
                      <w:rFonts w:eastAsia="Times New Roman"/>
                      <w:color w:val="000000" w:themeColor="text1"/>
                    </w:rPr>
                    <w:t xml:space="preserve">FTP-клиент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FileZilla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383A43D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а) Загрузка файлов на сервер</w:t>
                  </w:r>
                </w:p>
                <w:p w14:paraId="4C40990B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б) Панель управления хостингом</w:t>
                  </w:r>
                </w:p>
                <w:p w14:paraId="653C0F83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в) Управление базой данных</w:t>
                  </w:r>
                </w:p>
                <w:p w14:paraId="4C2C1099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г) Настройка доменных записей</w:t>
                  </w:r>
                </w:p>
              </w:tc>
            </w:tr>
            <w:tr w:rsidR="00336EBF" w:rsidRPr="005738E1" w14:paraId="205FD8C4" w14:textId="77777777" w:rsidTr="008C3AE6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D89563" w14:textId="12491CC3" w:rsidR="00597FB1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2. </w:t>
                  </w:r>
                  <w:r w:rsidR="00804841" w:rsidRPr="005738E1">
                    <w:rPr>
                      <w:rFonts w:eastAsia="Times New Roman"/>
                      <w:color w:val="000000" w:themeColor="text1"/>
                    </w:rPr>
                    <w:t xml:space="preserve">панель управления веб-хостингом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cPanel</w:t>
                  </w:r>
                </w:p>
              </w:tc>
              <w:tc>
                <w:tcPr>
                  <w:tcW w:w="496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E7B036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310AB35E" w14:textId="77777777" w:rsidTr="008C3AE6">
              <w:trPr>
                <w:trHeight w:val="326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0BA62E" w14:textId="1F68CC33" w:rsidR="00597FB1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3. </w:t>
                  </w:r>
                  <w:r w:rsidR="00804841" w:rsidRPr="005738E1">
                    <w:rPr>
                      <w:rFonts w:eastAsia="Times New Roman"/>
                      <w:color w:val="000000" w:themeColor="text1"/>
                    </w:rPr>
                    <w:t xml:space="preserve">веб-приложение для управления базами данных </w:t>
                  </w:r>
                  <w:r w:rsidR="00597FB1" w:rsidRPr="005738E1">
                    <w:rPr>
                      <w:rFonts w:eastAsia="Times New Roman"/>
                      <w:color w:val="000000" w:themeColor="text1"/>
                    </w:rPr>
                    <w:t>phpMyAdmi</w:t>
                  </w:r>
                </w:p>
              </w:tc>
              <w:tc>
                <w:tcPr>
                  <w:tcW w:w="496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1F2F76C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54C10AC1" w14:textId="77777777" w:rsidTr="008C3AE6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8FDB6B" w14:textId="29686141" w:rsidR="00597FB1" w:rsidRPr="008C3AE6" w:rsidRDefault="008C3AE6" w:rsidP="008C3AE6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8C3AE6">
                    <w:rPr>
                      <w:rFonts w:eastAsia="Times New Roman"/>
                      <w:color w:val="000000" w:themeColor="text1"/>
                    </w:rPr>
                    <w:t>4.</w:t>
                  </w:r>
                  <w:r>
                    <w:rPr>
                      <w:rFonts w:eastAsia="Times New Roman"/>
                      <w:color w:val="000000" w:themeColor="text1"/>
                    </w:rPr>
                    <w:t xml:space="preserve"> </w:t>
                  </w:r>
                  <w:r w:rsidR="00597FB1" w:rsidRPr="008C3AE6">
                    <w:rPr>
                      <w:rFonts w:eastAsia="Times New Roman"/>
                      <w:color w:val="000000" w:themeColor="text1"/>
                    </w:rPr>
                    <w:t>DNS</w:t>
                  </w:r>
                  <w:r w:rsidR="00804841" w:rsidRPr="008C3AE6">
                    <w:rPr>
                      <w:rFonts w:eastAsia="Times New Roman"/>
                      <w:color w:val="000000" w:themeColor="text1"/>
                    </w:rPr>
                    <w:t xml:space="preserve"> (Domain Name System)</w:t>
                  </w:r>
                </w:p>
              </w:tc>
              <w:tc>
                <w:tcPr>
                  <w:tcW w:w="496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3E1492C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0CC682EE" w14:textId="77777777" w:rsidR="00597FB1" w:rsidRPr="005738E1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99EC2" w14:textId="77777777" w:rsidR="00597FB1" w:rsidRPr="005738E1" w:rsidRDefault="00597FB1" w:rsidP="00597FB1">
            <w:pPr>
              <w:jc w:val="center"/>
              <w:rPr>
                <w:rFonts w:eastAsia="Times New Roman"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>1-а, 2-б, 3-в, 4-г</w:t>
            </w:r>
          </w:p>
        </w:tc>
      </w:tr>
      <w:tr w:rsidR="00336EBF" w:rsidRPr="00336EBF" w14:paraId="792DA21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0AC5C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135BE" w14:textId="77777777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 xml:space="preserve">Установите соответствие </w:t>
            </w:r>
            <w:r w:rsidRPr="005738E1">
              <w:rPr>
                <w:rFonts w:eastAsia="Times New Roman"/>
                <w:b/>
                <w:color w:val="000000" w:themeColor="text1"/>
              </w:rPr>
              <w:t>проблем при размещении их решениям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610"/>
              <w:gridCol w:w="4465"/>
            </w:tblGrid>
            <w:tr w:rsidR="008C3AE6" w:rsidRPr="005738E1" w14:paraId="3C4D023B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078260" w14:textId="10206C57" w:rsidR="008C3AE6" w:rsidRPr="005738E1" w:rsidRDefault="008C3AE6" w:rsidP="008C3AE6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Проблемы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217331" w14:textId="6DF48D9A" w:rsidR="008C3AE6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Решения</w:t>
                  </w:r>
                </w:p>
              </w:tc>
            </w:tr>
            <w:tr w:rsidR="00336EBF" w:rsidRPr="005738E1" w14:paraId="33C5B420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077837" w14:textId="77777777" w:rsidR="00597FB1" w:rsidRPr="005738E1" w:rsidRDefault="00597FB1" w:rsidP="006D03F0">
                  <w:pPr>
                    <w:numPr>
                      <w:ilvl w:val="0"/>
                      <w:numId w:val="49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Сайт не открывается</w:t>
                  </w:r>
                </w:p>
              </w:tc>
              <w:tc>
                <w:tcPr>
                  <w:tcW w:w="446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69BA6AE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а) Проверить настройки DNS</w:t>
                  </w:r>
                </w:p>
                <w:p w14:paraId="3C562CBD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б) Настроить подключение к БД</w:t>
                  </w:r>
                </w:p>
                <w:p w14:paraId="50FF2C18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в) Проверить пути к файлам</w:t>
                  </w:r>
                </w:p>
                <w:p w14:paraId="684B81F6" w14:textId="3352C2DE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 xml:space="preserve">г) Проверить </w:t>
                  </w:r>
                  <w:r w:rsidR="00AA7038" w:rsidRPr="005738E1">
                    <w:rPr>
                      <w:rFonts w:eastAsia="Times New Roman"/>
                      <w:color w:val="000000" w:themeColor="text1"/>
                    </w:rPr>
                    <w:t>существование ресурса</w:t>
                  </w:r>
                </w:p>
              </w:tc>
            </w:tr>
            <w:tr w:rsidR="00336EBF" w:rsidRPr="005738E1" w14:paraId="557EFF03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9C0FD5" w14:textId="77777777" w:rsidR="00597FB1" w:rsidRPr="005738E1" w:rsidRDefault="00597FB1" w:rsidP="006D03F0">
                  <w:pPr>
                    <w:numPr>
                      <w:ilvl w:val="0"/>
                      <w:numId w:val="49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Ошибка базы данных</w:t>
                  </w:r>
                </w:p>
              </w:tc>
              <w:tc>
                <w:tcPr>
                  <w:tcW w:w="44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81840E8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2B272701" w14:textId="77777777" w:rsidTr="008C3AE6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0A0450" w14:textId="77777777" w:rsidR="00597FB1" w:rsidRPr="005738E1" w:rsidRDefault="00597FB1" w:rsidP="006D03F0">
                  <w:pPr>
                    <w:numPr>
                      <w:ilvl w:val="0"/>
                      <w:numId w:val="49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Не работают картинки</w:t>
                  </w:r>
                </w:p>
              </w:tc>
              <w:tc>
                <w:tcPr>
                  <w:tcW w:w="44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F542BF6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552CF2E4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101267" w14:textId="77777777" w:rsidR="00597FB1" w:rsidRPr="005738E1" w:rsidRDefault="00597FB1" w:rsidP="006D03F0">
                  <w:pPr>
                    <w:numPr>
                      <w:ilvl w:val="0"/>
                      <w:numId w:val="49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Ошибка 404 </w:t>
                  </w:r>
                </w:p>
              </w:tc>
              <w:tc>
                <w:tcPr>
                  <w:tcW w:w="44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B9EC65F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386F0080" w14:textId="77777777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30904" w14:textId="77777777" w:rsidR="00597FB1" w:rsidRPr="005738E1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1-а, 2-б, 3-в, 4-г</w:t>
            </w:r>
          </w:p>
        </w:tc>
      </w:tr>
      <w:tr w:rsidR="00336EBF" w:rsidRPr="00336EBF" w14:paraId="50574CBB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0D32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2F46" w14:textId="77777777" w:rsidR="00597FB1" w:rsidRPr="005738E1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типов хостинга их описанию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4063"/>
              <w:gridCol w:w="4012"/>
            </w:tblGrid>
            <w:tr w:rsidR="008C3AE6" w:rsidRPr="005738E1" w14:paraId="0ECF3A40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D6DC8" w14:textId="1AD4B40F" w:rsidR="008C3AE6" w:rsidRPr="005738E1" w:rsidRDefault="008C3AE6" w:rsidP="008C3AE6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Типы хостинга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594595" w14:textId="3CF3D047" w:rsidR="008C3AE6" w:rsidRPr="005738E1" w:rsidRDefault="008C3AE6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5738E1" w14:paraId="291DBFBF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A670CB" w14:textId="77777777" w:rsidR="00597FB1" w:rsidRPr="005738E1" w:rsidRDefault="00597FB1" w:rsidP="006D03F0">
                  <w:pPr>
                    <w:numPr>
                      <w:ilvl w:val="0"/>
                      <w:numId w:val="5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Виртуальный</w:t>
                  </w:r>
                </w:p>
              </w:tc>
              <w:tc>
                <w:tcPr>
                  <w:tcW w:w="40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41BF7C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а) Отдельный сервер для сайта</w:t>
                  </w:r>
                </w:p>
                <w:p w14:paraId="3E5BEA8A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lastRenderedPageBreak/>
                    <w:t>б) Общий сервер для нескольких сайтов</w:t>
                  </w:r>
                </w:p>
                <w:p w14:paraId="67417896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в) Виртуальный выделенный сервер</w:t>
                  </w:r>
                </w:p>
                <w:p w14:paraId="55BC0522" w14:textId="77777777" w:rsidR="00597FB1" w:rsidRPr="005738E1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г) Хостинг в облачной инфраструктуре</w:t>
                  </w:r>
                </w:p>
              </w:tc>
            </w:tr>
            <w:tr w:rsidR="00336EBF" w:rsidRPr="005738E1" w14:paraId="79ECEA4D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51C66B" w14:textId="15EF1640" w:rsidR="00597FB1" w:rsidRPr="005738E1" w:rsidRDefault="00597FB1" w:rsidP="006D03F0">
                  <w:pPr>
                    <w:numPr>
                      <w:ilvl w:val="0"/>
                      <w:numId w:val="5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VPS </w:t>
                  </w:r>
                  <w:r w:rsidR="00F753DB" w:rsidRPr="005738E1">
                    <w:rPr>
                      <w:rFonts w:eastAsia="Times New Roman"/>
                      <w:color w:val="000000" w:themeColor="text1"/>
                    </w:rPr>
                    <w:t>(Virtual Private Server)</w:t>
                  </w:r>
                </w:p>
              </w:tc>
              <w:tc>
                <w:tcPr>
                  <w:tcW w:w="40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35F460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385F70DF" w14:textId="77777777" w:rsidTr="008C3AE6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0E58D9A" w14:textId="77777777" w:rsidR="00597FB1" w:rsidRPr="005738E1" w:rsidRDefault="00597FB1" w:rsidP="006D03F0">
                  <w:pPr>
                    <w:numPr>
                      <w:ilvl w:val="0"/>
                      <w:numId w:val="5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lastRenderedPageBreak/>
                    <w:t>Выделенный </w:t>
                  </w:r>
                </w:p>
              </w:tc>
              <w:tc>
                <w:tcPr>
                  <w:tcW w:w="40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7609B6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5738E1" w14:paraId="353E6CA0" w14:textId="77777777" w:rsidTr="008C3AE6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079E81D" w14:textId="77777777" w:rsidR="00597FB1" w:rsidRPr="005738E1" w:rsidRDefault="00597FB1" w:rsidP="006D03F0">
                  <w:pPr>
                    <w:numPr>
                      <w:ilvl w:val="0"/>
                      <w:numId w:val="5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5738E1">
                    <w:rPr>
                      <w:rFonts w:eastAsia="Times New Roman"/>
                      <w:color w:val="000000" w:themeColor="text1"/>
                    </w:rPr>
                    <w:t>Облачный</w:t>
                  </w:r>
                </w:p>
              </w:tc>
              <w:tc>
                <w:tcPr>
                  <w:tcW w:w="40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CA76DB" w14:textId="77777777" w:rsidR="00597FB1" w:rsidRPr="005738E1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36DA1163" w14:textId="77777777" w:rsidR="00597FB1" w:rsidRPr="005738E1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9E5F1" w14:textId="77777777" w:rsidR="00597FB1" w:rsidRPr="005738E1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lastRenderedPageBreak/>
              <w:t>1-б, 2-в, 3-а, 4-г</w:t>
            </w:r>
          </w:p>
        </w:tc>
      </w:tr>
      <w:bookmarkEnd w:id="3"/>
      <w:tr w:rsidR="00336EBF" w:rsidRPr="00336EBF" w14:paraId="3BF95127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77747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7B45C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Процесс размещения нового сайта</w:t>
            </w:r>
          </w:p>
          <w:p w14:paraId="396F17E5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а</w:t>
            </w:r>
            <w:r w:rsidRPr="00336EBF">
              <w:rPr>
                <w:rFonts w:eastAsia="Times New Roman"/>
                <w:color w:val="000000" w:themeColor="text1"/>
              </w:rPr>
              <w:t>) Загрузка файлов на хостинг</w:t>
            </w:r>
          </w:p>
          <w:p w14:paraId="75F48A4C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Покупка доменного имени</w:t>
            </w:r>
          </w:p>
          <w:p w14:paraId="416A8B35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Тестирование работы сайта</w:t>
            </w:r>
          </w:p>
          <w:p w14:paraId="2F6B4500" w14:textId="77777777" w:rsidR="00597FB1" w:rsidRPr="00336EBF" w:rsidRDefault="00597FB1" w:rsidP="00597FB1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Настройка домена на хостинге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D52F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г, а, в</w:t>
            </w:r>
          </w:p>
        </w:tc>
      </w:tr>
      <w:tr w:rsidR="00336EBF" w:rsidRPr="00336EBF" w14:paraId="6395D269" w14:textId="77777777" w:rsidTr="00597FB1">
        <w:trPr>
          <w:trHeight w:val="1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2047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23F33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Настройка базы данных на хостинге</w:t>
            </w:r>
          </w:p>
          <w:p w14:paraId="473F6796" w14:textId="7AA381F1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а) </w:t>
            </w:r>
            <w:r w:rsidR="00D10E78" w:rsidRPr="00336EBF">
              <w:rPr>
                <w:rFonts w:eastAsia="Times New Roman"/>
                <w:color w:val="000000" w:themeColor="text1"/>
              </w:rPr>
              <w:t>Создать пользователя базы данных</w:t>
            </w:r>
          </w:p>
          <w:p w14:paraId="6675BA16" w14:textId="1FF37E22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б) </w:t>
            </w:r>
            <w:r w:rsidR="00D10E78" w:rsidRPr="00336EBF">
              <w:rPr>
                <w:rFonts w:eastAsia="Times New Roman"/>
                <w:color w:val="000000" w:themeColor="text1"/>
              </w:rPr>
              <w:t>Внести данные для подключения (хост, имя БД, логин, пароль) в файл конфигурации</w:t>
            </w:r>
          </w:p>
          <w:p w14:paraId="4D70BA9A" w14:textId="2D3D31F2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в) </w:t>
            </w:r>
            <w:r w:rsidR="00D10E78" w:rsidRPr="00336EBF">
              <w:rPr>
                <w:rFonts w:eastAsia="Times New Roman"/>
                <w:color w:val="000000" w:themeColor="text1"/>
              </w:rPr>
              <w:t>Создать новую базу данных</w:t>
            </w:r>
          </w:p>
          <w:p w14:paraId="78B39343" w14:textId="3F2EF2B4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г) </w:t>
            </w:r>
            <w:r w:rsidR="00D10E78" w:rsidRPr="00336EBF">
              <w:rPr>
                <w:rFonts w:eastAsia="Times New Roman"/>
                <w:color w:val="000000" w:themeColor="text1"/>
              </w:rPr>
              <w:t>Назначить пользователю все права на базу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5721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в, а, г, б</w:t>
            </w:r>
          </w:p>
        </w:tc>
      </w:tr>
      <w:tr w:rsidR="00336EBF" w:rsidRPr="00336EBF" w14:paraId="2C53844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F6FE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1084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Перенос сайта на новый хостинг</w:t>
            </w:r>
          </w:p>
          <w:p w14:paraId="5F73722A" w14:textId="754F1D4B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Создание резервной копии</w:t>
            </w:r>
            <w:r w:rsidR="00A862C8" w:rsidRPr="00336EBF">
              <w:rPr>
                <w:rFonts w:eastAsia="Times New Roman"/>
                <w:color w:val="000000" w:themeColor="text1"/>
              </w:rPr>
              <w:t xml:space="preserve"> старого сайта</w:t>
            </w:r>
          </w:p>
          <w:p w14:paraId="6AEFA9C5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Настройка на новом хостинге</w:t>
            </w:r>
          </w:p>
          <w:p w14:paraId="0750D5B8" w14:textId="77777777" w:rsidR="00597FB1" w:rsidRPr="00336EB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Тестирование на новом месте</w:t>
            </w:r>
          </w:p>
          <w:p w14:paraId="43239DBB" w14:textId="22F0DC02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Смена DNS-записей</w:t>
            </w:r>
            <w:r w:rsidR="0056005E" w:rsidRPr="00336EBF">
              <w:rPr>
                <w:rFonts w:eastAsia="Times New Roman"/>
                <w:color w:val="000000" w:themeColor="text1"/>
              </w:rPr>
              <w:t xml:space="preserve"> (доменного имени)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6D704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в, г</w:t>
            </w:r>
          </w:p>
        </w:tc>
      </w:tr>
      <w:tr w:rsidR="00336EBF" w:rsidRPr="00336EBF" w14:paraId="1B1940B0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7640" w14:textId="77777777" w:rsidR="00597FB1" w:rsidRPr="00336EBF" w:rsidRDefault="00597FB1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6376A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Настройка SSL-сертификата</w:t>
            </w:r>
          </w:p>
          <w:p w14:paraId="0CD89FE6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Активация сертификата</w:t>
            </w:r>
          </w:p>
          <w:p w14:paraId="6D7AEB7B" w14:textId="3591B671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Покупка/получение</w:t>
            </w:r>
            <w:r w:rsidR="00243FA0" w:rsidRPr="00336EBF">
              <w:rPr>
                <w:rFonts w:eastAsia="Times New Roman"/>
                <w:bCs/>
                <w:color w:val="000000" w:themeColor="text1"/>
              </w:rPr>
              <w:t xml:space="preserve"> бесплатного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 сертификата</w:t>
            </w:r>
          </w:p>
          <w:p w14:paraId="1FA8BEFA" w14:textId="6B639A10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в) Проверка работы </w:t>
            </w:r>
            <w:r w:rsidR="00243FA0" w:rsidRPr="00336EBF">
              <w:rPr>
                <w:rFonts w:eastAsia="Times New Roman"/>
                <w:bCs/>
                <w:color w:val="000000" w:themeColor="text1"/>
              </w:rPr>
              <w:t xml:space="preserve">по протоколу </w:t>
            </w:r>
            <w:r w:rsidRPr="00336EBF">
              <w:rPr>
                <w:rFonts w:eastAsia="Times New Roman"/>
                <w:bCs/>
                <w:color w:val="000000" w:themeColor="text1"/>
              </w:rPr>
              <w:t>HTTPS</w:t>
            </w:r>
          </w:p>
          <w:p w14:paraId="27B348E0" w14:textId="7DA6864D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г) Установка </w:t>
            </w:r>
            <w:r w:rsidR="00243FA0" w:rsidRPr="00336EBF">
              <w:rPr>
                <w:rFonts w:eastAsia="Times New Roman"/>
                <w:bCs/>
                <w:color w:val="000000" w:themeColor="text1"/>
              </w:rPr>
              <w:t xml:space="preserve">сертификата </w:t>
            </w:r>
            <w:r w:rsidRPr="00336EBF">
              <w:rPr>
                <w:rFonts w:eastAsia="Times New Roman"/>
                <w:bCs/>
                <w:color w:val="000000" w:themeColor="text1"/>
              </w:rPr>
              <w:t>на хостинг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F7AD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а, г, в</w:t>
            </w:r>
          </w:p>
        </w:tc>
      </w:tr>
      <w:tr w:rsidR="00336EBF" w:rsidRPr="00336EBF" w14:paraId="60B2CA8A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4F98" w14:textId="77777777" w:rsidR="009974EC" w:rsidRPr="00336EBF" w:rsidRDefault="009974EC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  <w:bookmarkStart w:id="4" w:name="_Hlk221694229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47F00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5738E1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3691DBC" w14:textId="77777777" w:rsidR="009974EC" w:rsidRPr="005738E1" w:rsidRDefault="009974EC" w:rsidP="009974EC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5738E1">
              <w:rPr>
                <w:rFonts w:eastAsia="Times New Roman"/>
                <w:b/>
                <w:bCs/>
                <w:color w:val="000000" w:themeColor="text1"/>
              </w:rPr>
              <w:t>Что нужно для размещения сайта в интернете?</w:t>
            </w:r>
          </w:p>
          <w:p w14:paraId="32A67D27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а) Доменное имя</w:t>
            </w:r>
          </w:p>
          <w:p w14:paraId="381C226D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б) Хостинг</w:t>
            </w:r>
          </w:p>
          <w:p w14:paraId="2A618099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в) SSL-сертификат</w:t>
            </w:r>
          </w:p>
          <w:p w14:paraId="798F2E9E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г) Лицензия Windows</w:t>
            </w:r>
          </w:p>
          <w:p w14:paraId="287B85D8" w14:textId="04FC56B8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д) Принтер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A65DE" w14:textId="5F9772EF" w:rsidR="009974EC" w:rsidRPr="005738E1" w:rsidRDefault="009974EC" w:rsidP="009974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а, б, в</w:t>
            </w:r>
          </w:p>
        </w:tc>
      </w:tr>
      <w:tr w:rsidR="00336EBF" w:rsidRPr="00336EBF" w14:paraId="7B4F5C9B" w14:textId="77777777" w:rsidTr="009974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1089E" w14:textId="77777777" w:rsidR="009974EC" w:rsidRPr="00336EBF" w:rsidRDefault="009974EC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2D77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5738E1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23DA04A0" w14:textId="77777777" w:rsidR="009974EC" w:rsidRPr="005738E1" w:rsidRDefault="009974EC" w:rsidP="009974EC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5738E1">
              <w:rPr>
                <w:rFonts w:eastAsia="Times New Roman"/>
                <w:b/>
                <w:color w:val="000000" w:themeColor="text1"/>
              </w:rPr>
              <w:t xml:space="preserve">Какие инструменты используют для размещения сайта? </w:t>
            </w:r>
          </w:p>
          <w:p w14:paraId="7DF03228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а) FTP-клиент</w:t>
            </w:r>
          </w:p>
          <w:p w14:paraId="02C1260A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б) Панель управления хостингом</w:t>
            </w:r>
          </w:p>
          <w:p w14:paraId="46DD0AB3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в) Photoshop</w:t>
            </w:r>
          </w:p>
          <w:p w14:paraId="28F0504B" w14:textId="77777777" w:rsidR="009974EC" w:rsidRPr="005738E1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г) Блокнот</w:t>
            </w:r>
          </w:p>
          <w:p w14:paraId="1E5ECB96" w14:textId="264520DE" w:rsidR="009974EC" w:rsidRPr="005738E1" w:rsidRDefault="009974EC" w:rsidP="009974EC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д) веб-приложение для управления базами данных phpMyAdmin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4FCB4" w14:textId="450AB366" w:rsidR="009974EC" w:rsidRPr="005738E1" w:rsidRDefault="009974EC" w:rsidP="009974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5738E1">
              <w:rPr>
                <w:rFonts w:eastAsia="Times New Roman"/>
                <w:bCs/>
                <w:color w:val="000000" w:themeColor="text1"/>
              </w:rPr>
              <w:t>а, б, д</w:t>
            </w:r>
          </w:p>
        </w:tc>
      </w:tr>
      <w:bookmarkEnd w:id="4"/>
      <w:tr w:rsidR="00336EBF" w:rsidRPr="00336EBF" w14:paraId="3BF6159F" w14:textId="77777777" w:rsidTr="009974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90A2" w14:textId="77777777" w:rsidR="009974EC" w:rsidRPr="00336EBF" w:rsidRDefault="009974EC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2639" w14:textId="77777777" w:rsidR="009974EC" w:rsidRPr="00336EBF" w:rsidRDefault="009974EC" w:rsidP="009974EC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9742E33" w14:textId="77777777" w:rsidR="009974EC" w:rsidRPr="00336EBF" w:rsidRDefault="009974EC" w:rsidP="009974EC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проверяют после размещения сайта? </w:t>
            </w:r>
          </w:p>
          <w:p w14:paraId="091D3E09" w14:textId="77777777" w:rsidR="009974EC" w:rsidRPr="00336EBF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Работу всех страниц</w:t>
            </w:r>
          </w:p>
          <w:p w14:paraId="41E19B23" w14:textId="77777777" w:rsidR="009974EC" w:rsidRPr="00336EBF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Корректность ссылок</w:t>
            </w:r>
          </w:p>
          <w:p w14:paraId="07096C94" w14:textId="77777777" w:rsidR="009974EC" w:rsidRPr="00336EBF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Цветовую модель</w:t>
            </w:r>
          </w:p>
          <w:p w14:paraId="0F971B99" w14:textId="77777777" w:rsidR="009974EC" w:rsidRPr="00336EBF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Загрузку изображений</w:t>
            </w:r>
          </w:p>
          <w:p w14:paraId="5A33C5C2" w14:textId="330A680B" w:rsidR="009974EC" w:rsidRPr="00336EBF" w:rsidRDefault="009974EC" w:rsidP="009974EC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Температуру процессора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694C5" w14:textId="31462EF6" w:rsidR="009974EC" w:rsidRPr="00336EBF" w:rsidRDefault="009974EC" w:rsidP="009974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1171D246" w14:textId="77777777" w:rsidTr="009974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8363F" w14:textId="77777777" w:rsidR="009974EC" w:rsidRPr="00336EBF" w:rsidRDefault="009974EC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  <w:bookmarkStart w:id="5" w:name="_Hlk221694252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40DE" w14:textId="00449F26" w:rsidR="00E10D20" w:rsidRPr="009B604E" w:rsidRDefault="00E10D20" w:rsidP="00E10D20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 w:rsidR="00CD40B0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00C836A5" w14:textId="77777777" w:rsidR="009974EC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E10D20">
              <w:rPr>
                <w:rFonts w:eastAsia="Times New Roman"/>
                <w:bCs/>
                <w:color w:val="000000" w:themeColor="text1"/>
              </w:rPr>
              <w:t>Деплой - это процесс переноса готового программного обеспечения (веб-сайта, приложения, обновления) из среды разработки или тестирования на рабочий ______, где оно становится доступным конечным пользователям.</w:t>
            </w:r>
          </w:p>
          <w:p w14:paraId="3965EE3C" w14:textId="45D4A7C2" w:rsidR="00CD40B0" w:rsidRPr="00E10D20" w:rsidRDefault="00CD40B0" w:rsidP="009974EC">
            <w:pPr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3E5A" w14:textId="2C649E33" w:rsidR="009974EC" w:rsidRPr="00336EBF" w:rsidRDefault="009974EC" w:rsidP="009974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сервер</w:t>
            </w:r>
          </w:p>
        </w:tc>
      </w:tr>
      <w:tr w:rsidR="00336EBF" w:rsidRPr="00336EBF" w14:paraId="4F9137FE" w14:textId="77777777" w:rsidTr="009974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C7728" w14:textId="77777777" w:rsidR="009974EC" w:rsidRPr="00336EBF" w:rsidRDefault="009974EC" w:rsidP="00E10D20">
            <w:pPr>
              <w:numPr>
                <w:ilvl w:val="0"/>
                <w:numId w:val="48"/>
              </w:numPr>
              <w:tabs>
                <w:tab w:val="left" w:pos="0"/>
              </w:tabs>
              <w:ind w:left="0" w:firstLine="0"/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4079" w14:textId="7DC4C19D" w:rsidR="00E10D20" w:rsidRPr="009B604E" w:rsidRDefault="00E10D20" w:rsidP="00E10D20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 w:rsidR="00CD40B0"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5FD9EFFD" w14:textId="77777777" w:rsidR="009974EC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E10D20">
              <w:rPr>
                <w:rFonts w:eastAsia="Times New Roman"/>
                <w:bCs/>
                <w:color w:val="000000" w:themeColor="text1"/>
              </w:rPr>
              <w:t>_______-провайдер – это компания, предоставляющая услуги размещения сайтов.</w:t>
            </w:r>
          </w:p>
          <w:p w14:paraId="4B942E6B" w14:textId="2B15CF8A" w:rsidR="00CD40B0" w:rsidRPr="00E10D20" w:rsidRDefault="00CD40B0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5A680" w14:textId="7EC79FC5" w:rsidR="009974EC" w:rsidRPr="00336EBF" w:rsidRDefault="009974EC" w:rsidP="009974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хостинг</w:t>
            </w:r>
          </w:p>
        </w:tc>
      </w:tr>
      <w:tr w:rsidR="009974EC" w:rsidRPr="00336EBF" w14:paraId="31A41448" w14:textId="77777777" w:rsidTr="009974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EDA8" w14:textId="77777777" w:rsidR="009974EC" w:rsidRPr="00336EBF" w:rsidRDefault="009974EC" w:rsidP="00E10D20">
            <w:pPr>
              <w:numPr>
                <w:ilvl w:val="0"/>
                <w:numId w:val="48"/>
              </w:numPr>
              <w:ind w:left="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1B9B" w14:textId="639A12B3" w:rsidR="00CD40B0" w:rsidRPr="009B604E" w:rsidRDefault="00CD40B0" w:rsidP="00CD40B0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44330C77" w14:textId="78155A0E" w:rsidR="009974EC" w:rsidRPr="00E10D20" w:rsidRDefault="009974EC" w:rsidP="009974EC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E10D20">
              <w:rPr>
                <w:rFonts w:eastAsia="Times New Roman"/>
                <w:bCs/>
                <w:color w:val="000000" w:themeColor="text1"/>
              </w:rPr>
              <w:t>Техническая _______ - это совокупность документов, описывающих устройство, принципы работы, архитектуру, API и процессы, связанные с программным продуктом или системой. Она предназначена для разработчиков, инженеров и технических специалистов.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2012D" w14:textId="662CCF55" w:rsidR="009974EC" w:rsidRPr="00336EBF" w:rsidRDefault="009974EC" w:rsidP="009974EC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документация</w:t>
            </w:r>
          </w:p>
        </w:tc>
      </w:tr>
      <w:bookmarkEnd w:id="5"/>
    </w:tbl>
    <w:p w14:paraId="7EAAEE96" w14:textId="77777777" w:rsidR="00597FB1" w:rsidRPr="00336EBF" w:rsidRDefault="00597FB1" w:rsidP="00597FB1">
      <w:pPr>
        <w:jc w:val="both"/>
        <w:rPr>
          <w:rFonts w:eastAsia="Times New Roman"/>
          <w:color w:val="000000" w:themeColor="text1"/>
        </w:rPr>
      </w:pPr>
    </w:p>
    <w:p w14:paraId="7E8FE7ED" w14:textId="77777777" w:rsidR="00597FB1" w:rsidRPr="00336EBF" w:rsidRDefault="00597FB1" w:rsidP="00597FB1">
      <w:pPr>
        <w:spacing w:after="160" w:line="256" w:lineRule="auto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br w:type="page"/>
      </w:r>
    </w:p>
    <w:p w14:paraId="71C15D9D" w14:textId="77777777" w:rsidR="00597FB1" w:rsidRPr="00336EBF" w:rsidRDefault="00597FB1" w:rsidP="00597FB1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lastRenderedPageBreak/>
        <w:t xml:space="preserve">Тестовые задания для оценивания компетенции: </w:t>
      </w:r>
    </w:p>
    <w:p w14:paraId="22314D3E" w14:textId="77777777" w:rsidR="00597FB1" w:rsidRPr="00336EBF" w:rsidRDefault="00597FB1" w:rsidP="00597FB1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9.7 Осуществлять сбор статистической информации о работе веб-приложений для анализа эффективности его работы»</w:t>
      </w:r>
    </w:p>
    <w:tbl>
      <w:tblPr>
        <w:tblStyle w:val="14"/>
        <w:tblW w:w="14796" w:type="dxa"/>
        <w:tblLook w:val="04A0" w:firstRow="1" w:lastRow="0" w:firstColumn="1" w:lastColumn="0" w:noHBand="0" w:noVBand="1"/>
      </w:tblPr>
      <w:tblGrid>
        <w:gridCol w:w="652"/>
        <w:gridCol w:w="12237"/>
        <w:gridCol w:w="1907"/>
      </w:tblGrid>
      <w:tr w:rsidR="00336EBF" w:rsidRPr="00336EBF" w14:paraId="3A2A04F1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D0B14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EEA03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45692" w14:textId="77777777" w:rsidR="00597FB1" w:rsidRPr="00336EBF" w:rsidRDefault="00597FB1" w:rsidP="00597FB1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1B810490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C6C96" w14:textId="77777777" w:rsidR="00597FB1" w:rsidRPr="00336EBF" w:rsidRDefault="00597FB1" w:rsidP="006D03F0">
            <w:pPr>
              <w:numPr>
                <w:ilvl w:val="0"/>
                <w:numId w:val="51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EAAEE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Какой сервис чаще всего используют для сбора статистики сайта? </w:t>
            </w:r>
          </w:p>
          <w:p w14:paraId="03E050CB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а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Google Analytics</w:t>
            </w:r>
          </w:p>
          <w:p w14:paraId="4F88379D" w14:textId="0276B283" w:rsidR="00597FB1" w:rsidRPr="00336EBF" w:rsidRDefault="00597FB1" w:rsidP="00597FB1">
            <w:pPr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б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 xml:space="preserve">) Microsoft </w:t>
            </w:r>
          </w:p>
          <w:p w14:paraId="37CA60E5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в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Photoshop</w:t>
            </w:r>
          </w:p>
          <w:p w14:paraId="69F40961" w14:textId="77777777" w:rsidR="00597FB1" w:rsidRPr="00336EBF" w:rsidRDefault="00597FB1" w:rsidP="00597FB1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FileZilla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8C66C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61D7132F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CE4C" w14:textId="77777777" w:rsidR="00597FB1" w:rsidRPr="00336EBF" w:rsidRDefault="00597FB1" w:rsidP="006D03F0">
            <w:pPr>
              <w:numPr>
                <w:ilvl w:val="0"/>
                <w:numId w:val="51"/>
              </w:numPr>
              <w:ind w:left="17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F061C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показывает показатель "отказов" (bounce rate)?</w:t>
            </w:r>
          </w:p>
          <w:p w14:paraId="7B0A4B77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Количество покупок</w:t>
            </w:r>
          </w:p>
          <w:p w14:paraId="54FE18A1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Процент одностраничных посещений</w:t>
            </w:r>
          </w:p>
          <w:p w14:paraId="3303B0D4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Скорость загрузки сайта</w:t>
            </w:r>
          </w:p>
          <w:p w14:paraId="2FA394C6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Число новых пользователей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F4F04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0D79A50A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DDE6" w14:textId="77777777" w:rsidR="00597FB1" w:rsidRPr="00336EBF" w:rsidRDefault="00597FB1" w:rsidP="006D03F0">
            <w:pPr>
              <w:numPr>
                <w:ilvl w:val="0"/>
                <w:numId w:val="51"/>
              </w:numPr>
              <w:ind w:left="17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882A5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страница, с которой пользователь начинает посещение сайта??</w:t>
            </w:r>
          </w:p>
          <w:p w14:paraId="2018AF5D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Входная страница (landing page)</w:t>
            </w:r>
          </w:p>
          <w:p w14:paraId="6E0C37D5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Выходная страница</w:t>
            </w:r>
          </w:p>
          <w:p w14:paraId="65C6D74B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Главная страница</w:t>
            </w:r>
          </w:p>
          <w:p w14:paraId="183E4E43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Страница ошибки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D170A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6577C25F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D3246" w14:textId="77777777" w:rsidR="00597FB1" w:rsidRPr="00336EBF" w:rsidRDefault="00597FB1" w:rsidP="006D03F0">
            <w:pPr>
              <w:numPr>
                <w:ilvl w:val="0"/>
                <w:numId w:val="51"/>
              </w:numPr>
              <w:ind w:left="17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E5F68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измеряет показатель "среднее время на сайте"?</w:t>
            </w:r>
          </w:p>
          <w:p w14:paraId="72DEC031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Сколько минут пользователь проводит на сайте</w:t>
            </w:r>
          </w:p>
          <w:p w14:paraId="66800678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Количество кликов по ссылкам</w:t>
            </w:r>
          </w:p>
          <w:p w14:paraId="58850E5F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Скорость загрузки страниц</w:t>
            </w:r>
          </w:p>
          <w:p w14:paraId="0385381E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Число новых посетителей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6961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5B8FE99B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9931" w14:textId="77777777" w:rsidR="00597FB1" w:rsidRPr="00336EBF" w:rsidRDefault="00597FB1" w:rsidP="006D03F0">
            <w:pPr>
              <w:numPr>
                <w:ilvl w:val="0"/>
                <w:numId w:val="51"/>
              </w:numPr>
              <w:ind w:left="17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9CF1B" w14:textId="77777777" w:rsidR="00597FB1" w:rsidRPr="00336EBF" w:rsidRDefault="00597FB1" w:rsidP="00597FB1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показатель отражает долю новых посетителей?</w:t>
            </w:r>
          </w:p>
          <w:p w14:paraId="521B24A3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Показатель конверсии</w:t>
            </w:r>
          </w:p>
          <w:p w14:paraId="76595548" w14:textId="1F251694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Процент сессий</w:t>
            </w:r>
          </w:p>
          <w:p w14:paraId="5C29A3B7" w14:textId="77777777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Глубина просмотра</w:t>
            </w:r>
          </w:p>
          <w:p w14:paraId="447A875C" w14:textId="1EAAF27B" w:rsidR="00597FB1" w:rsidRPr="00336EBF" w:rsidRDefault="00597FB1" w:rsidP="00597FB1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г) Время отклика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7B322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6F5776AE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B95F" w14:textId="77777777" w:rsidR="00597FB1" w:rsidRPr="00336EBF" w:rsidRDefault="00597FB1" w:rsidP="006D03F0">
            <w:pPr>
              <w:numPr>
                <w:ilvl w:val="0"/>
                <w:numId w:val="51"/>
              </w:numPr>
              <w:ind w:left="17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15817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метрик их описанию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58"/>
              <w:gridCol w:w="3861"/>
            </w:tblGrid>
            <w:tr w:rsidR="009539FE" w:rsidRPr="00336EBF" w14:paraId="0C724266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62A841" w14:textId="12980AEB" w:rsidR="009539FE" w:rsidRPr="00336EBF" w:rsidRDefault="009539FE" w:rsidP="009539FE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Метрики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DD8633" w14:textId="059841DF" w:rsidR="009539FE" w:rsidRPr="00336EBF" w:rsidRDefault="009539FE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43661E4B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C0D3762" w14:textId="77777777" w:rsidR="00597FB1" w:rsidRPr="00336EBF" w:rsidRDefault="00597FB1" w:rsidP="006D03F0">
                  <w:pPr>
                    <w:numPr>
                      <w:ilvl w:val="0"/>
                      <w:numId w:val="52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Просмотры страниц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1279F3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Число уникальных посетителей</w:t>
                  </w:r>
                </w:p>
                <w:p w14:paraId="59DD46D4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lastRenderedPageBreak/>
                    <w:t xml:space="preserve">б) Общее количество просмотров </w:t>
                  </w:r>
                </w:p>
                <w:p w14:paraId="18F30DE8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Откуда приходят пользователи</w:t>
                  </w:r>
                </w:p>
                <w:p w14:paraId="3F693D6C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Целевые действия пользователей</w:t>
                  </w:r>
                </w:p>
              </w:tc>
            </w:tr>
            <w:tr w:rsidR="00336EBF" w:rsidRPr="00336EBF" w14:paraId="41415871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A4F6B7" w14:textId="77777777" w:rsidR="00597FB1" w:rsidRPr="00336EBF" w:rsidRDefault="00597FB1" w:rsidP="006D03F0">
                  <w:pPr>
                    <w:numPr>
                      <w:ilvl w:val="0"/>
                      <w:numId w:val="52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lastRenderedPageBreak/>
                    <w:t>Посетители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699B1A8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3F63355" w14:textId="77777777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EABBCC" w14:textId="77777777" w:rsidR="00597FB1" w:rsidRPr="00336EBF" w:rsidRDefault="00597FB1" w:rsidP="006D03F0">
                  <w:pPr>
                    <w:numPr>
                      <w:ilvl w:val="0"/>
                      <w:numId w:val="52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Источники трафика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33454C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71B2C843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1BE944" w14:textId="77777777" w:rsidR="00597FB1" w:rsidRPr="00336EBF" w:rsidRDefault="00597FB1" w:rsidP="006D03F0">
                  <w:pPr>
                    <w:numPr>
                      <w:ilvl w:val="0"/>
                      <w:numId w:val="52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Конверсии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D09A0E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72B9AB3C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B0CD0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lastRenderedPageBreak/>
              <w:t>1-б, 2-а, 3-в, 4-г</w:t>
            </w:r>
          </w:p>
        </w:tc>
      </w:tr>
      <w:tr w:rsidR="00336EBF" w:rsidRPr="00336EBF" w14:paraId="7CD654F0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0D95D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F8AD8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терминов веб-аналитики их значению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790"/>
              <w:gridCol w:w="4002"/>
            </w:tblGrid>
            <w:tr w:rsidR="009539FE" w:rsidRPr="00336EBF" w14:paraId="3B8DEC34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EBA6ED" w14:textId="65CC7768" w:rsidR="009539FE" w:rsidRPr="00336EBF" w:rsidRDefault="009539FE" w:rsidP="009539FE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Термины веб-аналитики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6FBC0C" w14:textId="73A23A82" w:rsidR="009539FE" w:rsidRPr="00336EBF" w:rsidRDefault="009539FE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Значения</w:t>
                  </w:r>
                </w:p>
              </w:tc>
            </w:tr>
            <w:tr w:rsidR="00336EBF" w:rsidRPr="00336EBF" w14:paraId="01355D19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B8E53F1" w14:textId="77777777" w:rsidR="00597FB1" w:rsidRPr="00336EBF" w:rsidRDefault="00597FB1" w:rsidP="006D03F0">
                  <w:pPr>
                    <w:numPr>
                      <w:ilvl w:val="0"/>
                      <w:numId w:val="5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Сессия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E37055C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 Один пользователь сайта</w:t>
                  </w:r>
                </w:p>
                <w:p w14:paraId="4FD59F32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Одно посещение сайта</w:t>
                  </w:r>
                </w:p>
                <w:p w14:paraId="514915E8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Просмотр одной страницы</w:t>
                  </w:r>
                </w:p>
                <w:p w14:paraId="7BDA4FD3" w14:textId="77777777" w:rsidR="00597FB1" w:rsidRPr="00336EB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Процент уходов с одной страницы</w:t>
                  </w:r>
                </w:p>
              </w:tc>
            </w:tr>
            <w:tr w:rsidR="00336EBF" w:rsidRPr="00336EBF" w14:paraId="1CA960B9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7413CE7" w14:textId="77777777" w:rsidR="00597FB1" w:rsidRPr="00336EBF" w:rsidRDefault="00597FB1" w:rsidP="006D03F0">
                  <w:pPr>
                    <w:numPr>
                      <w:ilvl w:val="0"/>
                      <w:numId w:val="5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Посетитель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CCA6C4C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9C80FF0" w14:textId="77777777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F06D21" w14:textId="77777777" w:rsidR="00597FB1" w:rsidRPr="00336EBF" w:rsidRDefault="00597FB1" w:rsidP="006D03F0">
                  <w:pPr>
                    <w:numPr>
                      <w:ilvl w:val="0"/>
                      <w:numId w:val="5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Хит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974F40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3F0CA181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B181AD1" w14:textId="77777777" w:rsidR="00597FB1" w:rsidRPr="00336EBF" w:rsidRDefault="00597FB1" w:rsidP="006D03F0">
                  <w:pPr>
                    <w:numPr>
                      <w:ilvl w:val="0"/>
                      <w:numId w:val="5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Показатель отказов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C99958" w14:textId="77777777" w:rsidR="00597FB1" w:rsidRPr="00336EB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629CB837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3F477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1-б, 2-а, 3-в, 4-г</w:t>
            </w:r>
          </w:p>
        </w:tc>
      </w:tr>
      <w:tr w:rsidR="00336EBF" w:rsidRPr="00336EBF" w14:paraId="3B01CCF4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87FA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  <w:bookmarkStart w:id="6" w:name="_Hlk221694292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E6759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C1D2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инструментов их назначению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563"/>
              <w:gridCol w:w="3877"/>
            </w:tblGrid>
            <w:tr w:rsidR="009539FE" w:rsidRPr="003C1D2F" w14:paraId="55BE8305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C10CD7" w14:textId="57E0C39E" w:rsidR="009539FE" w:rsidRPr="003C1D2F" w:rsidRDefault="009539FE" w:rsidP="009539FE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Инструменты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16621B" w14:textId="2EDBF38D" w:rsidR="009539FE" w:rsidRPr="003C1D2F" w:rsidRDefault="009539FE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Назначения</w:t>
                  </w:r>
                </w:p>
              </w:tc>
            </w:tr>
            <w:tr w:rsidR="00336EBF" w:rsidRPr="003C1D2F" w14:paraId="325843B7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8F9FE4" w14:textId="77777777" w:rsidR="00597FB1" w:rsidRPr="003C1D2F" w:rsidRDefault="00597FB1" w:rsidP="006D03F0">
                  <w:pPr>
                    <w:numPr>
                      <w:ilvl w:val="0"/>
                      <w:numId w:val="5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Google Analytics 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F5D081" w14:textId="77777777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а) Анализ поведения пользователей</w:t>
                  </w:r>
                </w:p>
                <w:p w14:paraId="724CED88" w14:textId="77777777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б) Веб-аналитика от Яндекса</w:t>
                  </w:r>
                </w:p>
                <w:p w14:paraId="0C41603D" w14:textId="77777777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в) Запись действий пользователей</w:t>
                  </w:r>
                </w:p>
                <w:p w14:paraId="4315B1F1" w14:textId="77777777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г) Статистика из поисковиков</w:t>
                  </w:r>
                </w:p>
              </w:tc>
            </w:tr>
            <w:tr w:rsidR="00336EBF" w:rsidRPr="003C1D2F" w14:paraId="3811DFBB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2AA329" w14:textId="77777777" w:rsidR="00597FB1" w:rsidRPr="003C1D2F" w:rsidRDefault="00597FB1" w:rsidP="006D03F0">
                  <w:pPr>
                    <w:numPr>
                      <w:ilvl w:val="0"/>
                      <w:numId w:val="5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Яндекс.Метрика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C25A60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323C349F" w14:textId="77777777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0C0CE05" w14:textId="77777777" w:rsidR="00597FB1" w:rsidRPr="003C1D2F" w:rsidRDefault="00597FB1" w:rsidP="006D03F0">
                  <w:pPr>
                    <w:numPr>
                      <w:ilvl w:val="0"/>
                      <w:numId w:val="5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Hotjar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AC5B6D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6864E939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BB914D" w14:textId="77777777" w:rsidR="00597FB1" w:rsidRPr="003C1D2F" w:rsidRDefault="00597FB1" w:rsidP="006D03F0">
                  <w:pPr>
                    <w:numPr>
                      <w:ilvl w:val="0"/>
                      <w:numId w:val="5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Google Search Console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C21323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025422CD" w14:textId="77777777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C5F2" w14:textId="77777777" w:rsidR="00597FB1" w:rsidRPr="00336EBF" w:rsidRDefault="00597FB1" w:rsidP="00597FB1">
            <w:pPr>
              <w:jc w:val="center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1-а, 2-б, 3-в, 4-г</w:t>
            </w:r>
          </w:p>
        </w:tc>
      </w:tr>
      <w:tr w:rsidR="00336EBF" w:rsidRPr="00336EBF" w14:paraId="12AAFE04" w14:textId="77777777" w:rsidTr="00EE020D">
        <w:trPr>
          <w:trHeight w:val="20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076BE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84984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C1D2F">
              <w:rPr>
                <w:rFonts w:eastAsia="Times New Roman"/>
                <w:b/>
                <w:bCs/>
                <w:color w:val="000000" w:themeColor="text1"/>
              </w:rPr>
              <w:t xml:space="preserve">Установите соответствие </w:t>
            </w:r>
            <w:r w:rsidRPr="003C1D2F">
              <w:rPr>
                <w:rFonts w:eastAsia="Times New Roman"/>
                <w:b/>
                <w:color w:val="000000" w:themeColor="text1"/>
              </w:rPr>
              <w:t>типов трафика их описанию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539"/>
              <w:gridCol w:w="3915"/>
            </w:tblGrid>
            <w:tr w:rsidR="009539FE" w:rsidRPr="003C1D2F" w14:paraId="070B26B3" w14:textId="77777777" w:rsidTr="009539FE">
              <w:tc>
                <w:tcPr>
                  <w:tcW w:w="3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52F10D" w14:textId="4059BB05" w:rsidR="009539FE" w:rsidRPr="003C1D2F" w:rsidRDefault="009539FE" w:rsidP="009539FE">
                  <w:pPr>
                    <w:ind w:left="1080"/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Типы трафика</w:t>
                  </w:r>
                </w:p>
              </w:tc>
              <w:tc>
                <w:tcPr>
                  <w:tcW w:w="3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F6403C" w14:textId="08C2C379" w:rsidR="009539FE" w:rsidRPr="003C1D2F" w:rsidRDefault="009539FE" w:rsidP="009539FE">
                  <w:pPr>
                    <w:shd w:val="clear" w:color="auto" w:fill="FFFFFF"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C1D2F" w14:paraId="4C859E3C" w14:textId="77777777" w:rsidTr="009539FE">
              <w:tc>
                <w:tcPr>
                  <w:tcW w:w="3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0A91569" w14:textId="77777777" w:rsidR="00597FB1" w:rsidRPr="003C1D2F" w:rsidRDefault="00597FB1" w:rsidP="006D03F0">
                  <w:pPr>
                    <w:numPr>
                      <w:ilvl w:val="0"/>
                      <w:numId w:val="55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Прямой</w:t>
                  </w:r>
                </w:p>
              </w:tc>
              <w:tc>
                <w:tcPr>
                  <w:tcW w:w="391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A7296C" w14:textId="77777777" w:rsidR="00597FB1" w:rsidRPr="003C1D2F" w:rsidRDefault="00597FB1" w:rsidP="00EE020D">
                  <w:pPr>
                    <w:shd w:val="clear" w:color="auto" w:fill="FFFFFF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а) Из поисковых систем</w:t>
                  </w:r>
                </w:p>
                <w:p w14:paraId="74ECEAA0" w14:textId="77777777" w:rsidR="00597FB1" w:rsidRPr="003C1D2F" w:rsidRDefault="00597FB1" w:rsidP="00EE020D">
                  <w:pPr>
                    <w:shd w:val="clear" w:color="auto" w:fill="FFFFFF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б) По прямой ссылке или из закладок</w:t>
                  </w:r>
                </w:p>
                <w:p w14:paraId="3FF1E686" w14:textId="77777777" w:rsidR="00597FB1" w:rsidRPr="003C1D2F" w:rsidRDefault="00597FB1" w:rsidP="00EE020D">
                  <w:pPr>
                    <w:shd w:val="clear" w:color="auto" w:fill="FFFFFF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в) Из социальных сетей</w:t>
                  </w:r>
                </w:p>
                <w:p w14:paraId="3E2579D2" w14:textId="77777777" w:rsidR="00597FB1" w:rsidRPr="003C1D2F" w:rsidRDefault="00597FB1" w:rsidP="00EE020D">
                  <w:pPr>
                    <w:shd w:val="clear" w:color="auto" w:fill="FFFFFF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г) С других сайтов</w:t>
                  </w:r>
                </w:p>
                <w:p w14:paraId="3EBF50A5" w14:textId="77777777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26867F81" w14:textId="77777777" w:rsidTr="009539FE">
              <w:tc>
                <w:tcPr>
                  <w:tcW w:w="3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144AE6" w14:textId="77777777" w:rsidR="00597FB1" w:rsidRPr="003C1D2F" w:rsidRDefault="00597FB1" w:rsidP="006D03F0">
                  <w:pPr>
                    <w:numPr>
                      <w:ilvl w:val="0"/>
                      <w:numId w:val="55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Поисковый</w:t>
                  </w:r>
                </w:p>
              </w:tc>
              <w:tc>
                <w:tcPr>
                  <w:tcW w:w="39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8A30FF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1CDAFB59" w14:textId="77777777" w:rsidTr="009539FE">
              <w:trPr>
                <w:trHeight w:val="326"/>
              </w:trPr>
              <w:tc>
                <w:tcPr>
                  <w:tcW w:w="3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0D63BAD" w14:textId="77777777" w:rsidR="00597FB1" w:rsidRPr="003C1D2F" w:rsidRDefault="00597FB1" w:rsidP="006D03F0">
                  <w:pPr>
                    <w:numPr>
                      <w:ilvl w:val="0"/>
                      <w:numId w:val="55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Реферальный</w:t>
                  </w:r>
                </w:p>
              </w:tc>
              <w:tc>
                <w:tcPr>
                  <w:tcW w:w="39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BC1E17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6EACF226" w14:textId="77777777" w:rsidTr="009539FE">
              <w:tc>
                <w:tcPr>
                  <w:tcW w:w="3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E95881" w14:textId="77777777" w:rsidR="00597FB1" w:rsidRPr="003C1D2F" w:rsidRDefault="00597FB1" w:rsidP="006D03F0">
                  <w:pPr>
                    <w:numPr>
                      <w:ilvl w:val="0"/>
                      <w:numId w:val="55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Социальный</w:t>
                  </w:r>
                </w:p>
              </w:tc>
              <w:tc>
                <w:tcPr>
                  <w:tcW w:w="39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F5182A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7BD29569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AD5DA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1-б, 2-а, 3-г, 4-в</w:t>
            </w:r>
          </w:p>
        </w:tc>
      </w:tr>
      <w:tr w:rsidR="00336EBF" w:rsidRPr="00336EBF" w14:paraId="41EC7770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F8F8F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32BF4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C1D2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показателей их аналитическому смыслу</w:t>
            </w:r>
          </w:p>
          <w:tbl>
            <w:tblPr>
              <w:tblStyle w:val="14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2694"/>
              <w:gridCol w:w="9317"/>
            </w:tblGrid>
            <w:tr w:rsidR="009539FE" w:rsidRPr="003C1D2F" w14:paraId="54C70B19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98CCF1" w14:textId="2CAC6ECD" w:rsidR="009539FE" w:rsidRPr="003C1D2F" w:rsidRDefault="009539FE" w:rsidP="009539FE">
                  <w:p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Показатели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FB2BAB" w14:textId="0B1BF256" w:rsidR="009539FE" w:rsidRPr="003C1D2F" w:rsidRDefault="009539FE" w:rsidP="009539FE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Аналитический смысл</w:t>
                  </w:r>
                </w:p>
              </w:tc>
            </w:tr>
            <w:tr w:rsidR="00336EBF" w:rsidRPr="003C1D2F" w14:paraId="61DD4763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C0A02A9" w14:textId="77777777" w:rsidR="00597FB1" w:rsidRPr="003C1D2F" w:rsidRDefault="00597FB1" w:rsidP="00F3521D">
                  <w:pPr>
                    <w:numPr>
                      <w:ilvl w:val="0"/>
                      <w:numId w:val="58"/>
                    </w:numPr>
                    <w:ind w:left="0" w:firstLine="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Глубина просмотра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14F121" w14:textId="05021C52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а) Эффективность сайта в деньгах</w:t>
                  </w:r>
                  <w:r w:rsidR="0006627E" w:rsidRPr="003C1D2F">
                    <w:rPr>
                      <w:rFonts w:eastAsia="Times New Roman"/>
                      <w:color w:val="000000" w:themeColor="text1"/>
                    </w:rPr>
                    <w:t xml:space="preserve"> (сколько денег принес сайт относительно затрат на него)</w:t>
                  </w:r>
                </w:p>
                <w:p w14:paraId="49732966" w14:textId="117138E4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б) Количество страниц за посещение</w:t>
                  </w:r>
                  <w:r w:rsidR="00414B8C" w:rsidRPr="003C1D2F">
                    <w:rPr>
                      <w:rFonts w:eastAsia="Times New Roman"/>
                      <w:color w:val="000000" w:themeColor="text1"/>
                    </w:rPr>
                    <w:t xml:space="preserve"> (сколько страниц в среднем просматривает пользователь за один визит)</w:t>
                  </w:r>
                </w:p>
                <w:p w14:paraId="6208008D" w14:textId="79106004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lastRenderedPageBreak/>
                    <w:t xml:space="preserve">в) Вовлеченность пользователей </w:t>
                  </w:r>
                  <w:r w:rsidR="00E5279A" w:rsidRPr="003C1D2F">
                    <w:rPr>
                      <w:rFonts w:eastAsia="Times New Roman"/>
                      <w:color w:val="000000" w:themeColor="text1"/>
                    </w:rPr>
                    <w:t>(вовлеченность пользователя в контент)</w:t>
                  </w:r>
                </w:p>
                <w:p w14:paraId="6809FA89" w14:textId="55E6BE57" w:rsidR="00597FB1" w:rsidRPr="003C1D2F" w:rsidRDefault="00597FB1" w:rsidP="00597FB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г) Достижение целей сайта</w:t>
                  </w:r>
                  <w:r w:rsidR="00E5279A" w:rsidRPr="003C1D2F">
                    <w:rPr>
                      <w:rFonts w:eastAsia="Times New Roman"/>
                      <w:color w:val="000000" w:themeColor="text1"/>
                    </w:rPr>
                    <w:t xml:space="preserve"> </w:t>
                  </w:r>
                  <w:r w:rsidR="0006627E" w:rsidRPr="003C1D2F">
                    <w:rPr>
                      <w:rFonts w:eastAsia="Times New Roman"/>
                      <w:color w:val="000000" w:themeColor="text1"/>
                    </w:rPr>
                    <w:t>(процент пользователей, выполнивших целевое действие — заказ, регистрацию и т.д.)</w:t>
                  </w:r>
                </w:p>
              </w:tc>
            </w:tr>
            <w:tr w:rsidR="00336EBF" w:rsidRPr="003C1D2F" w14:paraId="5017D32E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1089735" w14:textId="77777777" w:rsidR="00597FB1" w:rsidRPr="003C1D2F" w:rsidRDefault="00597FB1" w:rsidP="00F3521D">
                  <w:pPr>
                    <w:numPr>
                      <w:ilvl w:val="0"/>
                      <w:numId w:val="58"/>
                    </w:numPr>
                    <w:ind w:left="0" w:firstLine="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Время на сайте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9D717E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69E34487" w14:textId="77777777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0D59F0" w14:textId="77777777" w:rsidR="00597FB1" w:rsidRPr="003C1D2F" w:rsidRDefault="00597FB1" w:rsidP="00F3521D">
                  <w:pPr>
                    <w:numPr>
                      <w:ilvl w:val="0"/>
                      <w:numId w:val="58"/>
                    </w:numPr>
                    <w:ind w:left="0" w:firstLine="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t>Конверсия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4017F1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C1D2F" w14:paraId="3642020B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C8CFED" w14:textId="77777777" w:rsidR="00597FB1" w:rsidRPr="003C1D2F" w:rsidRDefault="00597FB1" w:rsidP="00F3521D">
                  <w:pPr>
                    <w:numPr>
                      <w:ilvl w:val="0"/>
                      <w:numId w:val="58"/>
                    </w:numPr>
                    <w:ind w:left="0" w:firstLine="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3C1D2F">
                    <w:rPr>
                      <w:rFonts w:eastAsia="Times New Roman"/>
                      <w:color w:val="000000" w:themeColor="text1"/>
                    </w:rPr>
                    <w:lastRenderedPageBreak/>
                    <w:t>ROI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DD8B9F" w14:textId="77777777" w:rsidR="00597FB1" w:rsidRPr="003C1D2F" w:rsidRDefault="00597FB1" w:rsidP="00597FB1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1D552B14" w14:textId="77777777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251E4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1-б, 2-в, 3-г, 4-а</w:t>
            </w:r>
          </w:p>
        </w:tc>
      </w:tr>
      <w:tr w:rsidR="00336EBF" w:rsidRPr="00336EBF" w14:paraId="77AE5EB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ED4D6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7E4B7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C1D2F">
              <w:rPr>
                <w:rFonts w:eastAsia="Times New Roman"/>
                <w:b/>
                <w:color w:val="000000" w:themeColor="text1"/>
              </w:rPr>
              <w:t>Расположите последовательность Процесс настройки веб-аналитики</w:t>
            </w:r>
          </w:p>
          <w:p w14:paraId="0A7E2B8E" w14:textId="2B447C5E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а) Установка кода отслеживания на сайт</w:t>
            </w:r>
            <w:r w:rsidR="003059AF" w:rsidRPr="003C1D2F">
              <w:rPr>
                <w:rFonts w:eastAsia="Times New Roman"/>
                <w:color w:val="000000" w:themeColor="text1"/>
              </w:rPr>
              <w:t xml:space="preserve"> (Добавляем специальный код на все страницы сайта для сбора данных)</w:t>
            </w:r>
          </w:p>
          <w:p w14:paraId="2559AFCB" w14:textId="6323B09C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б) Определение целей и KPI</w:t>
            </w:r>
            <w:r w:rsidR="003059AF" w:rsidRPr="003C1D2F">
              <w:rPr>
                <w:rFonts w:eastAsia="Times New Roman"/>
                <w:color w:val="000000" w:themeColor="text1"/>
              </w:rPr>
              <w:t xml:space="preserve"> (Решаем, что будем измерять: конверсии, просмотры, вовлечённость)</w:t>
            </w:r>
          </w:p>
          <w:p w14:paraId="7CB9C3FA" w14:textId="4E89B210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в) Анализ собранных данных</w:t>
            </w:r>
            <w:r w:rsidR="003059AF" w:rsidRPr="003C1D2F">
              <w:rPr>
                <w:rFonts w:eastAsia="Times New Roman"/>
                <w:color w:val="000000" w:themeColor="text1"/>
              </w:rPr>
              <w:t xml:space="preserve"> (Смотрим отчёты, делаем выводы, оптимизируем сайт)</w:t>
            </w:r>
          </w:p>
          <w:p w14:paraId="7DA047BA" w14:textId="77777777" w:rsidR="00597FB1" w:rsidRPr="003C1D2F" w:rsidRDefault="00597FB1" w:rsidP="00597FB1">
            <w:pPr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г) Создание аккаунта в сервисе аналитики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C98CB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г, а, б, в</w:t>
            </w:r>
          </w:p>
        </w:tc>
      </w:tr>
      <w:tr w:rsidR="00336EBF" w:rsidRPr="00336EBF" w14:paraId="48F23E45" w14:textId="77777777" w:rsidTr="00597FB1">
        <w:trPr>
          <w:trHeight w:val="1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6A71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7AD8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C1D2F">
              <w:rPr>
                <w:rFonts w:eastAsia="Times New Roman"/>
                <w:b/>
                <w:color w:val="000000" w:themeColor="text1"/>
              </w:rPr>
              <w:t>Расположите последовательность Работа с отчетом в Google Analytics</w:t>
            </w:r>
          </w:p>
          <w:p w14:paraId="3A898BCF" w14:textId="68EF40B2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а) Выбор метрик для анализа</w:t>
            </w:r>
            <w:r w:rsidR="002C4F10" w:rsidRPr="003C1D2F">
              <w:rPr>
                <w:rFonts w:eastAsia="Times New Roman"/>
                <w:color w:val="000000" w:themeColor="text1"/>
              </w:rPr>
              <w:t xml:space="preserve"> (Затем выбираем конкретные показатели: конверсии, просмотры и т.д.)</w:t>
            </w:r>
          </w:p>
          <w:p w14:paraId="49C547C9" w14:textId="759328DE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б) Настройка сегментов и фильтров</w:t>
            </w:r>
            <w:r w:rsidR="002C4F10" w:rsidRPr="003C1D2F">
              <w:rPr>
                <w:rFonts w:eastAsia="Times New Roman"/>
                <w:color w:val="000000" w:themeColor="text1"/>
              </w:rPr>
              <w:t xml:space="preserve"> (Уточняем данные: например, только пользователи из определённого региона)</w:t>
            </w:r>
          </w:p>
          <w:p w14:paraId="305FBDB7" w14:textId="5B7F8B28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в) Определение цели анализа</w:t>
            </w:r>
            <w:r w:rsidR="002C4F10" w:rsidRPr="003C1D2F">
              <w:rPr>
                <w:rFonts w:eastAsia="Times New Roman"/>
                <w:color w:val="000000" w:themeColor="text1"/>
              </w:rPr>
              <w:t xml:space="preserve"> (Определить, зачем нужен этот анализ)</w:t>
            </w:r>
          </w:p>
          <w:p w14:paraId="63FDEB32" w14:textId="33479CD2" w:rsidR="00597FB1" w:rsidRPr="003C1D2F" w:rsidRDefault="00597FB1" w:rsidP="002C4F10">
            <w:pPr>
              <w:tabs>
                <w:tab w:val="left" w:pos="3885"/>
              </w:tabs>
              <w:jc w:val="both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г) Интерпретация результатов</w:t>
            </w:r>
            <w:r w:rsidR="002C4F10" w:rsidRPr="003C1D2F">
              <w:rPr>
                <w:rFonts w:eastAsia="Times New Roman"/>
                <w:color w:val="000000" w:themeColor="text1"/>
              </w:rPr>
              <w:t xml:space="preserve"> (Анализируем готовый отчёт и принимаем решения)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4D593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в, а, б, г</w:t>
            </w:r>
          </w:p>
        </w:tc>
      </w:tr>
      <w:tr w:rsidR="00336EBF" w:rsidRPr="00336EBF" w14:paraId="22E39406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BD0E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06959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C1D2F">
              <w:rPr>
                <w:rFonts w:eastAsia="Times New Roman"/>
                <w:b/>
                <w:color w:val="000000" w:themeColor="text1"/>
              </w:rPr>
              <w:t>Расположите последовательность Анализ эффективности рекламной кампании</w:t>
            </w:r>
          </w:p>
          <w:p w14:paraId="58F65C10" w14:textId="7504668E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а) Сбор данных о трафике и конверсиях</w:t>
            </w:r>
            <w:r w:rsidR="004B3270" w:rsidRPr="003C1D2F">
              <w:rPr>
                <w:rFonts w:eastAsia="Times New Roman"/>
                <w:color w:val="000000" w:themeColor="text1"/>
              </w:rPr>
              <w:t xml:space="preserve"> (После запуска кампании собираем статистику по помеченным ссылкам)</w:t>
            </w:r>
          </w:p>
          <w:p w14:paraId="7E36BEC1" w14:textId="5438E742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б) Настройка UTM-меток</w:t>
            </w:r>
            <w:r w:rsidR="00FA0B62" w:rsidRPr="003C1D2F">
              <w:rPr>
                <w:rFonts w:eastAsia="Times New Roman"/>
                <w:color w:val="000000" w:themeColor="text1"/>
              </w:rPr>
              <w:t xml:space="preserve"> (Перед запуском кампании помечаем ссылки, чтобы отслеживать источники трафика)</w:t>
            </w:r>
          </w:p>
          <w:p w14:paraId="1540F65D" w14:textId="18D945E3" w:rsidR="00597FB1" w:rsidRPr="003C1D2F" w:rsidRDefault="00597FB1" w:rsidP="00597FB1">
            <w:pPr>
              <w:jc w:val="both"/>
              <w:rPr>
                <w:rFonts w:eastAsia="Times New Roman"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в) Сравнение результатов с KPI</w:t>
            </w:r>
            <w:r w:rsidR="004B3270" w:rsidRPr="003C1D2F">
              <w:rPr>
                <w:rFonts w:eastAsia="Times New Roman"/>
                <w:color w:val="000000" w:themeColor="text1"/>
              </w:rPr>
              <w:t xml:space="preserve"> (Анализируем собранные данные: достигли ли мы поставленных целей?)</w:t>
            </w:r>
          </w:p>
          <w:p w14:paraId="78381830" w14:textId="0E56F0AD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color w:val="000000" w:themeColor="text1"/>
              </w:rPr>
              <w:t>г) Корректировка рекламной стратегии</w:t>
            </w:r>
            <w:r w:rsidR="004B3270" w:rsidRPr="003C1D2F">
              <w:rPr>
                <w:rFonts w:eastAsia="Times New Roman"/>
                <w:color w:val="000000" w:themeColor="text1"/>
              </w:rPr>
              <w:t xml:space="preserve"> (На основе анализа вносим изменения: увеличиваем бюджет успешных каналов, меняем креативы и т.д.)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4D17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t>б, а, в, г</w:t>
            </w:r>
          </w:p>
        </w:tc>
      </w:tr>
      <w:tr w:rsidR="00336EBF" w:rsidRPr="00336EBF" w14:paraId="54F6CC32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77F5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0BA4F" w14:textId="77777777" w:rsidR="00597FB1" w:rsidRPr="003C1D2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C1D2F">
              <w:rPr>
                <w:rFonts w:eastAsia="Times New Roman"/>
                <w:b/>
                <w:color w:val="000000" w:themeColor="text1"/>
              </w:rPr>
              <w:t>Расположите последовательность Процесс A/B тестирования</w:t>
            </w:r>
          </w:p>
          <w:p w14:paraId="32E84D67" w14:textId="2779DB51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t>а) Сравнение результатов двух версий</w:t>
            </w:r>
            <w:r w:rsidR="002B4C82" w:rsidRPr="003C1D2F">
              <w:rPr>
                <w:rFonts w:eastAsia="Times New Roman"/>
                <w:bCs/>
                <w:color w:val="000000" w:themeColor="text1"/>
              </w:rPr>
              <w:t xml:space="preserve"> (После сбора данных анализируем, какая версия показала лучшие результаты по конверсии/целям)</w:t>
            </w:r>
          </w:p>
          <w:p w14:paraId="14EE470E" w14:textId="509DFCE5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t>б) Создание альтернативной версии страницы</w:t>
            </w:r>
            <w:r w:rsidR="002B4C82" w:rsidRPr="003C1D2F">
              <w:rPr>
                <w:rFonts w:eastAsia="Times New Roman"/>
                <w:bCs/>
                <w:color w:val="000000" w:themeColor="text1"/>
              </w:rPr>
              <w:t xml:space="preserve"> (Создаём изменённую версию страницы (B) с новым элементом)</w:t>
            </w:r>
          </w:p>
          <w:p w14:paraId="1428A760" w14:textId="6A73C8BD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t>в) Определение элемента для тестирования</w:t>
            </w:r>
            <w:r w:rsidR="002B4C82" w:rsidRPr="003C1D2F">
              <w:rPr>
                <w:rFonts w:eastAsia="Times New Roman"/>
                <w:bCs/>
                <w:color w:val="000000" w:themeColor="text1"/>
              </w:rPr>
              <w:t xml:space="preserve"> (Решаем, что именно будем тестировать: заголовок, кнопку, цвет, форму и т.д.)</w:t>
            </w:r>
          </w:p>
          <w:p w14:paraId="76A9C5B2" w14:textId="4ECD67C9" w:rsidR="00597FB1" w:rsidRPr="003C1D2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t>г) Направление трафика на разные версии</w:t>
            </w:r>
            <w:r w:rsidR="002B4C82" w:rsidRPr="003C1D2F">
              <w:rPr>
                <w:rFonts w:eastAsia="Times New Roman"/>
                <w:bCs/>
                <w:color w:val="000000" w:themeColor="text1"/>
              </w:rPr>
              <w:t xml:space="preserve"> (Запускаем тест: часть посетителей видит версию А, часть — версию 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223DD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t>в, б, г, а</w:t>
            </w:r>
          </w:p>
        </w:tc>
      </w:tr>
      <w:bookmarkEnd w:id="6"/>
      <w:tr w:rsidR="00336EBF" w:rsidRPr="00336EBF" w14:paraId="2FDE311C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47E1F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72A94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Мониторинг поведения пользователей</w:t>
            </w:r>
          </w:p>
          <w:p w14:paraId="0ED935E7" w14:textId="70AFCFB0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Анализ карт кликов и скроллинга</w:t>
            </w:r>
            <w:r w:rsidR="00AA1C60" w:rsidRPr="00336EBF">
              <w:rPr>
                <w:rFonts w:eastAsia="Times New Roman"/>
                <w:bCs/>
                <w:color w:val="000000" w:themeColor="text1"/>
              </w:rPr>
              <w:t xml:space="preserve"> (Изучаем визуализации: куда пользователи чаще кликают, до какого места прокручивают страницы)</w:t>
            </w:r>
          </w:p>
          <w:p w14:paraId="3DF592FE" w14:textId="07D53ACC" w:rsidR="00597FB1" w:rsidRPr="00336EBF" w:rsidRDefault="00597FB1" w:rsidP="00AA1C60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Настройка записи сессий</w:t>
            </w:r>
            <w:r w:rsidR="00AA1C60" w:rsidRPr="00336EBF">
              <w:rPr>
                <w:rFonts w:eastAsia="Times New Roman"/>
                <w:bCs/>
                <w:color w:val="000000" w:themeColor="text1"/>
              </w:rPr>
              <w:t xml:space="preserve"> (Настраиваем параметры записи: какие сессии записывать, сколько, с каких устройств и т.д.)</w:t>
            </w:r>
          </w:p>
          <w:p w14:paraId="1114FD55" w14:textId="656EC7A4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Выявление проблемных зон сайта</w:t>
            </w:r>
            <w:r w:rsidR="00AA1C60" w:rsidRPr="00336EBF">
              <w:rPr>
                <w:rFonts w:eastAsia="Times New Roman"/>
                <w:bCs/>
                <w:color w:val="000000" w:themeColor="text1"/>
              </w:rPr>
              <w:t xml:space="preserve"> (На основе анализа находим места, где пользователи путаются, не находят информацию или уходят)</w:t>
            </w:r>
          </w:p>
          <w:p w14:paraId="6D475E4C" w14:textId="3F06B4FA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г) Внедрение инструментов аналитики</w:t>
            </w:r>
            <w:r w:rsidR="00AA1C60" w:rsidRPr="00336EBF">
              <w:rPr>
                <w:rFonts w:eastAsia="Times New Roman"/>
                <w:bCs/>
                <w:color w:val="000000" w:themeColor="text1"/>
              </w:rPr>
              <w:t xml:space="preserve"> (Устанавливаем на сайт специальные сервисы для записи поведения: например, Яндекс.Метрика)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8131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C1D2F">
              <w:rPr>
                <w:rFonts w:eastAsia="Times New Roman"/>
                <w:bCs/>
                <w:color w:val="000000" w:themeColor="text1"/>
              </w:rPr>
              <w:lastRenderedPageBreak/>
              <w:t>г, б, а, в</w:t>
            </w:r>
          </w:p>
        </w:tc>
      </w:tr>
      <w:tr w:rsidR="00336EBF" w:rsidRPr="00336EBF" w14:paraId="75F16B37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EBFC2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F6559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6F3FC226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Какие метрики относятся к поведенческим? </w:t>
            </w:r>
          </w:p>
          <w:p w14:paraId="7C081C32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Время на сайте</w:t>
            </w:r>
          </w:p>
          <w:p w14:paraId="5E2E95AF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Глубина просмотра</w:t>
            </w:r>
          </w:p>
          <w:p w14:paraId="3C314D97" w14:textId="36DCDDB3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в) Скорость интернета </w:t>
            </w:r>
          </w:p>
          <w:p w14:paraId="4A7A6CBA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Процент отказов</w:t>
            </w:r>
          </w:p>
          <w:p w14:paraId="55A9F15D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Размер экрана устройства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D55CC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472FAC42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B23C7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85A71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1B027007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Какие инструменты используются для веб-аналитики? </w:t>
            </w:r>
          </w:p>
          <w:p w14:paraId="47908141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Google Analytics</w:t>
            </w:r>
          </w:p>
          <w:p w14:paraId="0DBB63BF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Яндекс.Метрика</w:t>
            </w:r>
          </w:p>
          <w:p w14:paraId="68EE54A6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Microsoft Excel</w:t>
            </w:r>
          </w:p>
          <w:p w14:paraId="1A326256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Hotjar</w:t>
            </w:r>
          </w:p>
          <w:p w14:paraId="19F344A7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Photoshop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D721E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301F4384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04522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8E512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0A98B477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можно узнать из статистики сайта? </w:t>
            </w:r>
          </w:p>
          <w:p w14:paraId="1F4FF34D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Географию посетителей</w:t>
            </w:r>
          </w:p>
          <w:p w14:paraId="5935A20B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Устройства пользователей</w:t>
            </w:r>
          </w:p>
          <w:p w14:paraId="79966E5D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Любимый цвет пользователей</w:t>
            </w:r>
          </w:p>
          <w:p w14:paraId="1B14D4FB" w14:textId="77777777" w:rsidR="00597FB1" w:rsidRPr="00336EBF" w:rsidRDefault="00597FB1" w:rsidP="00597FB1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Источники трафика</w:t>
            </w:r>
          </w:p>
          <w:p w14:paraId="093B69F1" w14:textId="77777777" w:rsidR="00597FB1" w:rsidRPr="00336EBF" w:rsidRDefault="00597FB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Имена посетителей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C0456" w14:textId="77777777" w:rsidR="00597FB1" w:rsidRPr="00336EBF" w:rsidRDefault="00597FB1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7A39C89D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DE47D" w14:textId="77777777" w:rsidR="00597FB1" w:rsidRPr="00336EBF" w:rsidRDefault="00597FB1" w:rsidP="006D03F0">
            <w:pPr>
              <w:numPr>
                <w:ilvl w:val="0"/>
                <w:numId w:val="51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  <w:bookmarkStart w:id="7" w:name="_Hlk221693927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D0696" w14:textId="67273989" w:rsidR="005849BF" w:rsidRPr="009B604E" w:rsidRDefault="005849BF" w:rsidP="005849BF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24E35878" w14:textId="6126EABB" w:rsidR="00597FB1" w:rsidRPr="003C1D2F" w:rsidRDefault="00C1522D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C1D2F">
              <w:rPr>
                <w:rFonts w:eastAsia="Times New Roman"/>
                <w:b/>
                <w:color w:val="000000" w:themeColor="text1"/>
              </w:rPr>
              <w:t>Конверсия — это действие пользователя на ______ или в приложении, которое соответствует цели бизнеса (целевому действию)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5AAE4" w14:textId="1442C8E3" w:rsidR="00597FB1" w:rsidRPr="00336EBF" w:rsidRDefault="00C1522D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сайте</w:t>
            </w:r>
          </w:p>
        </w:tc>
      </w:tr>
      <w:tr w:rsidR="00597FB1" w:rsidRPr="00336EBF" w14:paraId="07A42CE7" w14:textId="77777777" w:rsidTr="00597F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1C6F" w14:textId="77777777" w:rsidR="00597FB1" w:rsidRPr="00336EBF" w:rsidRDefault="00597FB1" w:rsidP="006D03F0">
            <w:pPr>
              <w:numPr>
                <w:ilvl w:val="0"/>
                <w:numId w:val="51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2A901" w14:textId="66D72A50" w:rsidR="005849BF" w:rsidRPr="009B604E" w:rsidRDefault="005849BF" w:rsidP="005849BF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9B604E">
              <w:rPr>
                <w:rFonts w:eastAsia="Times New Roman"/>
                <w:bCs/>
                <w:i/>
                <w:iCs/>
                <w:color w:val="000000" w:themeColor="text1"/>
              </w:rPr>
              <w:t>Вставьте пропущенное слово</w:t>
            </w:r>
            <w:r>
              <w:rPr>
                <w:rFonts w:eastAsia="Times New Roman"/>
                <w:bCs/>
                <w:i/>
                <w:iCs/>
                <w:color w:val="000000" w:themeColor="text1"/>
              </w:rPr>
              <w:t>:</w:t>
            </w:r>
          </w:p>
          <w:p w14:paraId="4C23D340" w14:textId="77777777" w:rsidR="00597FB1" w:rsidRPr="003C1D2F" w:rsidRDefault="00E9742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C1D2F">
              <w:rPr>
                <w:rFonts w:eastAsia="Times New Roman"/>
                <w:b/>
                <w:color w:val="000000" w:themeColor="text1"/>
                <w:lang w:val="en-US"/>
              </w:rPr>
              <w:t>ROI</w:t>
            </w:r>
            <w:r w:rsidRPr="003C1D2F">
              <w:rPr>
                <w:rFonts w:eastAsia="Times New Roman"/>
                <w:b/>
                <w:color w:val="000000" w:themeColor="text1"/>
              </w:rPr>
              <w:t xml:space="preserve"> - это финансовый коэффициент, который показывает эффективность вложений</w:t>
            </w:r>
            <w:r w:rsidR="00DB7AD3" w:rsidRPr="003C1D2F">
              <w:rPr>
                <w:rFonts w:eastAsia="Times New Roman"/>
                <w:b/>
                <w:color w:val="000000" w:themeColor="text1"/>
              </w:rPr>
              <w:t>:</w:t>
            </w:r>
            <w:r w:rsidRPr="003C1D2F">
              <w:rPr>
                <w:rFonts w:eastAsia="Times New Roman"/>
                <w:b/>
                <w:color w:val="000000" w:themeColor="text1"/>
              </w:rPr>
              <w:t xml:space="preserve"> сколько прибыли (или убытка) принёс проект, </w:t>
            </w:r>
            <w:r w:rsidR="00DB7AD3" w:rsidRPr="003C1D2F">
              <w:rPr>
                <w:rFonts w:eastAsia="Times New Roman"/>
                <w:b/>
                <w:color w:val="000000" w:themeColor="text1"/>
              </w:rPr>
              <w:t xml:space="preserve">________ </w:t>
            </w:r>
            <w:r w:rsidRPr="003C1D2F">
              <w:rPr>
                <w:rFonts w:eastAsia="Times New Roman"/>
                <w:b/>
                <w:color w:val="000000" w:themeColor="text1"/>
              </w:rPr>
              <w:t>кампания, инструмент и т.д. по отношению к затраченным средствам.</w:t>
            </w:r>
          </w:p>
          <w:p w14:paraId="3899894B" w14:textId="19AB1054" w:rsidR="00ED0701" w:rsidRPr="003C1D2F" w:rsidRDefault="00ED0701" w:rsidP="00597FB1">
            <w:pPr>
              <w:jc w:val="both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4DA36" w14:textId="180CE34A" w:rsidR="00597FB1" w:rsidRPr="00336EBF" w:rsidRDefault="00DB7AD3" w:rsidP="00597FB1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рекламная</w:t>
            </w:r>
          </w:p>
        </w:tc>
      </w:tr>
      <w:bookmarkEnd w:id="7"/>
    </w:tbl>
    <w:p w14:paraId="405B40F5" w14:textId="77777777" w:rsidR="00597FB1" w:rsidRPr="00336EBF" w:rsidRDefault="00597FB1" w:rsidP="00597FB1">
      <w:pPr>
        <w:spacing w:after="160" w:line="256" w:lineRule="auto"/>
        <w:rPr>
          <w:rFonts w:eastAsia="Times New Roman"/>
          <w:color w:val="000000" w:themeColor="text1"/>
        </w:rPr>
      </w:pPr>
    </w:p>
    <w:p w14:paraId="7B5A3852" w14:textId="6D2AB939" w:rsidR="00D52ADD" w:rsidRPr="005849BF" w:rsidRDefault="00597FB1" w:rsidP="005849BF">
      <w:pPr>
        <w:spacing w:after="160" w:line="259" w:lineRule="auto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br w:type="page"/>
      </w:r>
    </w:p>
    <w:p w14:paraId="4F2FA4EA" w14:textId="77777777" w:rsidR="00D52ADD" w:rsidRDefault="00D52ADD" w:rsidP="00D52ADD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lastRenderedPageBreak/>
        <w:t xml:space="preserve">Тестовые задания для оценивания компетенции: </w:t>
      </w:r>
    </w:p>
    <w:p w14:paraId="696AE286" w14:textId="44812A63" w:rsidR="002D69EB" w:rsidRPr="002D69EB" w:rsidRDefault="005849BF" w:rsidP="002D69EB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9.8 Осуществлять аудит безопасности веб-приложения в соответствии с регламентами по безопасности»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741"/>
        <w:gridCol w:w="11628"/>
        <w:gridCol w:w="2191"/>
      </w:tblGrid>
      <w:tr w:rsidR="00336EBF" w:rsidRPr="00336EBF" w14:paraId="31722906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524C8" w14:textId="399701B9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0E166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3F09B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76B8C6DF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CA64C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4604B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5C0ED6F1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Что такое "уязвимость" в веб-приложении? </w:t>
            </w:r>
          </w:p>
          <w:p w14:paraId="4058B025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Красивый дизайн</w:t>
            </w:r>
          </w:p>
          <w:p w14:paraId="256A580E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Ошибка в защите сайта</w:t>
            </w:r>
          </w:p>
          <w:p w14:paraId="7BC0D80A" w14:textId="6EBEF756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в) Быстрая загрузка </w:t>
            </w:r>
          </w:p>
          <w:p w14:paraId="302CF85C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Новый функционал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0BDA9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061FABD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247FB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4279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4E82F113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Какая атака часто используется для кражи паролей? </w:t>
            </w:r>
          </w:p>
          <w:p w14:paraId="10674CEF" w14:textId="3779CBD7" w:rsidR="00D52ADD" w:rsidRPr="00336EBF" w:rsidRDefault="00D52ADD" w:rsidP="00D52ADD">
            <w:pPr>
              <w:ind w:left="360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DDoS-атака</w:t>
            </w:r>
            <w:r w:rsidRPr="00336EBF">
              <w:rPr>
                <w:rFonts w:eastAsia="Times New Roman"/>
                <w:bCs/>
                <w:color w:val="000000" w:themeColor="text1"/>
              </w:rPr>
              <w:br/>
              <w:t>б) Фишинг</w:t>
            </w:r>
            <w:r w:rsidR="00BB7A72" w:rsidRPr="00336EBF">
              <w:rPr>
                <w:rFonts w:eastAsia="Times New Roman"/>
                <w:bCs/>
                <w:color w:val="000000" w:themeColor="text1"/>
              </w:rPr>
              <w:t>овая атака</w:t>
            </w:r>
            <w:r w:rsidRPr="00336EBF">
              <w:rPr>
                <w:rFonts w:eastAsia="Times New Roman"/>
                <w:bCs/>
                <w:color w:val="000000" w:themeColor="text1"/>
              </w:rPr>
              <w:br/>
              <w:t>в) SQL-инъекция</w:t>
            </w:r>
            <w:r w:rsidRPr="00336EBF">
              <w:rPr>
                <w:rFonts w:eastAsia="Times New Roman"/>
                <w:bCs/>
                <w:color w:val="000000" w:themeColor="text1"/>
              </w:rPr>
              <w:br/>
              <w:t>г) XSS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F16EF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60DC95B1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F0E00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8DBC2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7337F70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защищает SSL-сертификат? </w:t>
            </w:r>
          </w:p>
          <w:p w14:paraId="4DACBCFC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Скорость сайта</w:t>
            </w:r>
          </w:p>
          <w:p w14:paraId="76DAEC74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Дизайн страниц</w:t>
            </w:r>
          </w:p>
          <w:p w14:paraId="47AE2756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Передаваемые данные</w:t>
            </w:r>
          </w:p>
          <w:p w14:paraId="7F27D831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Цветовую схему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DDAB8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</w:p>
        </w:tc>
      </w:tr>
      <w:tr w:rsidR="00336EBF" w:rsidRPr="00336EBF" w14:paraId="7FD8739C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80C5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B465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08EC74B1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 называется проверка защиты от взлома? </w:t>
            </w:r>
          </w:p>
          <w:p w14:paraId="72455049" w14:textId="593B3DCE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а) Тестирование </w:t>
            </w:r>
          </w:p>
          <w:p w14:paraId="6826043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Аудит безопасности</w:t>
            </w:r>
          </w:p>
          <w:p w14:paraId="157DA4F4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Проверка дизайна</w:t>
            </w:r>
          </w:p>
          <w:p w14:paraId="102DE3BC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Анализ трафика</w:t>
            </w:r>
          </w:p>
          <w:p w14:paraId="4B865486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57F7A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380B3B2C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3776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47338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235524E1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такое "белый список" в безопасности</w:t>
            </w:r>
          </w:p>
          <w:p w14:paraId="1474970B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Список запрещенных действий</w:t>
            </w:r>
          </w:p>
          <w:p w14:paraId="57D34987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Перечень разрешенных операций</w:t>
            </w:r>
          </w:p>
          <w:p w14:paraId="5FB89349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в) Список цветов для дизайна</w:t>
            </w:r>
          </w:p>
          <w:p w14:paraId="46F75027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Перечень быстрых страниц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AD2F2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б</w:t>
            </w:r>
          </w:p>
        </w:tc>
      </w:tr>
      <w:tr w:rsidR="00336EBF" w:rsidRPr="00336EBF" w14:paraId="185E0E4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D5BC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96377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угроз их описанию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967"/>
              <w:gridCol w:w="7435"/>
            </w:tblGrid>
            <w:tr w:rsidR="009F5484" w:rsidRPr="00336EBF" w14:paraId="4DAB5CBA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EE7435" w14:textId="483F4A2F" w:rsidR="009F5484" w:rsidRPr="00336EBF" w:rsidRDefault="009F5484" w:rsidP="009F5484">
                  <w:pPr>
                    <w:ind w:left="720"/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 w:themeColor="text1"/>
                    </w:rPr>
                    <w:t>Угрозы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ECFCCE" w14:textId="4B7E7BFD" w:rsidR="009F5484" w:rsidRPr="009F5484" w:rsidRDefault="009F5484" w:rsidP="009F5484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208EA052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29A1B9" w14:textId="734705B0" w:rsidR="00D52ADD" w:rsidRPr="009F5484" w:rsidRDefault="00D52ADD" w:rsidP="006D03F0">
                  <w:pPr>
                    <w:numPr>
                      <w:ilvl w:val="0"/>
                      <w:numId w:val="6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9F5484">
                    <w:rPr>
                      <w:rFonts w:eastAsia="Times New Roman"/>
                      <w:color w:val="000000" w:themeColor="text1"/>
                    </w:rPr>
                    <w:t>Фишинг</w:t>
                  </w:r>
                  <w:r w:rsidR="00A83237" w:rsidRPr="009F5484">
                    <w:rPr>
                      <w:rFonts w:eastAsia="Times New Roman"/>
                      <w:color w:val="000000" w:themeColor="text1"/>
                    </w:rPr>
                    <w:t xml:space="preserve">овая атака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2E19B7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a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Внедрение вредоносного кода в базу данных</w:t>
                  </w:r>
                </w:p>
                <w:p w14:paraId="609D3D59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Обман пользователей для получения паролей</w:t>
                  </w:r>
                </w:p>
                <w:p w14:paraId="0B475E32" w14:textId="7C1D95C0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Кража сессии пользователя</w:t>
                  </w:r>
                  <w:r w:rsidR="001E5C14" w:rsidRPr="00336EBF">
                    <w:rPr>
                      <w:rFonts w:eastAsia="Times New Roman"/>
                      <w:color w:val="000000" w:themeColor="text1"/>
                    </w:rPr>
                    <w:t xml:space="preserve"> (подделка межсайтовых запросов)</w:t>
                  </w:r>
                </w:p>
                <w:p w14:paraId="4BF56174" w14:textId="0213A05C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Межсайтовый скриптинг</w:t>
                  </w:r>
                  <w:r w:rsidR="00900E8F" w:rsidRPr="00336EBF">
                    <w:rPr>
                      <w:rFonts w:eastAsia="Times New Roman"/>
                      <w:color w:val="000000" w:themeColor="text1"/>
                    </w:rPr>
                    <w:t xml:space="preserve"> (внедрение и выполнение вредоносного JavaScript-кода)</w:t>
                  </w:r>
                </w:p>
                <w:p w14:paraId="1FA88F50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1DA6C494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A91C5E" w14:textId="6778222C" w:rsidR="00D52ADD" w:rsidRPr="009F5484" w:rsidRDefault="00D52ADD" w:rsidP="006D03F0">
                  <w:pPr>
                    <w:numPr>
                      <w:ilvl w:val="0"/>
                      <w:numId w:val="6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9F5484">
                    <w:rPr>
                      <w:rFonts w:eastAsia="Times New Roman"/>
                      <w:color w:val="000000" w:themeColor="text1"/>
                    </w:rPr>
                    <w:t>XSS</w:t>
                  </w:r>
                  <w:r w:rsidR="00A83237" w:rsidRPr="009F5484">
                    <w:rPr>
                      <w:rFonts w:eastAsia="Times New Roman"/>
                      <w:color w:val="000000" w:themeColor="text1"/>
                    </w:rPr>
                    <w:t xml:space="preserve"> (Cross-Site Scripting)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B20CED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0D6DA16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D02B7F" w14:textId="77777777" w:rsidR="00D52ADD" w:rsidRPr="009F5484" w:rsidRDefault="00D52ADD" w:rsidP="006D03F0">
                  <w:pPr>
                    <w:numPr>
                      <w:ilvl w:val="0"/>
                      <w:numId w:val="6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9F5484">
                    <w:rPr>
                      <w:rFonts w:eastAsia="Times New Roman"/>
                      <w:color w:val="000000" w:themeColor="text1"/>
                    </w:rPr>
                    <w:t>SQL-инъекция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2176C9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C16ECC" w14:paraId="2760D215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D792208" w14:textId="7CA1720F" w:rsidR="00D52ADD" w:rsidRPr="009F5484" w:rsidRDefault="00D52ADD" w:rsidP="006D03F0">
                  <w:pPr>
                    <w:numPr>
                      <w:ilvl w:val="0"/>
                      <w:numId w:val="6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  <w:lang w:val="en-US"/>
                    </w:rPr>
                  </w:pPr>
                  <w:r w:rsidRPr="009F5484">
                    <w:rPr>
                      <w:rFonts w:eastAsia="Times New Roman"/>
                      <w:color w:val="000000" w:themeColor="text1"/>
                      <w:lang w:val="en-US"/>
                    </w:rPr>
                    <w:t>CSRF</w:t>
                  </w:r>
                  <w:r w:rsidR="001E5C14" w:rsidRPr="009F5484">
                    <w:rPr>
                      <w:rFonts w:eastAsia="Times New Roman"/>
                      <w:color w:val="000000" w:themeColor="text1"/>
                      <w:lang w:val="en-US"/>
                    </w:rPr>
                    <w:t xml:space="preserve"> (Cross-Site Request Forgery)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B1B74E9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  <w:lang w:val="en-US"/>
                    </w:rPr>
                  </w:pPr>
                </w:p>
              </w:tc>
            </w:tr>
            <w:tr w:rsidR="00336EBF" w:rsidRPr="00C16ECC" w14:paraId="64C4F965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683563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D4F4EC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  <w:lang w:val="en-US"/>
                    </w:rPr>
                  </w:pPr>
                </w:p>
              </w:tc>
            </w:tr>
          </w:tbl>
          <w:p w14:paraId="73A0749A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61AC6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1-б, 2-г, 3-а, 4-в</w:t>
            </w:r>
          </w:p>
        </w:tc>
      </w:tr>
      <w:tr w:rsidR="00336EBF" w:rsidRPr="00336EBF" w14:paraId="38A4C20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6B83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A7E9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методов защиты их назначению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685"/>
              <w:gridCol w:w="5099"/>
            </w:tblGrid>
            <w:tr w:rsidR="00717955" w:rsidRPr="00336EBF" w14:paraId="0C31D5FB" w14:textId="77777777" w:rsidTr="0071795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BB7CA6" w14:textId="2B247710" w:rsidR="00717955" w:rsidRPr="00717955" w:rsidRDefault="00717955" w:rsidP="00717955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Методы защиты</w:t>
                  </w:r>
                </w:p>
              </w:tc>
              <w:tc>
                <w:tcPr>
                  <w:tcW w:w="5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A9BFD9" w14:textId="49DB8934" w:rsidR="00717955" w:rsidRPr="00717955" w:rsidRDefault="00717955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336EBF" w14:paraId="664757B3" w14:textId="77777777" w:rsidTr="0071795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8A86151" w14:textId="77777777" w:rsidR="00D52ADD" w:rsidRPr="00717955" w:rsidRDefault="00D52ADD" w:rsidP="006D03F0">
                  <w:pPr>
                    <w:numPr>
                      <w:ilvl w:val="0"/>
                      <w:numId w:val="6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HTTPS</w:t>
                  </w:r>
                </w:p>
              </w:tc>
              <w:tc>
                <w:tcPr>
                  <w:tcW w:w="509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EAA4C2C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a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) Защита передачи данных</w:t>
                  </w:r>
                </w:p>
                <w:p w14:paraId="1639159E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Межсетевой экран для веб-приложений</w:t>
                  </w:r>
                </w:p>
                <w:p w14:paraId="26FF1BF3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Защита от инъекций</w:t>
                  </w:r>
                </w:p>
                <w:p w14:paraId="23E0130B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Защита от ботов</w:t>
                  </w:r>
                </w:p>
              </w:tc>
            </w:tr>
            <w:tr w:rsidR="00336EBF" w:rsidRPr="00336EBF" w14:paraId="4E1424D2" w14:textId="77777777" w:rsidTr="0071795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FC4B89" w14:textId="77777777" w:rsidR="00D52ADD" w:rsidRPr="00717955" w:rsidRDefault="00D52ADD" w:rsidP="006D03F0">
                  <w:pPr>
                    <w:numPr>
                      <w:ilvl w:val="0"/>
                      <w:numId w:val="6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WAF</w:t>
                  </w:r>
                </w:p>
              </w:tc>
              <w:tc>
                <w:tcPr>
                  <w:tcW w:w="509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EEABAFC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32853F3" w14:textId="77777777" w:rsidTr="0071795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D56CDE" w14:textId="77777777" w:rsidR="00D52ADD" w:rsidRPr="00717955" w:rsidRDefault="00D52ADD" w:rsidP="006D03F0">
                  <w:pPr>
                    <w:numPr>
                      <w:ilvl w:val="0"/>
                      <w:numId w:val="6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Проверка входных данных</w:t>
                  </w:r>
                </w:p>
              </w:tc>
              <w:tc>
                <w:tcPr>
                  <w:tcW w:w="509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BE8606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6A4D5A23" w14:textId="77777777" w:rsidTr="0071795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29347F" w14:textId="77777777" w:rsidR="00D52ADD" w:rsidRPr="00717955" w:rsidRDefault="00D52ADD" w:rsidP="006D03F0">
                  <w:pPr>
                    <w:numPr>
                      <w:ilvl w:val="0"/>
                      <w:numId w:val="6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Капча</w:t>
                  </w:r>
                </w:p>
              </w:tc>
              <w:tc>
                <w:tcPr>
                  <w:tcW w:w="509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CFADD9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B583920" w14:textId="77777777" w:rsidTr="0071795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87D7BE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509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6C647F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5294440F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3DF93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1-а, 2-б, 3-в, 4-г </w:t>
            </w:r>
          </w:p>
        </w:tc>
      </w:tr>
      <w:tr w:rsidR="00336EBF" w:rsidRPr="00336EBF" w14:paraId="197B53AE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4B4D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7F86" w14:textId="77777777" w:rsidR="00D52ADD" w:rsidRPr="00717955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717955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инструментов безопасности их использованию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776"/>
              <w:gridCol w:w="4902"/>
            </w:tblGrid>
            <w:tr w:rsidR="00717955" w:rsidRPr="00717955" w14:paraId="15893A5A" w14:textId="77777777" w:rsidTr="00717955">
              <w:trPr>
                <w:trHeight w:val="2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F0290A" w14:textId="09B25AB9" w:rsidR="00717955" w:rsidRPr="00717955" w:rsidRDefault="00717955" w:rsidP="00717955">
                  <w:pPr>
                    <w:ind w:left="720"/>
                    <w:contextualSpacing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Инструменты безопасности</w:t>
                  </w:r>
                </w:p>
              </w:tc>
              <w:tc>
                <w:tcPr>
                  <w:tcW w:w="4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632B84" w14:textId="03B861D8" w:rsidR="00717955" w:rsidRPr="00717955" w:rsidRDefault="00717955" w:rsidP="00D52ADD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717955" w14:paraId="05F371A3" w14:textId="77777777" w:rsidTr="00717955">
              <w:trPr>
                <w:trHeight w:val="41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794F425" w14:textId="77777777" w:rsidR="00D52ADD" w:rsidRPr="00717955" w:rsidRDefault="00D52ADD" w:rsidP="006D03F0">
                  <w:pPr>
                    <w:numPr>
                      <w:ilvl w:val="0"/>
                      <w:numId w:val="6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Сканер уязвимостей</w:t>
                  </w:r>
                </w:p>
              </w:tc>
              <w:tc>
                <w:tcPr>
                  <w:tcW w:w="490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671FAF" w14:textId="77777777" w:rsidR="00D52ADD" w:rsidRPr="00717955" w:rsidRDefault="00D52ADD" w:rsidP="00D52ADD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  <w:lang w:val="en-US"/>
                    </w:rPr>
                    <w:t>a</w:t>
                  </w: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) Поиск дыр в защите</w:t>
                  </w:r>
                </w:p>
                <w:p w14:paraId="07375A2A" w14:textId="77777777" w:rsidR="00D52ADD" w:rsidRPr="00717955" w:rsidRDefault="00D52ADD" w:rsidP="00D52ADD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б) Блокировка подозрительных запросов</w:t>
                  </w:r>
                </w:p>
                <w:p w14:paraId="718AABB6" w14:textId="77777777" w:rsidR="00D52ADD" w:rsidRPr="00717955" w:rsidRDefault="00D52ADD" w:rsidP="00D52ADD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в) Хранение сложных паролей</w:t>
                  </w:r>
                </w:p>
                <w:p w14:paraId="6FEA56A2" w14:textId="77777777" w:rsidR="00D52ADD" w:rsidRPr="00717955" w:rsidRDefault="00D52ADD" w:rsidP="00D52ADD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г) Защита от вредоносных программ</w:t>
                  </w:r>
                </w:p>
                <w:p w14:paraId="0C0A65E3" w14:textId="77777777" w:rsidR="00D52ADD" w:rsidRPr="00717955" w:rsidRDefault="00D52ADD" w:rsidP="00D52ADD">
                  <w:pPr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717955" w14:paraId="6721E7D3" w14:textId="77777777" w:rsidTr="00717955">
              <w:trPr>
                <w:trHeight w:val="422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75B2838" w14:textId="77777777" w:rsidR="00D52ADD" w:rsidRPr="00717955" w:rsidRDefault="00D52ADD" w:rsidP="006D03F0">
                  <w:pPr>
                    <w:numPr>
                      <w:ilvl w:val="0"/>
                      <w:numId w:val="6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Брандмауэр</w:t>
                  </w:r>
                </w:p>
              </w:tc>
              <w:tc>
                <w:tcPr>
                  <w:tcW w:w="490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22DA6A" w14:textId="77777777" w:rsidR="00D52ADD" w:rsidRPr="00717955" w:rsidRDefault="00D52ADD" w:rsidP="00D52ADD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717955" w14:paraId="5C7829B2" w14:textId="77777777" w:rsidTr="00717955">
              <w:trPr>
                <w:trHeight w:val="88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C78942" w14:textId="77777777" w:rsidR="00D52ADD" w:rsidRPr="00717955" w:rsidRDefault="00D52ADD" w:rsidP="006D03F0">
                  <w:pPr>
                    <w:numPr>
                      <w:ilvl w:val="0"/>
                      <w:numId w:val="6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Менеджер паролей</w:t>
                  </w:r>
                </w:p>
              </w:tc>
              <w:tc>
                <w:tcPr>
                  <w:tcW w:w="490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3E96943" w14:textId="77777777" w:rsidR="00D52ADD" w:rsidRPr="00717955" w:rsidRDefault="00D52ADD" w:rsidP="00D52ADD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  <w:tr w:rsidR="00336EBF" w:rsidRPr="00717955" w14:paraId="2A41BB64" w14:textId="77777777" w:rsidTr="00717955">
              <w:trPr>
                <w:trHeight w:val="214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E48355" w14:textId="77777777" w:rsidR="00D52ADD" w:rsidRPr="00717955" w:rsidRDefault="00D52ADD" w:rsidP="006D03F0">
                  <w:pPr>
                    <w:numPr>
                      <w:ilvl w:val="0"/>
                      <w:numId w:val="62"/>
                    </w:numPr>
                    <w:contextualSpacing/>
                    <w:jc w:val="center"/>
                    <w:rPr>
                      <w:rFonts w:eastAsia="Times New Roman"/>
                      <w:bCs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bCs/>
                      <w:color w:val="000000" w:themeColor="text1"/>
                    </w:rPr>
                    <w:t>Антивирус</w:t>
                  </w:r>
                </w:p>
              </w:tc>
              <w:tc>
                <w:tcPr>
                  <w:tcW w:w="490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8F1C69" w14:textId="77777777" w:rsidR="00D52ADD" w:rsidRPr="00717955" w:rsidRDefault="00D52ADD" w:rsidP="00D52ADD">
                  <w:pPr>
                    <w:rPr>
                      <w:rFonts w:eastAsia="Times New Roman"/>
                      <w:bCs/>
                      <w:color w:val="000000" w:themeColor="text1"/>
                    </w:rPr>
                  </w:pPr>
                </w:p>
              </w:tc>
            </w:tr>
          </w:tbl>
          <w:p w14:paraId="36BEBD9A" w14:textId="77777777" w:rsidR="00D52ADD" w:rsidRPr="00717955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C815B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1-а, 2-б, 3-в, 4-г </w:t>
            </w:r>
          </w:p>
        </w:tc>
      </w:tr>
      <w:tr w:rsidR="00336EBF" w:rsidRPr="00336EBF" w14:paraId="45AF7727" w14:textId="77777777" w:rsidTr="00001D29">
        <w:trPr>
          <w:trHeight w:val="23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608F6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29B89" w14:textId="1EA71D22" w:rsidR="00D52ADD" w:rsidRPr="00336EBF" w:rsidRDefault="00001D29" w:rsidP="00001D29">
            <w:pPr>
              <w:rPr>
                <w:rFonts w:eastAsia="Times New Roman"/>
                <w:bCs/>
                <w:i/>
                <w:color w:val="000000" w:themeColor="text1"/>
              </w:rPr>
            </w:pPr>
            <w:r w:rsidRPr="00001D29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ошибками в настройке безопасности и возможными последствиями их возникновения.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6634"/>
            </w:tblGrid>
            <w:tr w:rsidR="00717955" w:rsidRPr="00336EBF" w14:paraId="484C9E29" w14:textId="77777777" w:rsidTr="00001D29">
              <w:trPr>
                <w:trHeight w:val="889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EF05DE" w14:textId="6285B7AB" w:rsidR="00717955" w:rsidRPr="00717955" w:rsidRDefault="00717955" w:rsidP="00717955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Ошибки</w:t>
                  </w:r>
                  <w:r w:rsidR="00001D29">
                    <w:rPr>
                      <w:rFonts w:eastAsia="Times New Roman"/>
                      <w:color w:val="000000" w:themeColor="text1"/>
                    </w:rPr>
                    <w:t xml:space="preserve"> в настройке безопасности</w:t>
                  </w:r>
                </w:p>
              </w:tc>
              <w:tc>
                <w:tcPr>
                  <w:tcW w:w="6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C0CB85" w14:textId="2C307888" w:rsidR="00717955" w:rsidRPr="00336EBF" w:rsidRDefault="00001D29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Возможные последствия</w:t>
                  </w:r>
                </w:p>
              </w:tc>
            </w:tr>
            <w:tr w:rsidR="00336EBF" w:rsidRPr="00336EBF" w14:paraId="7829EEF3" w14:textId="77777777" w:rsidTr="00001D29">
              <w:trPr>
                <w:trHeight w:val="219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A5AC44" w14:textId="77777777" w:rsidR="00D52ADD" w:rsidRPr="00717955" w:rsidRDefault="00D52ADD" w:rsidP="006D03F0">
                  <w:pPr>
                    <w:numPr>
                      <w:ilvl w:val="0"/>
                      <w:numId w:val="6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Слабые пароли</w:t>
                  </w:r>
                </w:p>
              </w:tc>
              <w:tc>
                <w:tcPr>
                  <w:tcW w:w="66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CE69D9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Взлом аккаунтов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br/>
                    <w:t>б) Использование известных уязвимостей</w:t>
                  </w:r>
                </w:p>
                <w:p w14:paraId="11BF65B5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Несанкционированный доступ</w:t>
                  </w:r>
                </w:p>
                <w:p w14:paraId="76AD79E3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Утечка данных.</w:t>
                  </w:r>
                </w:p>
              </w:tc>
            </w:tr>
            <w:tr w:rsidR="00336EBF" w:rsidRPr="00336EBF" w14:paraId="6E5FC6E3" w14:textId="77777777" w:rsidTr="00001D29">
              <w:trPr>
                <w:trHeight w:val="365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C0D949" w14:textId="77777777" w:rsidR="00D52ADD" w:rsidRPr="00717955" w:rsidRDefault="00D52ADD" w:rsidP="006D03F0">
                  <w:pPr>
                    <w:numPr>
                      <w:ilvl w:val="0"/>
                      <w:numId w:val="6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Устаревшее ПО</w:t>
                  </w:r>
                </w:p>
              </w:tc>
              <w:tc>
                <w:tcPr>
                  <w:tcW w:w="66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05CACD9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5F9EB3F" w14:textId="77777777" w:rsidTr="00001D29">
              <w:trPr>
                <w:trHeight w:val="278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B5DEC4C" w14:textId="77777777" w:rsidR="00D52ADD" w:rsidRPr="00717955" w:rsidRDefault="00D52ADD" w:rsidP="006D03F0">
                  <w:pPr>
                    <w:numPr>
                      <w:ilvl w:val="0"/>
                      <w:numId w:val="6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Открытые порты</w:t>
                  </w:r>
                </w:p>
              </w:tc>
              <w:tc>
                <w:tcPr>
                  <w:tcW w:w="66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3F06F0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235EF935" w14:textId="77777777" w:rsidTr="00001D29">
              <w:trPr>
                <w:trHeight w:val="284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C2A35C" w14:textId="77777777" w:rsidR="00D52ADD" w:rsidRPr="00717955" w:rsidRDefault="00D52ADD" w:rsidP="006D03F0">
                  <w:pPr>
                    <w:numPr>
                      <w:ilvl w:val="0"/>
                      <w:numId w:val="6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717955">
                    <w:rPr>
                      <w:rFonts w:eastAsia="Times New Roman"/>
                      <w:color w:val="000000" w:themeColor="text1"/>
                    </w:rPr>
                    <w:t>Ошибки в коде</w:t>
                  </w:r>
                </w:p>
              </w:tc>
              <w:tc>
                <w:tcPr>
                  <w:tcW w:w="66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01C13D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0D8B3B00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3330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1-а, 2-б, 3-в, 4-г </w:t>
            </w:r>
          </w:p>
        </w:tc>
      </w:tr>
      <w:tr w:rsidR="00336EBF" w:rsidRPr="00336EBF" w14:paraId="36B94A22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AEE47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1533" w14:textId="5F0814B5" w:rsidR="00D52ADD" w:rsidRPr="00336EBF" w:rsidRDefault="00823F5C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823F5C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этапом тестирования безопасности и целью, которая на этом этапе достигается.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6662"/>
            </w:tblGrid>
            <w:tr w:rsidR="00823F5C" w:rsidRPr="00336EBF" w14:paraId="3BF0AB07" w14:textId="77777777" w:rsidTr="00B8689C">
              <w:trPr>
                <w:trHeight w:val="28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FDC0FE" w14:textId="7C184246" w:rsidR="00823F5C" w:rsidRPr="00B8689C" w:rsidRDefault="00823F5C" w:rsidP="00823F5C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Этапы тестирования безопаснтси</w:t>
                  </w:r>
                </w:p>
              </w:tc>
              <w:tc>
                <w:tcPr>
                  <w:tcW w:w="6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E1CFE0" w14:textId="0794A7B6" w:rsidR="00823F5C" w:rsidRPr="00336EBF" w:rsidRDefault="00823F5C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Цель </w:t>
                  </w:r>
                </w:p>
              </w:tc>
            </w:tr>
            <w:tr w:rsidR="00336EBF" w:rsidRPr="00336EBF" w14:paraId="24716770" w14:textId="77777777" w:rsidTr="00B8689C">
              <w:trPr>
                <w:trHeight w:val="28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7E25AA" w14:textId="77777777" w:rsidR="00D52ADD" w:rsidRPr="00B8689C" w:rsidRDefault="00D52ADD" w:rsidP="006D03F0">
                  <w:pPr>
                    <w:numPr>
                      <w:ilvl w:val="0"/>
                      <w:numId w:val="6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689C">
                    <w:rPr>
                      <w:rFonts w:eastAsia="Times New Roman"/>
                      <w:color w:val="000000" w:themeColor="text1"/>
                    </w:rPr>
                    <w:t>Сканирование</w:t>
                  </w:r>
                </w:p>
              </w:tc>
              <w:tc>
                <w:tcPr>
                  <w:tcW w:w="666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779FF5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A) Поиск уязвимостей.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br/>
                    <w:t>B) Оценка рисков</w:t>
                  </w:r>
                </w:p>
                <w:p w14:paraId="5140527E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C) Документирование результатов</w:t>
                  </w:r>
                </w:p>
                <w:p w14:paraId="2BA99978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D) Устранение проблем</w:t>
                  </w:r>
                </w:p>
              </w:tc>
            </w:tr>
            <w:tr w:rsidR="00336EBF" w:rsidRPr="00336EBF" w14:paraId="111B7FA9" w14:textId="77777777" w:rsidTr="00B8689C">
              <w:trPr>
                <w:trHeight w:val="27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99FB2C" w14:textId="77777777" w:rsidR="00D52ADD" w:rsidRPr="00B8689C" w:rsidRDefault="00D52ADD" w:rsidP="006D03F0">
                  <w:pPr>
                    <w:numPr>
                      <w:ilvl w:val="0"/>
                      <w:numId w:val="6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689C">
                    <w:rPr>
                      <w:rFonts w:eastAsia="Times New Roman"/>
                      <w:color w:val="000000" w:themeColor="text1"/>
                    </w:rPr>
                    <w:t>Анализ</w:t>
                  </w:r>
                </w:p>
              </w:tc>
              <w:tc>
                <w:tcPr>
                  <w:tcW w:w="66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458567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65CD96E8" w14:textId="77777777" w:rsidTr="00B8689C">
              <w:trPr>
                <w:trHeight w:val="26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FD358F" w14:textId="77777777" w:rsidR="00D52ADD" w:rsidRPr="00B8689C" w:rsidRDefault="00D52ADD" w:rsidP="006D03F0">
                  <w:pPr>
                    <w:numPr>
                      <w:ilvl w:val="0"/>
                      <w:numId w:val="6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689C">
                    <w:rPr>
                      <w:rFonts w:eastAsia="Times New Roman"/>
                      <w:color w:val="000000" w:themeColor="text1"/>
                    </w:rPr>
                    <w:t>Отчет</w:t>
                  </w:r>
                </w:p>
              </w:tc>
              <w:tc>
                <w:tcPr>
                  <w:tcW w:w="66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FC8D83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535E41DC" w14:textId="77777777" w:rsidTr="00B8689C">
              <w:trPr>
                <w:trHeight w:val="263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B232497" w14:textId="77777777" w:rsidR="00D52ADD" w:rsidRPr="00B8689C" w:rsidRDefault="00D52ADD" w:rsidP="006D03F0">
                  <w:pPr>
                    <w:numPr>
                      <w:ilvl w:val="0"/>
                      <w:numId w:val="6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689C">
                    <w:rPr>
                      <w:rFonts w:eastAsia="Times New Roman"/>
                      <w:color w:val="000000" w:themeColor="text1"/>
                    </w:rPr>
                    <w:t>Исправление</w:t>
                  </w:r>
                </w:p>
              </w:tc>
              <w:tc>
                <w:tcPr>
                  <w:tcW w:w="66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E3F7452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6211671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CDB4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1-а, 2-б, 3-в, 4-г </w:t>
            </w:r>
          </w:p>
        </w:tc>
      </w:tr>
      <w:tr w:rsidR="00336EBF" w:rsidRPr="00336EBF" w14:paraId="74A59E18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C8B9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A6143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этапы Процесс проведения аудита безопасности</w:t>
            </w:r>
          </w:p>
          <w:p w14:paraId="67A20B26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Исправление найденных уязвимостей</w:t>
            </w:r>
          </w:p>
          <w:p w14:paraId="4E929967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Сканирование на уязвимости</w:t>
            </w:r>
          </w:p>
          <w:p w14:paraId="6913F422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Составление отчета</w:t>
            </w:r>
          </w:p>
          <w:p w14:paraId="3D89B5E3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Анализ результатов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390C4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б, а, в, г</w:t>
            </w:r>
          </w:p>
        </w:tc>
      </w:tr>
      <w:tr w:rsidR="00336EBF" w:rsidRPr="00336EBF" w14:paraId="28A739B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F855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980DD" w14:textId="06A3CD78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этапы </w:t>
            </w:r>
            <w:r w:rsidR="00E16B1A">
              <w:rPr>
                <w:rFonts w:eastAsia="Times New Roman"/>
                <w:bCs/>
                <w:i/>
                <w:color w:val="000000" w:themeColor="text1"/>
              </w:rPr>
              <w:t xml:space="preserve">процесса 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Настройка базовой защиты сайта</w:t>
            </w:r>
          </w:p>
          <w:p w14:paraId="075169AB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Установка SSL-сертификата</w:t>
            </w:r>
          </w:p>
          <w:p w14:paraId="594F6E41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Настройка брандмауэра</w:t>
            </w:r>
          </w:p>
          <w:p w14:paraId="5745A91A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Обновление программного обеспечения</w:t>
            </w:r>
          </w:p>
          <w:p w14:paraId="26751D18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Проверка настроек прав доступа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9E29B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в, а, б, г</w:t>
            </w:r>
          </w:p>
        </w:tc>
      </w:tr>
      <w:tr w:rsidR="00336EBF" w:rsidRPr="00336EBF" w14:paraId="1B25CE69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CE5A3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69B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Расположите ключевые этапы Обработка инцидента безопасности</w:t>
            </w:r>
          </w:p>
          <w:p w14:paraId="78FF7B75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Локализация проблемы</w:t>
            </w:r>
          </w:p>
          <w:p w14:paraId="7C3024BF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Обнаружение атаки</w:t>
            </w:r>
          </w:p>
          <w:p w14:paraId="5DFEAD4B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lastRenderedPageBreak/>
              <w:t>в) Восстановление работы</w:t>
            </w:r>
          </w:p>
          <w:p w14:paraId="0E4B0478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Анализ причин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72A7C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lastRenderedPageBreak/>
              <w:t>б, а, в, г</w:t>
            </w:r>
          </w:p>
        </w:tc>
      </w:tr>
      <w:tr w:rsidR="00336EBF" w:rsidRPr="00336EBF" w14:paraId="15AD909E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5343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2DEE6" w14:textId="45D9223F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</w:t>
            </w:r>
            <w:r w:rsidR="00E16B1A" w:rsidRPr="00336EBF">
              <w:rPr>
                <w:rFonts w:eastAsia="Times New Roman"/>
                <w:bCs/>
                <w:i/>
                <w:color w:val="000000" w:themeColor="text1"/>
              </w:rPr>
              <w:t xml:space="preserve">этапы </w:t>
            </w:r>
            <w:r w:rsidR="00E16B1A">
              <w:rPr>
                <w:rFonts w:eastAsia="Times New Roman"/>
                <w:bCs/>
                <w:i/>
                <w:color w:val="000000" w:themeColor="text1"/>
              </w:rPr>
              <w:t xml:space="preserve">процесса 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Создание политики паролей</w:t>
            </w:r>
          </w:p>
          <w:p w14:paraId="40EDE1D1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Требование сложных паролей</w:t>
            </w:r>
          </w:p>
          <w:p w14:paraId="00FCD49D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Настройка двухфакторной аутентификации</w:t>
            </w:r>
          </w:p>
          <w:p w14:paraId="7E753BA9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Ограничение попыток входа</w:t>
            </w:r>
          </w:p>
          <w:p w14:paraId="727EBE2D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Обучение пользователей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2AC6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а, в, б, г</w:t>
            </w:r>
          </w:p>
        </w:tc>
      </w:tr>
      <w:tr w:rsidR="00336EBF" w:rsidRPr="00336EBF" w14:paraId="5174012D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A7A9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9D9F4" w14:textId="7CDF85E0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</w:t>
            </w:r>
            <w:r w:rsidR="00E16B1A" w:rsidRPr="00336EBF">
              <w:rPr>
                <w:rFonts w:eastAsia="Times New Roman"/>
                <w:bCs/>
                <w:i/>
                <w:color w:val="000000" w:themeColor="text1"/>
              </w:rPr>
              <w:t xml:space="preserve">этапы </w:t>
            </w:r>
            <w:r w:rsidR="00E16B1A">
              <w:rPr>
                <w:rFonts w:eastAsia="Times New Roman"/>
                <w:bCs/>
                <w:i/>
                <w:color w:val="000000" w:themeColor="text1"/>
              </w:rPr>
              <w:t xml:space="preserve">процесса 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Реагирование на утечку данных</w:t>
            </w:r>
          </w:p>
          <w:p w14:paraId="648B647E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Блокировка компрометированных аккаунтов</w:t>
            </w:r>
          </w:p>
          <w:p w14:paraId="529B238B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Уведомление пользователей</w:t>
            </w:r>
          </w:p>
          <w:p w14:paraId="24AF694F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Обнаружение утечки</w:t>
            </w:r>
          </w:p>
          <w:p w14:paraId="7867BF0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Смена паролей доступа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9879A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в, а, г, б</w:t>
            </w:r>
          </w:p>
        </w:tc>
      </w:tr>
      <w:tr w:rsidR="00336EBF" w:rsidRPr="00336EBF" w14:paraId="2F9053E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FA34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49B72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336EBF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336EBF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72DC363C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меры защищают от взлома аккаунтов?</w:t>
            </w:r>
          </w:p>
          <w:p w14:paraId="05198320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Сложные пароли</w:t>
            </w:r>
          </w:p>
          <w:p w14:paraId="3EC828AF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Двухфакторная аутентификация</w:t>
            </w:r>
          </w:p>
          <w:p w14:paraId="1FCD950C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Красивый дизайн</w:t>
            </w:r>
          </w:p>
          <w:p w14:paraId="2CDBAE2D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Ограничение попыток входа</w:t>
            </w:r>
          </w:p>
          <w:p w14:paraId="02B5AC66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Яркие цвета на сайте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37370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385D472A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8E18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E00C4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336EBF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336EBF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6A003512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уязвимости ищут при аудите безопасности?</w:t>
            </w:r>
          </w:p>
          <w:p w14:paraId="2500D386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SQL-инъекции</w:t>
            </w:r>
          </w:p>
          <w:p w14:paraId="2BBF894F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XSS-уязвимости</w:t>
            </w:r>
          </w:p>
          <w:p w14:paraId="6E035611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Скорость загрузки</w:t>
            </w:r>
          </w:p>
          <w:p w14:paraId="1109B720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Неправильные цвета</w:t>
            </w:r>
          </w:p>
          <w:p w14:paraId="3CC2FE4C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Ошибки в проверке прав доступа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281E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д</w:t>
            </w:r>
          </w:p>
        </w:tc>
      </w:tr>
      <w:tr w:rsidR="00336EBF" w:rsidRPr="00336EBF" w14:paraId="5E5AED3B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F976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21096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 xml:space="preserve">Выберете не менее </w:t>
            </w:r>
            <w:r w:rsidRPr="00336EBF">
              <w:rPr>
                <w:rFonts w:eastAsia="Times New Roman"/>
                <w:i/>
                <w:color w:val="000000" w:themeColor="text1"/>
                <w:u w:val="single"/>
              </w:rPr>
              <w:t>трех</w:t>
            </w:r>
            <w:r w:rsidRPr="00336EBF">
              <w:rPr>
                <w:rFonts w:eastAsia="Times New Roman"/>
                <w:i/>
                <w:color w:val="000000" w:themeColor="text1"/>
              </w:rPr>
              <w:t xml:space="preserve"> правильных вариантов ответа</w:t>
            </w:r>
          </w:p>
          <w:p w14:paraId="3B9339E9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Что включает отчет по аудиту безопасности? </w:t>
            </w:r>
          </w:p>
          <w:p w14:paraId="1A217D4F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Список уязвимостей</w:t>
            </w:r>
          </w:p>
          <w:p w14:paraId="11D0F520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Рекомендации по исправлению</w:t>
            </w:r>
          </w:p>
          <w:p w14:paraId="185893A9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Оценку уровня риска</w:t>
            </w:r>
          </w:p>
          <w:p w14:paraId="1925755E" w14:textId="77777777" w:rsidR="00D52ADD" w:rsidRPr="00336EBF" w:rsidRDefault="00D52ADD" w:rsidP="00D52ADD">
            <w:pPr>
              <w:ind w:left="360"/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Статистику посещений</w:t>
            </w:r>
          </w:p>
          <w:p w14:paraId="4D1448C0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Цветовую схему сайта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7D108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в</w:t>
            </w:r>
          </w:p>
        </w:tc>
      </w:tr>
      <w:tr w:rsidR="00336EBF" w:rsidRPr="00336EBF" w14:paraId="6F898E02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BDBA7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517C" w14:textId="77777777" w:rsidR="00A72D0C" w:rsidRPr="00A72D0C" w:rsidRDefault="00A72D0C" w:rsidP="002D69EB">
            <w:pPr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A72D0C"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36369319" w14:textId="793C5C28" w:rsidR="00D52ADD" w:rsidRPr="00336EBF" w:rsidRDefault="00D52ADD" w:rsidP="002D69EB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защита передаваемых данных между сайтом и пользователем?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60277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Шифрование</w:t>
            </w:r>
          </w:p>
        </w:tc>
      </w:tr>
      <w:tr w:rsidR="00336EBF" w:rsidRPr="00336EBF" w14:paraId="060E7F5A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C975" w14:textId="77777777" w:rsidR="00D52ADD" w:rsidRPr="00336EBF" w:rsidRDefault="00D52ADD" w:rsidP="006D03F0">
            <w:pPr>
              <w:numPr>
                <w:ilvl w:val="0"/>
                <w:numId w:val="59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64569" w14:textId="77777777" w:rsidR="00A72D0C" w:rsidRPr="00A72D0C" w:rsidRDefault="00A72D0C" w:rsidP="002D69EB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A72D0C"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7752422D" w14:textId="0C360D3B" w:rsidR="00D52ADD" w:rsidRPr="00336EBF" w:rsidRDefault="00D52ADD" w:rsidP="002D69EB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проверка пользователя с помощью кода из SMS?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1ACCA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Двухфакторная</w:t>
            </w:r>
          </w:p>
        </w:tc>
      </w:tr>
    </w:tbl>
    <w:p w14:paraId="6B95524C" w14:textId="6E1B8D33" w:rsidR="00A72D0C" w:rsidRDefault="00A72D0C">
      <w:pPr>
        <w:spacing w:after="160" w:line="259" w:lineRule="auto"/>
        <w:rPr>
          <w:rFonts w:eastAsia="Times New Roman"/>
          <w:color w:val="000000" w:themeColor="text1"/>
        </w:rPr>
      </w:pPr>
    </w:p>
    <w:p w14:paraId="75385B7C" w14:textId="357BDB35" w:rsidR="00D52ADD" w:rsidRPr="00336EBF" w:rsidRDefault="00D52ADD" w:rsidP="00D52ADD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t xml:space="preserve">Тестовые задания для оценивания компетенции: </w:t>
      </w:r>
    </w:p>
    <w:p w14:paraId="0E1AA24E" w14:textId="77777777" w:rsidR="00D52ADD" w:rsidRPr="00336EBF" w:rsidRDefault="00D52ADD" w:rsidP="00D52ADD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9.9 Модернизировать веб-приложение с учетом правил и норм подготовки информации для поисковых систем»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793"/>
        <w:gridCol w:w="11535"/>
        <w:gridCol w:w="2126"/>
      </w:tblGrid>
      <w:tr w:rsidR="00336EBF" w:rsidRPr="00336EBF" w14:paraId="5B20978E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1405C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EE1D7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AB578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31CDAAF3" w14:textId="77777777" w:rsidTr="00551F7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3100F" w14:textId="77777777" w:rsidR="00D52ADD" w:rsidRPr="00336EBF" w:rsidRDefault="00D52ADD" w:rsidP="006D03F0">
            <w:pPr>
              <w:numPr>
                <w:ilvl w:val="0"/>
                <w:numId w:val="65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BD163" w14:textId="77777777" w:rsidR="00D52ADD" w:rsidRPr="00336EBF" w:rsidRDefault="00D52ADD" w:rsidP="00D52ADD">
            <w:pPr>
              <w:jc w:val="both"/>
              <w:rPr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764C96CE" w14:textId="77777777" w:rsidR="00D52ADD" w:rsidRPr="00336EBF" w:rsidRDefault="00D52ADD" w:rsidP="00D52ADD">
            <w:pPr>
              <w:jc w:val="both"/>
              <w:rPr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такое мета-тег title? </w:t>
            </w:r>
          </w:p>
          <w:p w14:paraId="734266DA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Название сайта</w:t>
            </w:r>
          </w:p>
          <w:p w14:paraId="5570A983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Заголовок страницы в поисковой выдаче</w:t>
            </w:r>
          </w:p>
          <w:p w14:paraId="5E23EB38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Описание изображения</w:t>
            </w:r>
          </w:p>
          <w:p w14:paraId="23039B03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Ключевые слова страницы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E897F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0AD1EE04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3EFA3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D255F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007F693C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Для чего нужны заголовки h1-h6?</w:t>
            </w:r>
          </w:p>
          <w:p w14:paraId="32F4CD5B" w14:textId="77777777" w:rsidR="00D52ADD" w:rsidRPr="00336EBF" w:rsidRDefault="00D52ADD" w:rsidP="00D52ADD">
            <w:pPr>
              <w:ind w:left="360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 xml:space="preserve">а) Для красивого оформления </w:t>
            </w:r>
          </w:p>
          <w:p w14:paraId="7476FC7D" w14:textId="77777777" w:rsidR="00D52ADD" w:rsidRPr="00336EBF" w:rsidRDefault="00D52ADD" w:rsidP="00D52ADD">
            <w:pPr>
              <w:ind w:left="360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Для структурирования контента</w:t>
            </w:r>
          </w:p>
          <w:p w14:paraId="13C14A5A" w14:textId="77777777" w:rsidR="00D52ADD" w:rsidRPr="00336EBF" w:rsidRDefault="00D52ADD" w:rsidP="00D52ADD">
            <w:pPr>
              <w:ind w:left="360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Для изменения цвета текста</w:t>
            </w:r>
          </w:p>
          <w:p w14:paraId="794E0F05" w14:textId="77777777" w:rsidR="00D52ADD" w:rsidRPr="00336EBF" w:rsidRDefault="00D52ADD" w:rsidP="00D52ADD">
            <w:pPr>
              <w:ind w:left="360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Для добавления анимации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33917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2</w:t>
            </w:r>
          </w:p>
        </w:tc>
      </w:tr>
      <w:tr w:rsidR="00336EBF" w:rsidRPr="00336EBF" w14:paraId="60382062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4CDF2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D831E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251C1DAC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Что такое "alt" у изображений? </w:t>
            </w:r>
            <w:r w:rsidRPr="00336EBF">
              <w:rPr>
                <w:rFonts w:eastAsia="Times New Roman"/>
                <w:bCs/>
                <w:color w:val="000000" w:themeColor="text1"/>
              </w:rPr>
              <w:t xml:space="preserve">Список сотрудников </w:t>
            </w:r>
          </w:p>
          <w:p w14:paraId="42AB080E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Альтернативный текст при невозможности загрузки картинки</w:t>
            </w:r>
          </w:p>
          <w:p w14:paraId="3660E03F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Выравнивание изображения</w:t>
            </w:r>
          </w:p>
          <w:p w14:paraId="3D879E96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Размер картинки</w:t>
            </w:r>
          </w:p>
          <w:p w14:paraId="16DBC832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Ссылка на изображение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BE8A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7A31C345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3CC5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B445B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704A3B63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Что такое семантическая верстка? </w:t>
            </w:r>
          </w:p>
          <w:p w14:paraId="6AD5271E" w14:textId="77777777" w:rsidR="00D52ADD" w:rsidRPr="00336EBF" w:rsidRDefault="00D52ADD" w:rsidP="00D52ADD">
            <w:pPr>
              <w:ind w:left="720"/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Использование тегов по их назначению</w:t>
            </w:r>
          </w:p>
          <w:p w14:paraId="0E4AA84E" w14:textId="77777777" w:rsidR="00D52ADD" w:rsidRPr="00336EBF" w:rsidRDefault="00D52ADD" w:rsidP="00D52ADD">
            <w:pPr>
              <w:ind w:left="720"/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Красивое оформление сайта</w:t>
            </w:r>
          </w:p>
          <w:p w14:paraId="61277C4B" w14:textId="77777777" w:rsidR="00D52ADD" w:rsidRPr="00336EBF" w:rsidRDefault="00D52ADD" w:rsidP="00D52ADD">
            <w:pPr>
              <w:ind w:left="720"/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Быстрая загрузка страниц</w:t>
            </w:r>
          </w:p>
          <w:p w14:paraId="42D83FC8" w14:textId="77777777" w:rsidR="00D52ADD" w:rsidRPr="00336EBF" w:rsidRDefault="00D52ADD" w:rsidP="00D52ADD">
            <w:pPr>
              <w:ind w:left="720"/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г) Добавление JavaScript-анимаций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3C32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lastRenderedPageBreak/>
              <w:t>a</w:t>
            </w:r>
          </w:p>
        </w:tc>
      </w:tr>
      <w:tr w:rsidR="00336EBF" w:rsidRPr="00336EBF" w14:paraId="14F93CF8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D18B0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90410" w14:textId="77777777" w:rsidR="00D52ADD" w:rsidRPr="00336EBF" w:rsidRDefault="00D52ADD" w:rsidP="00D52ADD">
            <w:pPr>
              <w:jc w:val="both"/>
              <w:rPr>
                <w:rFonts w:eastAsia="Times New Roman"/>
                <w:i/>
                <w:color w:val="000000" w:themeColor="text1"/>
              </w:rPr>
            </w:pPr>
            <w:r w:rsidRPr="00336EBF">
              <w:rPr>
                <w:rFonts w:eastAsia="Times New Roman"/>
                <w:i/>
                <w:color w:val="000000" w:themeColor="text1"/>
              </w:rPr>
              <w:t>Выберете один правильный вариант ответа</w:t>
            </w:r>
          </w:p>
          <w:p w14:paraId="392D9169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Какой файл сообщает поисковикам о структуре сайта? </w:t>
            </w:r>
          </w:p>
          <w:p w14:paraId="24303A72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sitemap.xml</w:t>
            </w:r>
          </w:p>
          <w:p w14:paraId="693EDDF6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style.css</w:t>
            </w:r>
          </w:p>
          <w:p w14:paraId="2BD60933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script.js</w:t>
            </w:r>
          </w:p>
          <w:p w14:paraId="4D2BB368" w14:textId="77777777" w:rsidR="00D52ADD" w:rsidRPr="00336EBF" w:rsidRDefault="00D52ADD" w:rsidP="00D52ADD">
            <w:pPr>
              <w:ind w:left="720"/>
              <w:contextualSpacing/>
              <w:jc w:val="both"/>
              <w:rPr>
                <w:rFonts w:eastAsia="Times New Roman"/>
                <w:b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index.html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E7A5E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a</w:t>
            </w:r>
          </w:p>
        </w:tc>
      </w:tr>
      <w:tr w:rsidR="00336EBF" w:rsidRPr="00336EBF" w14:paraId="4CB95B9A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C13F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66ED9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видами мета-тегов их назначению.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86"/>
              <w:gridCol w:w="5890"/>
            </w:tblGrid>
            <w:tr w:rsidR="00E16B1A" w:rsidRPr="00336EBF" w14:paraId="6C8DD64B" w14:textId="77777777" w:rsidTr="00B8436D">
              <w:trPr>
                <w:trHeight w:val="4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49730D" w14:textId="3893039C" w:rsidR="00E16B1A" w:rsidRPr="00B8436D" w:rsidRDefault="00B8436D" w:rsidP="00B8436D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color w:val="000000" w:themeColor="text1"/>
                    </w:rPr>
                    <w:t>Теги</w:t>
                  </w:r>
                </w:p>
              </w:tc>
              <w:tc>
                <w:tcPr>
                  <w:tcW w:w="5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CF8E2B" w14:textId="0EE8A66B" w:rsidR="00E16B1A" w:rsidRPr="00336EBF" w:rsidRDefault="00B8436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336EBF" w14:paraId="222557E7" w14:textId="77777777" w:rsidTr="00B8436D">
              <w:trPr>
                <w:trHeight w:val="41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272FF4" w14:textId="77777777" w:rsidR="00D52ADD" w:rsidRPr="00336EBF" w:rsidRDefault="00D52ADD" w:rsidP="006D03F0">
                  <w:pPr>
                    <w:numPr>
                      <w:ilvl w:val="0"/>
                      <w:numId w:val="6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&lt;title&gt;</w:t>
                  </w:r>
                </w:p>
              </w:tc>
              <w:tc>
                <w:tcPr>
                  <w:tcW w:w="589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3679B87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Описание страницы в поисковой выдаче</w:t>
                  </w:r>
                </w:p>
                <w:p w14:paraId="78C6557E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б) Заголовок страницы </w:t>
                  </w:r>
                </w:p>
                <w:p w14:paraId="6BCABF9A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Ключевые слова (устаревшее)</w:t>
                  </w:r>
                </w:p>
                <w:p w14:paraId="5C256876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Главный заголовок на странице</w:t>
                  </w:r>
                </w:p>
              </w:tc>
            </w:tr>
            <w:tr w:rsidR="00336EBF" w:rsidRPr="00336EBF" w14:paraId="65C24A99" w14:textId="77777777" w:rsidTr="00B8436D">
              <w:trPr>
                <w:trHeight w:val="21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A9F504" w14:textId="77777777" w:rsidR="00D52ADD" w:rsidRPr="00336EBF" w:rsidRDefault="00D52ADD" w:rsidP="006D03F0">
                  <w:pPr>
                    <w:numPr>
                      <w:ilvl w:val="0"/>
                      <w:numId w:val="6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&lt;meta name="description"&gt;</w:t>
                  </w:r>
                </w:p>
              </w:tc>
              <w:tc>
                <w:tcPr>
                  <w:tcW w:w="58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29417E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24DC08C0" w14:textId="77777777" w:rsidTr="00B8436D">
              <w:trPr>
                <w:trHeight w:val="26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B4C8E4" w14:textId="77777777" w:rsidR="00D52ADD" w:rsidRPr="00336EBF" w:rsidRDefault="00D52ADD" w:rsidP="006D03F0">
                  <w:pPr>
                    <w:numPr>
                      <w:ilvl w:val="0"/>
                      <w:numId w:val="6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&lt;meta name="keywords"&gt;</w:t>
                  </w:r>
                </w:p>
              </w:tc>
              <w:tc>
                <w:tcPr>
                  <w:tcW w:w="58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8BAF97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135E2B2" w14:textId="77777777" w:rsidTr="00B8436D">
              <w:trPr>
                <w:trHeight w:val="2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487FE0" w14:textId="77777777" w:rsidR="00D52ADD" w:rsidRPr="00336EBF" w:rsidRDefault="00D52ADD" w:rsidP="006D03F0">
                  <w:pPr>
                    <w:numPr>
                      <w:ilvl w:val="0"/>
                      <w:numId w:val="66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&lt;h1&gt;</w:t>
                  </w:r>
                </w:p>
              </w:tc>
              <w:tc>
                <w:tcPr>
                  <w:tcW w:w="58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5E6ADA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4B4694AA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2295A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1-б, 2-а, 3-в, 4-г</w:t>
            </w:r>
          </w:p>
        </w:tc>
      </w:tr>
      <w:tr w:rsidR="00336EBF" w:rsidRPr="00336EBF" w14:paraId="0987D992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C1129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B5984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факторов SEO их влиянию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5953"/>
            </w:tblGrid>
            <w:tr w:rsidR="00B8436D" w:rsidRPr="00336EBF" w14:paraId="2181B02B" w14:textId="77777777" w:rsidTr="00527C7A">
              <w:trPr>
                <w:trHeight w:val="889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A7589E" w14:textId="464BADA1" w:rsidR="00B8436D" w:rsidRPr="00B8436D" w:rsidRDefault="00B8436D" w:rsidP="00B8436D">
                  <w:pPr>
                    <w:ind w:left="720"/>
                    <w:contextualSpacing/>
                    <w:rPr>
                      <w:rFonts w:eastAsia="Times New Roman"/>
                      <w:b/>
                      <w:iCs/>
                      <w:color w:val="000000" w:themeColor="text1"/>
                    </w:rPr>
                  </w:pPr>
                  <w:r>
                    <w:rPr>
                      <w:rFonts w:eastAsia="Times New Roman"/>
                      <w:b/>
                      <w:iCs/>
                      <w:color w:val="000000" w:themeColor="text1"/>
                    </w:rPr>
                    <w:t>Ф</w:t>
                  </w:r>
                  <w:r w:rsidRPr="00B8436D">
                    <w:rPr>
                      <w:rFonts w:eastAsia="Times New Roman"/>
                      <w:b/>
                      <w:iCs/>
                      <w:color w:val="000000" w:themeColor="text1"/>
                    </w:rPr>
                    <w:t>актор</w:t>
                  </w:r>
                  <w:r w:rsidRPr="00B8436D">
                    <w:rPr>
                      <w:rFonts w:eastAsia="Times New Roman"/>
                      <w:b/>
                      <w:iCs/>
                      <w:color w:val="000000" w:themeColor="text1"/>
                    </w:rPr>
                    <w:t>ы</w:t>
                  </w:r>
                  <w:r w:rsidRPr="00B8436D">
                    <w:rPr>
                      <w:rFonts w:eastAsia="Times New Roman"/>
                      <w:b/>
                      <w:iCs/>
                      <w:color w:val="000000" w:themeColor="text1"/>
                    </w:rPr>
                    <w:t xml:space="preserve"> SEO</w:t>
                  </w:r>
                </w:p>
              </w:tc>
              <w:tc>
                <w:tcPr>
                  <w:tcW w:w="5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FF8441" w14:textId="010A1896" w:rsidR="00B8436D" w:rsidRPr="00B8436D" w:rsidRDefault="00B8436D" w:rsidP="00D52ADD">
                  <w:pPr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b/>
                      <w:bCs/>
                      <w:color w:val="000000" w:themeColor="text1"/>
                    </w:rPr>
                    <w:t>Влияние</w:t>
                  </w:r>
                </w:p>
              </w:tc>
            </w:tr>
            <w:tr w:rsidR="00336EBF" w:rsidRPr="00336EBF" w14:paraId="4E713C16" w14:textId="77777777" w:rsidTr="00B8436D">
              <w:trPr>
                <w:trHeight w:val="373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C15EE19" w14:textId="77777777" w:rsidR="00D52ADD" w:rsidRPr="00B8436D" w:rsidRDefault="00D52ADD" w:rsidP="006D03F0">
                  <w:pPr>
                    <w:numPr>
                      <w:ilvl w:val="0"/>
                      <w:numId w:val="68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color w:val="000000" w:themeColor="text1"/>
                    </w:rPr>
                    <w:t>Качество контента</w:t>
                  </w: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5C2A6B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Влияет на позиции в поиске</w:t>
                  </w:r>
                </w:p>
                <w:p w14:paraId="1AD43619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Уменьшает процент отказов</w:t>
                  </w:r>
                </w:p>
                <w:p w14:paraId="5A2C0DDC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Требование Google</w:t>
                  </w:r>
                </w:p>
                <w:p w14:paraId="671C9446" w14:textId="77777777" w:rsidR="00D52ADD" w:rsidRPr="00336EBF" w:rsidRDefault="00D52ADD" w:rsidP="00D52ADD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Улучшает индексацию</w:t>
                  </w:r>
                </w:p>
              </w:tc>
            </w:tr>
            <w:tr w:rsidR="00336EBF" w:rsidRPr="00336EBF" w14:paraId="1620E4C3" w14:textId="77777777" w:rsidTr="00B8436D">
              <w:trPr>
                <w:trHeight w:val="408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1AFF17" w14:textId="77777777" w:rsidR="00D52ADD" w:rsidRPr="00B8436D" w:rsidRDefault="00D52ADD" w:rsidP="006D03F0">
                  <w:pPr>
                    <w:numPr>
                      <w:ilvl w:val="0"/>
                      <w:numId w:val="68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color w:val="000000" w:themeColor="text1"/>
                    </w:rPr>
                    <w:t>Скорость загрузки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B91329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776085A2" w14:textId="77777777" w:rsidTr="00B8436D">
              <w:trPr>
                <w:trHeight w:val="271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F4D0A7" w14:textId="77777777" w:rsidR="00D52ADD" w:rsidRPr="00B8436D" w:rsidRDefault="00D52ADD" w:rsidP="006D03F0">
                  <w:pPr>
                    <w:numPr>
                      <w:ilvl w:val="0"/>
                      <w:numId w:val="68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color w:val="000000" w:themeColor="text1"/>
                    </w:rPr>
                    <w:t>Мобильная версия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8F558E7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6899BF5B" w14:textId="77777777" w:rsidTr="00B8436D">
              <w:trPr>
                <w:trHeight w:val="417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F39176" w14:textId="77777777" w:rsidR="00D52ADD" w:rsidRPr="00B8436D" w:rsidRDefault="00D52ADD" w:rsidP="006D03F0">
                  <w:pPr>
                    <w:numPr>
                      <w:ilvl w:val="0"/>
                      <w:numId w:val="68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color w:val="000000" w:themeColor="text1"/>
                    </w:rPr>
                    <w:t>Внутренние ссылки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7202E37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6D4EFBEB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35BD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1-а, 2-б, 3-в, 4-г</w:t>
            </w:r>
          </w:p>
        </w:tc>
      </w:tr>
      <w:tr w:rsidR="00336EBF" w:rsidRPr="00336EBF" w14:paraId="139CAF12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276ED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9477A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между тегов их семантическому назначению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5953"/>
            </w:tblGrid>
            <w:tr w:rsidR="00B8436D" w:rsidRPr="00336EBF" w14:paraId="73EA1021" w14:textId="77777777" w:rsidTr="00527C7A">
              <w:trPr>
                <w:trHeight w:val="835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197932" w14:textId="121BAF26" w:rsidR="00B8436D" w:rsidRPr="00B8436D" w:rsidRDefault="00B8436D" w:rsidP="00B8436D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B8436D">
                    <w:rPr>
                      <w:rFonts w:eastAsia="Times New Roman"/>
                      <w:color w:val="000000" w:themeColor="text1"/>
                    </w:rPr>
                    <w:t>Теги</w:t>
                  </w:r>
                </w:p>
              </w:tc>
              <w:tc>
                <w:tcPr>
                  <w:tcW w:w="5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4B4D87" w14:textId="42D4991B" w:rsidR="00B8436D" w:rsidRPr="00336EBF" w:rsidRDefault="00B8436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Семантическое назначение</w:t>
                  </w:r>
                </w:p>
              </w:tc>
            </w:tr>
            <w:tr w:rsidR="00336EBF" w:rsidRPr="00336EBF" w14:paraId="30187A79" w14:textId="77777777" w:rsidTr="002B58D3">
              <w:trPr>
                <w:trHeight w:val="277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587E3F1" w14:textId="77777777" w:rsidR="00D52ADD" w:rsidRPr="00336EBF" w:rsidRDefault="00D52ADD" w:rsidP="006D03F0">
                  <w:pPr>
                    <w:numPr>
                      <w:ilvl w:val="0"/>
                      <w:numId w:val="69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&lt;header&gt;</w:t>
                  </w: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407F79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Навигационное меню</w:t>
                  </w:r>
                </w:p>
                <w:p w14:paraId="1A672684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lastRenderedPageBreak/>
                    <w:t xml:space="preserve">б)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Верхняя часть страницы</w:t>
                  </w:r>
                </w:p>
                <w:p w14:paraId="023D5C77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</w:t>
                  </w:r>
                  <w:r w:rsidRPr="00336EBF">
                    <w:rPr>
                      <w:color w:val="000000" w:themeColor="text1"/>
                    </w:rPr>
                    <w:t xml:space="preserve"> </w:t>
                  </w:r>
                  <w:r w:rsidRPr="00336EBF">
                    <w:rPr>
                      <w:rFonts w:eastAsia="Times New Roman"/>
                      <w:color w:val="000000" w:themeColor="text1"/>
                    </w:rPr>
                    <w:t>Основное содержание</w:t>
                  </w:r>
                </w:p>
                <w:p w14:paraId="0710F1CA" w14:textId="77777777" w:rsidR="00D52ADD" w:rsidRPr="00336EBF" w:rsidRDefault="00D52ADD" w:rsidP="00D52ADD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Нижняя часть страницы</w:t>
                  </w:r>
                </w:p>
              </w:tc>
            </w:tr>
            <w:tr w:rsidR="00336EBF" w:rsidRPr="00336EBF" w14:paraId="4EE8A54B" w14:textId="77777777" w:rsidTr="00527C7A">
              <w:trPr>
                <w:trHeight w:val="89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61F453F" w14:textId="77777777" w:rsidR="00D52ADD" w:rsidRPr="00336EBF" w:rsidRDefault="00D52ADD" w:rsidP="006D03F0">
                  <w:pPr>
                    <w:numPr>
                      <w:ilvl w:val="0"/>
                      <w:numId w:val="69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lastRenderedPageBreak/>
                    <w:t>&lt;nav&gt;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B04F8C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5E047A30" w14:textId="77777777" w:rsidTr="002B58D3">
              <w:trPr>
                <w:trHeight w:val="22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1A1C9D" w14:textId="77777777" w:rsidR="00D52ADD" w:rsidRPr="00336EBF" w:rsidRDefault="00D52ADD" w:rsidP="006D03F0">
                  <w:pPr>
                    <w:numPr>
                      <w:ilvl w:val="0"/>
                      <w:numId w:val="69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&lt;main&gt;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C8A23A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5BCD35CF" w14:textId="77777777" w:rsidTr="002B58D3">
              <w:trPr>
                <w:trHeight w:val="224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D06B96" w14:textId="77777777" w:rsidR="00D52ADD" w:rsidRPr="00336EBF" w:rsidRDefault="00D52ADD" w:rsidP="006D03F0">
                  <w:pPr>
                    <w:numPr>
                      <w:ilvl w:val="0"/>
                      <w:numId w:val="69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b/>
                      <w:bCs/>
                      <w:color w:val="000000" w:themeColor="text1"/>
                    </w:rPr>
                    <w:t>&lt;footer&gt;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BC45C4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6A963C95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F2009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lastRenderedPageBreak/>
              <w:t>1-б, 2-а, 3-в, 4-г</w:t>
            </w:r>
          </w:p>
        </w:tc>
      </w:tr>
      <w:tr w:rsidR="00336EBF" w:rsidRPr="00336EBF" w14:paraId="3BF44763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090C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90473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Установите соответствие инструментов SEO их назначению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5953"/>
            </w:tblGrid>
            <w:tr w:rsidR="002B58D3" w:rsidRPr="00336EBF" w14:paraId="597CB88D" w14:textId="77777777" w:rsidTr="00DB5DC0">
              <w:trPr>
                <w:trHeight w:val="416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89A200" w14:textId="4F042C7E" w:rsidR="002B58D3" w:rsidRPr="002A60E3" w:rsidRDefault="002A60E3" w:rsidP="002B58D3">
                  <w:pPr>
                    <w:ind w:left="720"/>
                    <w:contextualSpacing/>
                    <w:rPr>
                      <w:rFonts w:eastAsia="Times New Roman"/>
                      <w:b/>
                      <w:bCs/>
                      <w:iCs/>
                      <w:color w:val="000000" w:themeColor="text1"/>
                    </w:rPr>
                  </w:pPr>
                  <w:r>
                    <w:rPr>
                      <w:rFonts w:eastAsia="Times New Roman"/>
                      <w:bCs/>
                      <w:iCs/>
                      <w:color w:val="000000" w:themeColor="text1"/>
                    </w:rPr>
                    <w:t>И</w:t>
                  </w:r>
                  <w:r w:rsidRPr="002A60E3">
                    <w:rPr>
                      <w:rFonts w:eastAsia="Times New Roman"/>
                      <w:bCs/>
                      <w:iCs/>
                      <w:color w:val="000000" w:themeColor="text1"/>
                    </w:rPr>
                    <w:t>нструмент</w:t>
                  </w:r>
                  <w:r w:rsidRPr="002A60E3">
                    <w:rPr>
                      <w:rFonts w:eastAsia="Times New Roman"/>
                      <w:bCs/>
                      <w:iCs/>
                      <w:color w:val="000000" w:themeColor="text1"/>
                    </w:rPr>
                    <w:t>ы</w:t>
                  </w:r>
                  <w:r w:rsidRPr="002A60E3">
                    <w:rPr>
                      <w:rFonts w:eastAsia="Times New Roman"/>
                      <w:bCs/>
                      <w:iCs/>
                      <w:color w:val="000000" w:themeColor="text1"/>
                    </w:rPr>
                    <w:t xml:space="preserve"> SEO</w:t>
                  </w:r>
                </w:p>
              </w:tc>
              <w:tc>
                <w:tcPr>
                  <w:tcW w:w="5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188A41" w14:textId="4AD3C92F" w:rsidR="002B58D3" w:rsidRPr="00336EBF" w:rsidRDefault="002A60E3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Назначение</w:t>
                  </w:r>
                </w:p>
              </w:tc>
            </w:tr>
            <w:tr w:rsidR="00336EBF" w:rsidRPr="00336EBF" w14:paraId="17FB6448" w14:textId="77777777" w:rsidTr="002B58D3">
              <w:trPr>
                <w:trHeight w:val="372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DC899D" w14:textId="4E431576" w:rsidR="00D52ADD" w:rsidRPr="004F5614" w:rsidRDefault="00DB5DC0" w:rsidP="006D03F0">
                  <w:pPr>
                    <w:numPr>
                      <w:ilvl w:val="0"/>
                      <w:numId w:val="7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DB5DC0">
                    <w:rPr>
                      <w:rFonts w:eastAsia="Times New Roman"/>
                      <w:color w:val="000000" w:themeColor="text1"/>
                    </w:rPr>
                    <w:t>Google Search Console</w:t>
                  </w: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984412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Pr="00336EBF">
                    <w:rPr>
                      <w:color w:val="000000" w:themeColor="text1"/>
                    </w:rPr>
                    <w:t>Анализ позиций сайта</w:t>
                  </w:r>
                </w:p>
                <w:p w14:paraId="41783FEE" w14:textId="2FDCB668" w:rsidR="00D52ADD" w:rsidRPr="00336EBF" w:rsidRDefault="00D52ADD" w:rsidP="00D52ADD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="007B3C0B" w:rsidRPr="007B3C0B">
                    <w:rPr>
                      <w:color w:val="000000" w:themeColor="text1"/>
                    </w:rPr>
                    <w:t>Статистика посетителей</w:t>
                  </w:r>
                </w:p>
                <w:p w14:paraId="3D395BB0" w14:textId="49BCC6F8" w:rsidR="00D52ADD" w:rsidRPr="00336EBF" w:rsidRDefault="00D52ADD" w:rsidP="00D52ADD">
                  <w:pPr>
                    <w:jc w:val="center"/>
                    <w:rPr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="007B3C0B" w:rsidRPr="007B3C0B">
                    <w:rPr>
                      <w:color w:val="000000" w:themeColor="text1"/>
                    </w:rPr>
                    <w:t>Мониторинг индексации</w:t>
                  </w:r>
                </w:p>
                <w:p w14:paraId="5C7F3AB0" w14:textId="05880297" w:rsidR="00D52ADD" w:rsidRPr="00336EBF" w:rsidRDefault="00D52ADD" w:rsidP="00D52ADD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="007B3C0B" w:rsidRPr="007B3C0B">
                    <w:rPr>
                      <w:color w:val="000000" w:themeColor="text1"/>
                    </w:rPr>
                    <w:t>Поиск ключевых слов</w:t>
                  </w:r>
                </w:p>
              </w:tc>
            </w:tr>
            <w:tr w:rsidR="00336EBF" w:rsidRPr="00336EBF" w14:paraId="20C8A0CB" w14:textId="77777777" w:rsidTr="002B58D3">
              <w:trPr>
                <w:trHeight w:val="264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242D8AD" w14:textId="3598F728" w:rsidR="00D52ADD" w:rsidRPr="004F5614" w:rsidRDefault="00DB5DC0" w:rsidP="006D03F0">
                  <w:pPr>
                    <w:numPr>
                      <w:ilvl w:val="0"/>
                      <w:numId w:val="7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DB5DC0">
                    <w:rPr>
                      <w:rFonts w:eastAsia="Times New Roman"/>
                      <w:color w:val="000000" w:themeColor="text1"/>
                    </w:rPr>
                    <w:t>Google Analytics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97F395D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4919FB14" w14:textId="77777777" w:rsidTr="002B58D3">
              <w:trPr>
                <w:trHeight w:val="41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CD56E6" w14:textId="77777777" w:rsidR="00D52ADD" w:rsidRPr="004F5614" w:rsidRDefault="00D52ADD" w:rsidP="006D03F0">
                  <w:pPr>
                    <w:numPr>
                      <w:ilvl w:val="0"/>
                      <w:numId w:val="70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4F5614">
                    <w:rPr>
                      <w:rFonts w:eastAsia="Times New Roman"/>
                      <w:color w:val="000000" w:themeColor="text1"/>
                    </w:rPr>
                    <w:t>Яндекс.Вебмастер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8B9684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14C5EF36" w14:textId="77777777" w:rsidTr="002B58D3">
              <w:trPr>
                <w:trHeight w:val="544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C1FFCB" w14:textId="49157EAB" w:rsidR="00D52ADD" w:rsidRPr="00336EBF" w:rsidRDefault="004F5614" w:rsidP="006D03F0">
                  <w:pPr>
                    <w:numPr>
                      <w:ilvl w:val="0"/>
                      <w:numId w:val="70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4F5614">
                    <w:rPr>
                      <w:color w:val="000000" w:themeColor="text1"/>
                    </w:rPr>
                    <w:t>Яндекс.Wordstat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7EB3D6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0876B5A0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267C8" w14:textId="40497A5C" w:rsidR="00D52ADD" w:rsidRPr="00336EBF" w:rsidRDefault="007B3C0B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B3C0B">
              <w:rPr>
                <w:rFonts w:eastAsia="Times New Roman"/>
                <w:bCs/>
                <w:color w:val="000000" w:themeColor="text1"/>
              </w:rPr>
              <w:t>1-а, 2-б, 3-в, 4-г</w:t>
            </w:r>
          </w:p>
        </w:tc>
      </w:tr>
      <w:tr w:rsidR="00336EBF" w:rsidRPr="00336EBF" w14:paraId="73F074F8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371BD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F3227" w14:textId="6D05C295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Установите соответствие </w:t>
            </w:r>
            <w:r w:rsidR="002A60E3">
              <w:rPr>
                <w:rFonts w:eastAsia="Times New Roman"/>
                <w:bCs/>
                <w:i/>
                <w:color w:val="000000" w:themeColor="text1"/>
              </w:rPr>
              <w:t>проблем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веб-формы действиям тестировщика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5953"/>
            </w:tblGrid>
            <w:tr w:rsidR="002A60E3" w:rsidRPr="00336EBF" w14:paraId="517FC204" w14:textId="77777777" w:rsidTr="00527C7A">
              <w:trPr>
                <w:trHeight w:val="889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F377A0" w14:textId="16D19796" w:rsidR="002A60E3" w:rsidRPr="002A60E3" w:rsidRDefault="002A60E3" w:rsidP="002A60E3">
                  <w:pPr>
                    <w:ind w:left="72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 w:rsidRPr="002A60E3">
                    <w:rPr>
                      <w:rFonts w:eastAsia="Times New Roman"/>
                      <w:color w:val="000000" w:themeColor="text1"/>
                    </w:rPr>
                    <w:t>Проблемы веб-формы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4126F2" w14:textId="522CFEC2" w:rsidR="002A60E3" w:rsidRPr="00336EBF" w:rsidRDefault="002A60E3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Действия тестировщика</w:t>
                  </w:r>
                </w:p>
              </w:tc>
            </w:tr>
            <w:tr w:rsidR="00336EBF" w:rsidRPr="00336EBF" w14:paraId="0896169D" w14:textId="77777777" w:rsidTr="00527C7A">
              <w:trPr>
                <w:trHeight w:val="889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90401D9" w14:textId="77777777" w:rsidR="00D52ADD" w:rsidRPr="002A60E3" w:rsidRDefault="00D52ADD" w:rsidP="006D03F0">
                  <w:pPr>
                    <w:numPr>
                      <w:ilvl w:val="0"/>
                      <w:numId w:val="7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2A60E3">
                    <w:rPr>
                      <w:rFonts w:eastAsia="Times New Roman"/>
                      <w:color w:val="000000" w:themeColor="text1"/>
                    </w:rPr>
                    <w:t>Дубли контента</w:t>
                  </w: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9C7A917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а) </w:t>
                  </w:r>
                  <w:r w:rsidRPr="00336EBF">
                    <w:rPr>
                      <w:color w:val="000000" w:themeColor="text1"/>
                    </w:rPr>
                    <w:t>Настройка 301-редиректа</w:t>
                  </w:r>
                </w:p>
                <w:p w14:paraId="1BAEA73B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б) </w:t>
                  </w:r>
                  <w:r w:rsidRPr="00336EBF">
                    <w:rPr>
                      <w:color w:val="000000" w:themeColor="text1"/>
                    </w:rPr>
                    <w:t>Яндекс.Вебмастер</w:t>
                  </w:r>
                </w:p>
                <w:p w14:paraId="16524E0A" w14:textId="77777777" w:rsidR="00D52ADD" w:rsidRPr="00336EBF" w:rsidRDefault="00D52ADD" w:rsidP="00D52ADD">
                  <w:pPr>
                    <w:jc w:val="center"/>
                    <w:rPr>
                      <w:color w:val="000000" w:themeColor="text1"/>
                    </w:rPr>
                  </w:pPr>
                  <w:r w:rsidRPr="00336EBF"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  <w:t xml:space="preserve">в) </w:t>
                  </w:r>
                  <w:r w:rsidRPr="00336EBF">
                    <w:rPr>
                      <w:color w:val="000000" w:themeColor="text1"/>
                    </w:rPr>
                    <w:t>Внедрение адаптива</w:t>
                  </w:r>
                </w:p>
                <w:p w14:paraId="6E8893AC" w14:textId="77777777" w:rsidR="00D52ADD" w:rsidRPr="00336EBF" w:rsidRDefault="00D52ADD" w:rsidP="00D52ADD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 xml:space="preserve">г) </w:t>
                  </w:r>
                  <w:r w:rsidRPr="00336EBF">
                    <w:rPr>
                      <w:color w:val="000000" w:themeColor="text1"/>
                    </w:rPr>
                    <w:t>Оптимизация изображений</w:t>
                  </w:r>
                </w:p>
              </w:tc>
            </w:tr>
            <w:tr w:rsidR="00336EBF" w:rsidRPr="00336EBF" w14:paraId="33538B7A" w14:textId="77777777" w:rsidTr="00527C7A">
              <w:trPr>
                <w:trHeight w:val="89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EE3285" w14:textId="77777777" w:rsidR="00D52ADD" w:rsidRPr="002A60E3" w:rsidRDefault="00D52ADD" w:rsidP="006D03F0">
                  <w:pPr>
                    <w:numPr>
                      <w:ilvl w:val="0"/>
                      <w:numId w:val="7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2A60E3">
                    <w:rPr>
                      <w:rFonts w:eastAsia="Times New Roman"/>
                      <w:color w:val="000000" w:themeColor="text1"/>
                    </w:rPr>
                    <w:t>Битые ссылки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D14D59B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1F90DB0A" w14:textId="77777777" w:rsidTr="00527C7A">
              <w:trPr>
                <w:trHeight w:val="889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1AA967" w14:textId="77777777" w:rsidR="00D52ADD" w:rsidRPr="002A60E3" w:rsidRDefault="00D52ADD" w:rsidP="006D03F0">
                  <w:pPr>
                    <w:numPr>
                      <w:ilvl w:val="0"/>
                      <w:numId w:val="71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2A60E3">
                    <w:rPr>
                      <w:rFonts w:eastAsia="Times New Roman"/>
                      <w:color w:val="000000" w:themeColor="text1"/>
                    </w:rPr>
                    <w:t>Нет мобильной версии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E1A557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  <w:tr w:rsidR="00336EBF" w:rsidRPr="00336EBF" w14:paraId="2E2C03AC" w14:textId="77777777" w:rsidTr="00527C7A">
              <w:trPr>
                <w:trHeight w:val="890"/>
              </w:trPr>
              <w:tc>
                <w:tcPr>
                  <w:tcW w:w="3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2FDFB5" w14:textId="77777777" w:rsidR="00D52ADD" w:rsidRPr="00336EBF" w:rsidRDefault="00D52ADD" w:rsidP="006D03F0">
                  <w:pPr>
                    <w:numPr>
                      <w:ilvl w:val="0"/>
                      <w:numId w:val="71"/>
                    </w:numPr>
                    <w:contextualSpacing/>
                    <w:jc w:val="center"/>
                    <w:rPr>
                      <w:rFonts w:eastAsia="Times New Roman"/>
                      <w:b/>
                      <w:bCs/>
                      <w:color w:val="000000" w:themeColor="text1"/>
                    </w:rPr>
                  </w:pPr>
                  <w:r w:rsidRPr="00336EBF">
                    <w:rPr>
                      <w:color w:val="000000" w:themeColor="text1"/>
                    </w:rPr>
                    <w:t>Медленная загрузка</w:t>
                  </w:r>
                </w:p>
              </w:tc>
              <w:tc>
                <w:tcPr>
                  <w:tcW w:w="59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EA5EAC3" w14:textId="77777777" w:rsidR="00D52ADD" w:rsidRPr="00336EBF" w:rsidRDefault="00D52ADD" w:rsidP="00D52ADD">
                  <w:pPr>
                    <w:rPr>
                      <w:rFonts w:ascii="Segoe UI" w:hAnsi="Segoe UI" w:cs="Segoe UI"/>
                      <w:color w:val="000000" w:themeColor="text1"/>
                      <w:shd w:val="clear" w:color="auto" w:fill="FFFFFF"/>
                    </w:rPr>
                  </w:pPr>
                </w:p>
              </w:tc>
            </w:tr>
          </w:tbl>
          <w:p w14:paraId="6995A63D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75A50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1-б, 2-а, 3-в, 4-г</w:t>
            </w:r>
          </w:p>
        </w:tc>
      </w:tr>
      <w:tr w:rsidR="00336EBF" w:rsidRPr="00336EBF" w14:paraId="55024262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439FD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18E55" w14:textId="782551A5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последовательность 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п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роцесс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а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SEO-оптимизации страницы</w:t>
            </w:r>
          </w:p>
          <w:p w14:paraId="41EE0A40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 xml:space="preserve"> а) Написание качественного контента</w:t>
            </w:r>
          </w:p>
          <w:p w14:paraId="640C1C01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Анализ ключевых слов</w:t>
            </w:r>
          </w:p>
          <w:p w14:paraId="3F9B3BA3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Оптимизация мета-тегов</w:t>
            </w:r>
          </w:p>
          <w:p w14:paraId="414BBDEC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Добавление структуры заголовков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1DB2F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а, г, в</w:t>
            </w:r>
          </w:p>
        </w:tc>
      </w:tr>
      <w:tr w:rsidR="00336EBF" w:rsidRPr="00336EBF" w14:paraId="30DFC23A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9F2A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BE7DF" w14:textId="1988FD35" w:rsidR="00D52ADD" w:rsidRPr="00336EBF" w:rsidRDefault="00D52ADD" w:rsidP="00D52ADD">
            <w:pPr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последовательность 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п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одготовк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и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сайта к продвижению </w:t>
            </w:r>
          </w:p>
          <w:p w14:paraId="679B3924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Технический аудит сайта</w:t>
            </w:r>
          </w:p>
          <w:p w14:paraId="48EBFFD5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Регистрация в вебмастерах</w:t>
            </w:r>
          </w:p>
          <w:p w14:paraId="20C25B7B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Исправление ошибок</w:t>
            </w:r>
          </w:p>
          <w:p w14:paraId="5B3C5400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Создание sitemap.xml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F676E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в, г, б</w:t>
            </w:r>
          </w:p>
        </w:tc>
      </w:tr>
      <w:tr w:rsidR="00336EBF" w:rsidRPr="00336EBF" w14:paraId="5F1EA0B6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E7B1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722C0" w14:textId="6D90655C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последовательность 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о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птимизаци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и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изображений для SEO </w:t>
            </w:r>
          </w:p>
          <w:p w14:paraId="5CCD1B75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теги используются для создания заголовков?</w:t>
            </w:r>
          </w:p>
          <w:p w14:paraId="43A32D26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Сжатие размера файла</w:t>
            </w:r>
          </w:p>
          <w:p w14:paraId="6607D5E1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Написание alt-текста</w:t>
            </w:r>
          </w:p>
          <w:p w14:paraId="55A51917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Анализ используемых изображений</w:t>
            </w:r>
          </w:p>
          <w:p w14:paraId="39C066F7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Изменение имени файла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AE2E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в, а, г, б</w:t>
            </w:r>
          </w:p>
        </w:tc>
      </w:tr>
      <w:tr w:rsidR="00336EBF" w:rsidRPr="00336EBF" w14:paraId="5535CDB5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5131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F8DEF" w14:textId="259E6431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последовательность 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р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>абот</w:t>
            </w:r>
            <w:r w:rsidR="000A4C70">
              <w:rPr>
                <w:rFonts w:eastAsia="Times New Roman"/>
                <w:bCs/>
                <w:i/>
                <w:color w:val="000000" w:themeColor="text1"/>
              </w:rPr>
              <w:t>ы</w:t>
            </w: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 с внутренними ссылками</w:t>
            </w:r>
          </w:p>
          <w:p w14:paraId="2494C817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Составление структуры сайта</w:t>
            </w:r>
          </w:p>
          <w:p w14:paraId="7ACCF205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Расстановка ссылок между страницами</w:t>
            </w:r>
          </w:p>
          <w:p w14:paraId="236D9797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Анализ существующих страниц</w:t>
            </w:r>
          </w:p>
          <w:p w14:paraId="3E5D3361" w14:textId="77777777" w:rsidR="00D52ADD" w:rsidRPr="00336EBF" w:rsidRDefault="00D52ADD" w:rsidP="00D52ADD">
            <w:pPr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Проверка корректности ссылок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DA92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в, б, г</w:t>
            </w:r>
          </w:p>
        </w:tc>
      </w:tr>
      <w:tr w:rsidR="00336EBF" w:rsidRPr="00336EBF" w14:paraId="55FEC43A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7B37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09404" w14:textId="5AED9F0E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 xml:space="preserve">Расположите последовательность </w:t>
            </w:r>
            <w:r w:rsidR="002257BF">
              <w:rPr>
                <w:rFonts w:eastAsia="Times New Roman"/>
                <w:bCs/>
                <w:i/>
                <w:color w:val="000000" w:themeColor="text1"/>
              </w:rPr>
              <w:t>с</w:t>
            </w:r>
            <w:r w:rsidRPr="002257BF">
              <w:rPr>
                <w:rFonts w:eastAsia="Times New Roman"/>
                <w:bCs/>
                <w:i/>
                <w:color w:val="000000" w:themeColor="text1"/>
              </w:rPr>
              <w:t>оздани</w:t>
            </w:r>
            <w:r w:rsidR="002257BF">
              <w:rPr>
                <w:rFonts w:eastAsia="Times New Roman"/>
                <w:bCs/>
                <w:i/>
                <w:color w:val="000000" w:themeColor="text1"/>
              </w:rPr>
              <w:t>я</w:t>
            </w:r>
            <w:r w:rsidRPr="002257BF">
              <w:rPr>
                <w:rFonts w:eastAsia="Times New Roman"/>
                <w:bCs/>
                <w:i/>
                <w:color w:val="000000" w:themeColor="text1"/>
              </w:rPr>
              <w:t xml:space="preserve"> контента для сайта</w:t>
            </w:r>
          </w:p>
          <w:p w14:paraId="0EBB4FA6" w14:textId="77777777" w:rsidR="00D52ADD" w:rsidRPr="00336EBF" w:rsidRDefault="00D52ADD" w:rsidP="00D52ADD">
            <w:pPr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Публикация и размещение</w:t>
            </w:r>
            <w:r w:rsidRPr="00336EBF">
              <w:rPr>
                <w:rFonts w:eastAsia="Times New Roman"/>
                <w:color w:val="000000" w:themeColor="text1"/>
              </w:rPr>
              <w:br/>
              <w:t>б) Написание текста по теме</w:t>
            </w:r>
            <w:r w:rsidRPr="00336EBF">
              <w:rPr>
                <w:rFonts w:eastAsia="Times New Roman"/>
                <w:color w:val="000000" w:themeColor="text1"/>
              </w:rPr>
              <w:br/>
              <w:t>в) Подбор ключевых слов</w:t>
            </w:r>
            <w:r w:rsidRPr="00336EBF">
              <w:rPr>
                <w:rFonts w:eastAsia="Times New Roman"/>
                <w:color w:val="000000" w:themeColor="text1"/>
              </w:rPr>
              <w:br/>
              <w:t>г) Оптимизация под поисковые запросы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B3FE3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в, б, г, а</w:t>
            </w:r>
          </w:p>
        </w:tc>
      </w:tr>
      <w:tr w:rsidR="00336EBF" w:rsidRPr="00336EBF" w14:paraId="7D169BF5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B9F7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D0AD9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07162A09" w14:textId="73552192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Какие элементы обязательны для SEO-оптимизации страницы?</w:t>
            </w:r>
          </w:p>
          <w:p w14:paraId="785750D7" w14:textId="77777777" w:rsidR="00D52ADD" w:rsidRPr="002257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2257BF">
              <w:rPr>
                <w:rFonts w:eastAsia="Times New Roman"/>
                <w:bCs/>
                <w:color w:val="000000" w:themeColor="text1"/>
              </w:rPr>
              <w:t>а) Мета-тег title</w:t>
            </w:r>
          </w:p>
          <w:p w14:paraId="48C54370" w14:textId="77777777" w:rsidR="00D52ADD" w:rsidRPr="002257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2257BF">
              <w:rPr>
                <w:rFonts w:eastAsia="Times New Roman"/>
                <w:bCs/>
                <w:color w:val="000000" w:themeColor="text1"/>
              </w:rPr>
              <w:t>б) Мета-тег description</w:t>
            </w:r>
          </w:p>
          <w:p w14:paraId="52B8F8ED" w14:textId="77777777" w:rsidR="00D52ADD" w:rsidRPr="002257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2257BF">
              <w:rPr>
                <w:rFonts w:eastAsia="Times New Roman"/>
                <w:bCs/>
                <w:color w:val="000000" w:themeColor="text1"/>
              </w:rPr>
              <w:t>в) Заголовок h1</w:t>
            </w:r>
          </w:p>
          <w:p w14:paraId="1D3282C0" w14:textId="77777777" w:rsidR="00D52ADD" w:rsidRPr="002257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2257BF">
              <w:rPr>
                <w:rFonts w:eastAsia="Times New Roman"/>
                <w:bCs/>
                <w:color w:val="000000" w:themeColor="text1"/>
              </w:rPr>
              <w:t>г) Flash-анимация</w:t>
            </w:r>
          </w:p>
          <w:p w14:paraId="35CED3BF" w14:textId="77777777" w:rsidR="00D52ADD" w:rsidRPr="00336EBF" w:rsidRDefault="00D52ADD" w:rsidP="00D52ADD">
            <w:pPr>
              <w:rPr>
                <w:rFonts w:eastAsia="Times New Roman"/>
                <w:b/>
                <w:color w:val="000000" w:themeColor="text1"/>
                <w:lang w:val="en-US"/>
              </w:rPr>
            </w:pPr>
            <w:r w:rsidRPr="002257BF">
              <w:rPr>
                <w:rFonts w:eastAsia="Times New Roman"/>
                <w:bCs/>
                <w:color w:val="000000" w:themeColor="text1"/>
              </w:rPr>
              <w:t>д) Сложный фон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E119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а,б,в</w:t>
            </w:r>
          </w:p>
        </w:tc>
      </w:tr>
      <w:tr w:rsidR="00336EBF" w:rsidRPr="00336EBF" w14:paraId="6AFE4476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03BB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E1557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225A6D6" w14:textId="77777777" w:rsidR="00D52ADD" w:rsidRPr="00336EBF" w:rsidRDefault="00D52ADD" w:rsidP="00D52ADD">
            <w:pPr>
              <w:tabs>
                <w:tab w:val="left" w:pos="2331"/>
              </w:tabs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Какие факторы влияют на позиции сайта в поиске?</w:t>
            </w:r>
          </w:p>
          <w:p w14:paraId="397E3FBA" w14:textId="77777777" w:rsidR="00D52ADD" w:rsidRPr="00336EBF" w:rsidRDefault="00D52ADD" w:rsidP="00D52ADD">
            <w:pPr>
              <w:tabs>
                <w:tab w:val="left" w:pos="2331"/>
              </w:tabs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Скорость загрузки страниц</w:t>
            </w:r>
          </w:p>
          <w:p w14:paraId="3B5F9032" w14:textId="77777777" w:rsidR="00D52ADD" w:rsidRPr="00336EBF" w:rsidRDefault="00D52ADD" w:rsidP="00D52ADD">
            <w:pPr>
              <w:tabs>
                <w:tab w:val="left" w:pos="2331"/>
              </w:tabs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Качество и уникальность контента</w:t>
            </w:r>
          </w:p>
          <w:p w14:paraId="5C2BAEE5" w14:textId="77777777" w:rsidR="00D52ADD" w:rsidRPr="00336EBF" w:rsidRDefault="00D52ADD" w:rsidP="00D52ADD">
            <w:pPr>
              <w:tabs>
                <w:tab w:val="left" w:pos="2331"/>
              </w:tabs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Количество внешних ссылок</w:t>
            </w:r>
          </w:p>
          <w:p w14:paraId="12E17424" w14:textId="77777777" w:rsidR="00D52ADD" w:rsidRPr="00336EBF" w:rsidRDefault="00D52ADD" w:rsidP="00D52ADD">
            <w:pPr>
              <w:tabs>
                <w:tab w:val="left" w:pos="2331"/>
              </w:tabs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Цветовая схема сайта</w:t>
            </w:r>
          </w:p>
          <w:p w14:paraId="6E314099" w14:textId="77777777" w:rsidR="00D52ADD" w:rsidRPr="00336EBF" w:rsidRDefault="00D52ADD" w:rsidP="00D52ADD">
            <w:pPr>
              <w:tabs>
                <w:tab w:val="left" w:pos="2331"/>
              </w:tabs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Красота логотипа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81E45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а,б,в</w:t>
            </w:r>
          </w:p>
        </w:tc>
      </w:tr>
      <w:tr w:rsidR="00336EBF" w:rsidRPr="00336EBF" w14:paraId="7F01E8C9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4566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42E7F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73C8B32C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включает техническая SEO-оптимизация?</w:t>
            </w:r>
          </w:p>
          <w:p w14:paraId="758E94B2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Настройка файла robots.txt</w:t>
            </w:r>
          </w:p>
          <w:p w14:paraId="79EB5849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Создание sitemap.xml</w:t>
            </w:r>
          </w:p>
          <w:p w14:paraId="54A6F0D0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Улучшение дизайна сайта</w:t>
            </w:r>
          </w:p>
          <w:p w14:paraId="237144FD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Оптимизация скорости загрузки</w:t>
            </w:r>
          </w:p>
          <w:p w14:paraId="4B706731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Изменение шрифтов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38F0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4F3741C0" w14:textId="77777777" w:rsidTr="00551F78">
        <w:trPr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C558B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1FF59" w14:textId="77777777" w:rsidR="002257BF" w:rsidRPr="002257BF" w:rsidRDefault="002257BF" w:rsidP="00D52ADD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2257BF"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167A65FA" w14:textId="27D2D2E9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файл запрещает поисковым роботам доступ к определенным разделам сайта?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6EF4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robots.txt</w:t>
            </w:r>
          </w:p>
        </w:tc>
      </w:tr>
      <w:tr w:rsidR="00336EBF" w:rsidRPr="00336EBF" w14:paraId="107CE297" w14:textId="77777777" w:rsidTr="00551F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2486E" w14:textId="77777777" w:rsidR="00D52ADD" w:rsidRPr="00336EBF" w:rsidRDefault="00D52ADD" w:rsidP="006D03F0">
            <w:pPr>
              <w:numPr>
                <w:ilvl w:val="0"/>
                <w:numId w:val="65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7EA53" w14:textId="26F0DC9F" w:rsidR="002257BF" w:rsidRPr="002257BF" w:rsidRDefault="002257BF" w:rsidP="00D52ADD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2257BF"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25016A19" w14:textId="27DDD6D8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текст, который видит пользователь в поисковой выдаче под ссылкой на сайт?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FF528" w14:textId="7DC027EA" w:rsidR="00D52ADD" w:rsidRPr="00336EBF" w:rsidRDefault="00251601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>описание</w:t>
            </w:r>
          </w:p>
        </w:tc>
      </w:tr>
    </w:tbl>
    <w:p w14:paraId="4F3A2162" w14:textId="77777777" w:rsidR="002A60E3" w:rsidRDefault="002A60E3" w:rsidP="00D52ADD">
      <w:pPr>
        <w:jc w:val="center"/>
        <w:rPr>
          <w:rFonts w:eastAsia="Times New Roman"/>
          <w:color w:val="000000" w:themeColor="text1"/>
        </w:rPr>
      </w:pPr>
    </w:p>
    <w:p w14:paraId="220D7347" w14:textId="04D3DFB7" w:rsidR="00D52ADD" w:rsidRPr="00336EBF" w:rsidRDefault="00D52ADD" w:rsidP="00D52ADD">
      <w:pPr>
        <w:jc w:val="center"/>
        <w:rPr>
          <w:rFonts w:eastAsia="Times New Roman"/>
          <w:color w:val="000000" w:themeColor="text1"/>
        </w:rPr>
      </w:pPr>
      <w:r w:rsidRPr="00336EBF">
        <w:rPr>
          <w:rFonts w:eastAsia="Times New Roman"/>
          <w:color w:val="000000" w:themeColor="text1"/>
        </w:rPr>
        <w:t xml:space="preserve">Тестовые задания для оценивания компетенции: </w:t>
      </w:r>
    </w:p>
    <w:p w14:paraId="790C3C03" w14:textId="77777777" w:rsidR="00D52ADD" w:rsidRPr="00336EBF" w:rsidRDefault="00D52ADD" w:rsidP="00D52ADD">
      <w:pPr>
        <w:jc w:val="center"/>
        <w:rPr>
          <w:rFonts w:eastAsia="Times New Roman"/>
          <w:b/>
          <w:color w:val="000000" w:themeColor="text1"/>
        </w:rPr>
      </w:pPr>
      <w:r w:rsidRPr="00336EBF">
        <w:rPr>
          <w:rFonts w:eastAsia="Times New Roman"/>
          <w:b/>
          <w:color w:val="000000" w:themeColor="text1"/>
        </w:rPr>
        <w:t>«ПК 9.10 Реализовывать мероприятия по продвижению веб-приложений в информационно-телекоммуникационной сети "Интернет"</w:t>
      </w:r>
    </w:p>
    <w:tbl>
      <w:tblPr>
        <w:tblStyle w:val="29"/>
        <w:tblW w:w="14796" w:type="dxa"/>
        <w:tblLook w:val="04A0" w:firstRow="1" w:lastRow="0" w:firstColumn="1" w:lastColumn="0" w:noHBand="0" w:noVBand="1"/>
      </w:tblPr>
      <w:tblGrid>
        <w:gridCol w:w="895"/>
        <w:gridCol w:w="11300"/>
        <w:gridCol w:w="2601"/>
      </w:tblGrid>
      <w:tr w:rsidR="00336EBF" w:rsidRPr="00336EBF" w14:paraId="6C3B2F69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73B65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>N</w:t>
            </w:r>
            <w:r w:rsidRPr="00336EBF">
              <w:rPr>
                <w:rFonts w:eastAsia="Times New Roman"/>
                <w:b/>
                <w:color w:val="000000" w:themeColor="text1"/>
              </w:rPr>
              <w:t xml:space="preserve">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78B8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Формулировка и содержание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9FB50" w14:textId="77777777" w:rsidR="00D52ADD" w:rsidRPr="00336EBF" w:rsidRDefault="00D52ADD" w:rsidP="00D52ADD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Правильный ответ</w:t>
            </w:r>
          </w:p>
        </w:tc>
      </w:tr>
      <w:tr w:rsidR="00336EBF" w:rsidRPr="00336EBF" w14:paraId="51A11BC7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B905" w14:textId="77777777" w:rsidR="00D52ADD" w:rsidRPr="00336EBF" w:rsidRDefault="00D52ADD" w:rsidP="006D03F0">
            <w:pPr>
              <w:numPr>
                <w:ilvl w:val="0"/>
                <w:numId w:val="72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4C19D" w14:textId="77777777" w:rsidR="00D52ADD" w:rsidRPr="00336EBF" w:rsidRDefault="00D52ADD" w:rsidP="00D52ADD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такое SMM?</w:t>
            </w:r>
          </w:p>
          <w:p w14:paraId="52C4AB34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Продвижение в социальных сетях</w:t>
            </w:r>
          </w:p>
          <w:p w14:paraId="5DE8DDCE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Рассылка email-писем</w:t>
            </w:r>
          </w:p>
          <w:p w14:paraId="4992019A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Создание веб-сайтов</w:t>
            </w:r>
          </w:p>
          <w:p w14:paraId="01543BA7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Настройка серверов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12CD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1E032E07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37C12" w14:textId="77777777" w:rsidR="00D52ADD" w:rsidRPr="00336EBF" w:rsidRDefault="00D52ADD" w:rsidP="006D03F0">
            <w:pPr>
              <w:numPr>
                <w:ilvl w:val="0"/>
                <w:numId w:val="72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B875E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канал трафика платный?</w:t>
            </w:r>
          </w:p>
          <w:p w14:paraId="5B751044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Органический поиск</w:t>
            </w:r>
          </w:p>
          <w:p w14:paraId="34FDE8EE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Контекстная реклама</w:t>
            </w:r>
          </w:p>
          <w:p w14:paraId="0BDDBF57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Прямые заходы</w:t>
            </w:r>
          </w:p>
          <w:p w14:paraId="55022E04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Реферальные ссылки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C3F3F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</w:t>
            </w:r>
          </w:p>
        </w:tc>
      </w:tr>
      <w:tr w:rsidR="00336EBF" w:rsidRPr="00336EBF" w14:paraId="1223508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989B9" w14:textId="77777777" w:rsidR="00D52ADD" w:rsidRPr="00336EBF" w:rsidRDefault="00D52ADD" w:rsidP="006D03F0">
            <w:pPr>
              <w:numPr>
                <w:ilvl w:val="0"/>
                <w:numId w:val="72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56D7A" w14:textId="77777777" w:rsidR="00D52ADD" w:rsidRPr="00336EBF" w:rsidRDefault="00D52ADD" w:rsidP="00D52ADD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 такое KPI в продвижении?</w:t>
            </w:r>
          </w:p>
          <w:p w14:paraId="5D75B11E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Ключевые показатели эффективности</w:t>
            </w:r>
          </w:p>
          <w:p w14:paraId="0718B6E6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Количество посетителей сайта</w:t>
            </w:r>
          </w:p>
          <w:p w14:paraId="5A2D57B7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Качество программирования</w:t>
            </w:r>
          </w:p>
          <w:p w14:paraId="188AF03C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Краткое описание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EDEBA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2027AB66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40A8D" w14:textId="77777777" w:rsidR="00D52ADD" w:rsidRPr="00336EBF" w:rsidRDefault="00D52ADD" w:rsidP="006D03F0">
            <w:pPr>
              <w:numPr>
                <w:ilvl w:val="0"/>
                <w:numId w:val="72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5AB13" w14:textId="77777777" w:rsidR="00D52ADD" w:rsidRPr="00336EBF" w:rsidRDefault="00D52ADD" w:rsidP="00D52ADD">
            <w:pPr>
              <w:rPr>
                <w:rFonts w:eastAsia="Times New Roman"/>
                <w:b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Что</w:t>
            </w: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 xml:space="preserve"> </w:t>
            </w:r>
            <w:r w:rsidRPr="00336EBF">
              <w:rPr>
                <w:rFonts w:eastAsia="Times New Roman"/>
                <w:b/>
                <w:color w:val="000000" w:themeColor="text1"/>
              </w:rPr>
              <w:t>такое</w:t>
            </w:r>
            <w:r w:rsidRPr="00336EBF">
              <w:rPr>
                <w:rFonts w:eastAsia="Times New Roman"/>
                <w:b/>
                <w:color w:val="000000" w:themeColor="text1"/>
                <w:lang w:val="en-US"/>
              </w:rPr>
              <w:t xml:space="preserve"> CTR (Click-Through Rate)?</w:t>
            </w:r>
          </w:p>
          <w:p w14:paraId="52A0C873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Показатель кликабельности</w:t>
            </w:r>
          </w:p>
          <w:p w14:paraId="7D36C7BA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Скорость загрузки сайта</w:t>
            </w:r>
          </w:p>
          <w:p w14:paraId="3999369D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Стоимость клика</w:t>
            </w:r>
          </w:p>
          <w:p w14:paraId="45D0EB3E" w14:textId="77777777" w:rsidR="00D52ADD" w:rsidRPr="00336EBF" w:rsidRDefault="00D52ADD" w:rsidP="00D52ADD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Время на сайте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D8AE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02CD0A08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20ED" w14:textId="77777777" w:rsidR="00D52ADD" w:rsidRPr="00336EBF" w:rsidRDefault="00D52ADD" w:rsidP="006D03F0">
            <w:pPr>
              <w:numPr>
                <w:ilvl w:val="0"/>
                <w:numId w:val="72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6F8C4" w14:textId="77777777" w:rsidR="00D52ADD" w:rsidRPr="00336EBF" w:rsidRDefault="00D52ADD" w:rsidP="00D52ADD">
            <w:pPr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инструмент используют для email-рассылок?</w:t>
            </w:r>
          </w:p>
          <w:p w14:paraId="6CE25AC8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а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MailChimp</w:t>
            </w:r>
          </w:p>
          <w:p w14:paraId="42C193DB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б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Photoshop</w:t>
            </w:r>
          </w:p>
          <w:p w14:paraId="1752134D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color w:val="000000" w:themeColor="text1"/>
              </w:rPr>
              <w:t>в</w:t>
            </w:r>
            <w:r w:rsidRPr="00336EBF">
              <w:rPr>
                <w:rFonts w:eastAsia="Times New Roman"/>
                <w:color w:val="000000" w:themeColor="text1"/>
                <w:lang w:val="en-US"/>
              </w:rPr>
              <w:t>) Google Docs</w:t>
            </w:r>
          </w:p>
          <w:p w14:paraId="42BB232D" w14:textId="77777777" w:rsidR="00D52ADD" w:rsidRPr="00336EBF" w:rsidRDefault="00D52ADD" w:rsidP="00D52ADD">
            <w:pPr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WordPress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143A6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</w:t>
            </w:r>
          </w:p>
        </w:tc>
      </w:tr>
      <w:tr w:rsidR="00336EBF" w:rsidRPr="00336EBF" w14:paraId="77535FDB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7667" w14:textId="77777777" w:rsidR="00D52ADD" w:rsidRPr="00336EBF" w:rsidRDefault="00D52ADD" w:rsidP="006D03F0">
            <w:pPr>
              <w:numPr>
                <w:ilvl w:val="0"/>
                <w:numId w:val="72"/>
              </w:numPr>
              <w:ind w:left="170" w:firstLine="0"/>
              <w:contextualSpacing/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90851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каналов продвижения их описанию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6244"/>
            </w:tblGrid>
            <w:tr w:rsidR="00FE7F91" w:rsidRPr="00336EBF" w14:paraId="4E720324" w14:textId="77777777" w:rsidTr="00FE7F91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A2AA39" w14:textId="491FA647" w:rsidR="00FE7F91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Каналы продвижения</w:t>
                  </w:r>
                </w:p>
              </w:tc>
              <w:tc>
                <w:tcPr>
                  <w:tcW w:w="6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690F04" w14:textId="275FF84E" w:rsidR="00FE7F91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Описание</w:t>
                  </w:r>
                </w:p>
              </w:tc>
            </w:tr>
            <w:tr w:rsidR="00336EBF" w:rsidRPr="00336EBF" w14:paraId="70829A0C" w14:textId="77777777" w:rsidTr="00FE7F91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C0CD10" w14:textId="12B98CEE" w:rsidR="00D52ADD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1. </w:t>
                  </w:r>
                  <w:r w:rsidR="00D52ADD" w:rsidRPr="00336EBF">
                    <w:rPr>
                      <w:rFonts w:eastAsia="Times New Roman"/>
                      <w:color w:val="000000" w:themeColor="text1"/>
                    </w:rPr>
                    <w:t>SEO</w:t>
                  </w:r>
                </w:p>
              </w:tc>
              <w:tc>
                <w:tcPr>
                  <w:tcW w:w="527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87BD26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Платное размещение в поисковиках</w:t>
                  </w:r>
                </w:p>
                <w:p w14:paraId="7A702894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Привлечение трафика из соцсетей</w:t>
                  </w:r>
                </w:p>
                <w:p w14:paraId="3BD1A46F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Естественное продвижение в поиске</w:t>
                  </w:r>
                </w:p>
                <w:p w14:paraId="749E1B1A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Работа с подписчиками рассылки</w:t>
                  </w:r>
                </w:p>
              </w:tc>
            </w:tr>
            <w:tr w:rsidR="00336EBF" w:rsidRPr="00336EBF" w14:paraId="3FDE1ABB" w14:textId="77777777" w:rsidTr="00FE7F91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5CA3E3" w14:textId="2A0576F7" w:rsidR="00D52ADD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2. </w:t>
                  </w:r>
                  <w:r w:rsidR="00D52ADD" w:rsidRPr="00336EBF">
                    <w:rPr>
                      <w:rFonts w:eastAsia="Times New Roman"/>
                      <w:color w:val="000000" w:themeColor="text1"/>
                    </w:rPr>
                    <w:t>Контекстная реклама</w:t>
                  </w:r>
                </w:p>
              </w:tc>
              <w:tc>
                <w:tcPr>
                  <w:tcW w:w="52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081A19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5675ECFE" w14:textId="77777777" w:rsidTr="00FE7F91">
              <w:trPr>
                <w:trHeight w:val="326"/>
              </w:trPr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B4561E" w14:textId="3C7ED59B" w:rsidR="00D52ADD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3. </w:t>
                  </w:r>
                  <w:r w:rsidR="00D52ADD" w:rsidRPr="00336EBF">
                    <w:rPr>
                      <w:rFonts w:eastAsia="Times New Roman"/>
                      <w:color w:val="000000" w:themeColor="text1"/>
                    </w:rPr>
                    <w:t>SMM </w:t>
                  </w:r>
                </w:p>
              </w:tc>
              <w:tc>
                <w:tcPr>
                  <w:tcW w:w="52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F58A31B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01839E3" w14:textId="77777777" w:rsidTr="00FE7F91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11B03B" w14:textId="4C8C6783" w:rsidR="00D52ADD" w:rsidRPr="00FE7F91" w:rsidRDefault="00FE7F91" w:rsidP="00FE7F91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E7F91">
                    <w:rPr>
                      <w:rFonts w:eastAsia="Times New Roman"/>
                      <w:color w:val="000000" w:themeColor="text1"/>
                    </w:rPr>
                    <w:t>4.</w:t>
                  </w:r>
                  <w:r>
                    <w:rPr>
                      <w:rFonts w:eastAsia="Times New Roman"/>
                      <w:color w:val="000000" w:themeColor="text1"/>
                    </w:rPr>
                    <w:t xml:space="preserve"> </w:t>
                  </w:r>
                  <w:r w:rsidR="00D52ADD" w:rsidRPr="00FE7F91">
                    <w:rPr>
                      <w:rFonts w:eastAsia="Times New Roman"/>
                      <w:color w:val="000000" w:themeColor="text1"/>
                    </w:rPr>
                    <w:t>Email-маркетинг</w:t>
                  </w:r>
                </w:p>
              </w:tc>
              <w:tc>
                <w:tcPr>
                  <w:tcW w:w="527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A286C0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3C716D8A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42A30" w14:textId="77777777" w:rsidR="00D52ADD" w:rsidRPr="00FE7F91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FE7F91">
              <w:rPr>
                <w:rFonts w:eastAsia="Times New Roman"/>
                <w:bCs/>
                <w:color w:val="000000" w:themeColor="text1"/>
              </w:rPr>
              <w:t>1-в, 2-а, 3-б, 4-г</w:t>
            </w:r>
          </w:p>
        </w:tc>
      </w:tr>
      <w:tr w:rsidR="00336EBF" w:rsidRPr="00336EBF" w14:paraId="4B9048E7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4E64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939A7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</w:t>
            </w:r>
            <w:r w:rsidRPr="00336EBF">
              <w:rPr>
                <w:color w:val="000000" w:themeColor="text1"/>
              </w:rPr>
              <w:t xml:space="preserve"> </w:t>
            </w:r>
            <w:r w:rsidRPr="00336EBF">
              <w:rPr>
                <w:rFonts w:eastAsia="Times New Roman"/>
                <w:b/>
                <w:bCs/>
                <w:color w:val="000000" w:themeColor="text1"/>
              </w:rPr>
              <w:t>метрик их значению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6336"/>
            </w:tblGrid>
            <w:tr w:rsidR="00FE7F91" w:rsidRPr="00336EBF" w14:paraId="3C3F3A5A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0301E0" w14:textId="1BE29330" w:rsidR="00FE7F91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Метрики</w:t>
                  </w:r>
                </w:p>
              </w:tc>
              <w:tc>
                <w:tcPr>
                  <w:tcW w:w="6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6BEBBA" w14:textId="6D70BAB1" w:rsidR="00FE7F91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Значения</w:t>
                  </w:r>
                </w:p>
              </w:tc>
            </w:tr>
            <w:tr w:rsidR="00336EBF" w:rsidRPr="00336EBF" w14:paraId="4CC5B473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6A5A803" w14:textId="00BD2389" w:rsidR="00D52ADD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1. </w:t>
                  </w:r>
                  <w:r w:rsidR="00D52ADD" w:rsidRPr="00336EBF">
                    <w:rPr>
                      <w:rFonts w:eastAsia="Times New Roman"/>
                      <w:color w:val="000000" w:themeColor="text1"/>
                    </w:rPr>
                    <w:t>Конверсия</w:t>
                  </w:r>
                </w:p>
              </w:tc>
              <w:tc>
                <w:tcPr>
                  <w:tcW w:w="63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2B6DF4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 Настройка домена и хостинга</w:t>
                  </w:r>
                </w:p>
                <w:p w14:paraId="39261503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Перенос файлов на сервер</w:t>
                  </w:r>
                </w:p>
                <w:p w14:paraId="0500F919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Проверка работы сайта</w:t>
                  </w:r>
                </w:p>
                <w:p w14:paraId="1160E1DE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Открытие доступа пользователям</w:t>
                  </w:r>
                </w:p>
              </w:tc>
            </w:tr>
            <w:tr w:rsidR="00336EBF" w:rsidRPr="00336EBF" w14:paraId="773BF366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A87F76" w14:textId="30F3A059" w:rsidR="00D52ADD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2. </w:t>
                  </w:r>
                  <w:r w:rsidR="00D52ADD" w:rsidRPr="00336EBF">
                    <w:rPr>
                      <w:rFonts w:eastAsia="Times New Roman"/>
                      <w:color w:val="000000" w:themeColor="text1"/>
                    </w:rPr>
                    <w:t>CTR (Click-Through Rate)</w:t>
                  </w:r>
                </w:p>
              </w:tc>
              <w:tc>
                <w:tcPr>
                  <w:tcW w:w="63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62EA9FB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027A40BF" w14:textId="77777777" w:rsidTr="00C4663E">
              <w:trPr>
                <w:trHeight w:val="326"/>
              </w:trPr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F57B93" w14:textId="6C4BAB3B" w:rsidR="00D52ADD" w:rsidRPr="00336EBF" w:rsidRDefault="00FE7F91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 xml:space="preserve">3. </w:t>
                  </w:r>
                  <w:r w:rsidR="00D52ADD" w:rsidRPr="00336EBF">
                    <w:rPr>
                      <w:rFonts w:eastAsia="Times New Roman"/>
                      <w:color w:val="000000" w:themeColor="text1"/>
                    </w:rPr>
                    <w:t>ROI (Return on Investment)</w:t>
                  </w:r>
                </w:p>
              </w:tc>
              <w:tc>
                <w:tcPr>
                  <w:tcW w:w="63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92A96B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5ADFC64D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128ED1" w14:textId="63A6261F" w:rsidR="00D52ADD" w:rsidRPr="00FE7F91" w:rsidRDefault="00D52ADD" w:rsidP="00FE7F91">
                  <w:pPr>
                    <w:pStyle w:val="af5"/>
                    <w:numPr>
                      <w:ilvl w:val="0"/>
                      <w:numId w:val="41"/>
                    </w:num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E7F91">
                    <w:rPr>
                      <w:rFonts w:eastAsia="Times New Roman"/>
                      <w:color w:val="000000" w:themeColor="text1"/>
                    </w:rPr>
                    <w:t>LTV(lifetime value)</w:t>
                  </w:r>
                </w:p>
              </w:tc>
              <w:tc>
                <w:tcPr>
                  <w:tcW w:w="63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FDC0F2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55C74F43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8AEA1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1-а, 2-б, 3-в, 4-г</w:t>
            </w:r>
          </w:p>
        </w:tc>
      </w:tr>
      <w:tr w:rsidR="00336EBF" w:rsidRPr="00336EBF" w14:paraId="29121A6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ADC4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C2EF8" w14:textId="09718934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инструментов их назначению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6379"/>
            </w:tblGrid>
            <w:tr w:rsidR="00C4663E" w:rsidRPr="00336EBF" w14:paraId="53FEFC99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ABF272" w14:textId="148921CB" w:rsidR="00C4663E" w:rsidRPr="00336EBF" w:rsidRDefault="00C4663E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Инструменты</w:t>
                  </w:r>
                </w:p>
              </w:tc>
              <w:tc>
                <w:tcPr>
                  <w:tcW w:w="6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80CB2A" w14:textId="0C1B7378" w:rsidR="00C4663E" w:rsidRPr="00336EBF" w:rsidRDefault="00C4663E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Назначения</w:t>
                  </w:r>
                </w:p>
              </w:tc>
            </w:tr>
            <w:tr w:rsidR="00336EBF" w:rsidRPr="00336EBF" w14:paraId="1520B9ED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C28FD2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FileZilla</w:t>
                  </w:r>
                </w:p>
              </w:tc>
              <w:tc>
                <w:tcPr>
                  <w:tcW w:w="63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714602D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Процент посетителей, выполнивших целевое действие</w:t>
                  </w:r>
                </w:p>
                <w:p w14:paraId="13BA85FA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lastRenderedPageBreak/>
                    <w:t xml:space="preserve">б) Отношение кликов к показам </w:t>
                  </w:r>
                </w:p>
                <w:p w14:paraId="75B2834F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Окупаемость инвестиций</w:t>
                  </w:r>
                </w:p>
                <w:p w14:paraId="5C647671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Прибыль от клиента за все время</w:t>
                  </w:r>
                </w:p>
              </w:tc>
            </w:tr>
            <w:tr w:rsidR="00336EBF" w:rsidRPr="00336EBF" w14:paraId="45D6318E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38969A7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lastRenderedPageBreak/>
                    <w:t>cPanel</w:t>
                  </w:r>
                </w:p>
              </w:tc>
              <w:tc>
                <w:tcPr>
                  <w:tcW w:w="63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A6FA1E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46A73BBE" w14:textId="77777777" w:rsidTr="00C4663E">
              <w:trPr>
                <w:trHeight w:val="326"/>
              </w:trPr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537FA90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phpMyAdmi</w:t>
                  </w:r>
                </w:p>
              </w:tc>
              <w:tc>
                <w:tcPr>
                  <w:tcW w:w="63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F944852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110812C3" w14:textId="77777777" w:rsidTr="00C4663E"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ABCC94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DNS</w:t>
                  </w:r>
                </w:p>
              </w:tc>
              <w:tc>
                <w:tcPr>
                  <w:tcW w:w="63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1D41A77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7DC479E9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5CCE3" w14:textId="77777777" w:rsidR="00D52ADD" w:rsidRPr="00336EBF" w:rsidRDefault="00D52ADD" w:rsidP="00D52ADD">
            <w:pPr>
              <w:jc w:val="center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lastRenderedPageBreak/>
              <w:t>1-а, 2-б, 3-в, 4-г</w:t>
            </w:r>
          </w:p>
        </w:tc>
      </w:tr>
      <w:tr w:rsidR="00336EBF" w:rsidRPr="00336EBF" w14:paraId="7E040DAE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A9CBB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B9330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 xml:space="preserve">Установите соответствие </w:t>
            </w:r>
            <w:r w:rsidRPr="00336EBF">
              <w:rPr>
                <w:rFonts w:eastAsia="Times New Roman"/>
                <w:b/>
                <w:color w:val="000000" w:themeColor="text1"/>
              </w:rPr>
              <w:t>видов контента их целям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257"/>
              <w:gridCol w:w="4717"/>
            </w:tblGrid>
            <w:tr w:rsidR="00C4663E" w:rsidRPr="00336EBF" w14:paraId="5C357C7A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E52934" w14:textId="422B59EC" w:rsidR="00C4663E" w:rsidRPr="00336EBF" w:rsidRDefault="00C4663E" w:rsidP="00C4663E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Вид контента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6A89CE" w14:textId="6196F2EA" w:rsidR="00C4663E" w:rsidRPr="00336EBF" w:rsidRDefault="00C4663E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Цели</w:t>
                  </w:r>
                </w:p>
              </w:tc>
            </w:tr>
            <w:tr w:rsidR="00336EBF" w:rsidRPr="00336EBF" w14:paraId="71A9B564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3A8FCD" w14:textId="77777777" w:rsidR="00D52ADD" w:rsidRPr="00336EBF" w:rsidRDefault="00D52ADD" w:rsidP="006D03F0">
                  <w:pPr>
                    <w:numPr>
                      <w:ilvl w:val="0"/>
                      <w:numId w:val="7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Пост в соцсетях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CAB6C96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Привлечение внимания аудитории</w:t>
                  </w:r>
                </w:p>
                <w:p w14:paraId="17718A6A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б) Вовлечение существующих подписчиков</w:t>
                  </w:r>
                </w:p>
                <w:p w14:paraId="79D7C8C4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Напоминание о бренде</w:t>
                  </w:r>
                </w:p>
                <w:p w14:paraId="663DF33F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Привлечение органического трафика</w:t>
                  </w:r>
                </w:p>
              </w:tc>
            </w:tr>
            <w:tr w:rsidR="00336EBF" w:rsidRPr="00336EBF" w14:paraId="7E8F447D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A0A0B0" w14:textId="77777777" w:rsidR="00D52ADD" w:rsidRPr="00336EBF" w:rsidRDefault="00D52ADD" w:rsidP="006D03F0">
                  <w:pPr>
                    <w:numPr>
                      <w:ilvl w:val="0"/>
                      <w:numId w:val="7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Баннерная реклама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412E05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61453B8A" w14:textId="77777777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4364F9" w14:textId="77777777" w:rsidR="00D52ADD" w:rsidRPr="00336EBF" w:rsidRDefault="00D52ADD" w:rsidP="006D03F0">
                  <w:pPr>
                    <w:numPr>
                      <w:ilvl w:val="0"/>
                      <w:numId w:val="7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  <w:lang w:val="en-US"/>
                    </w:rPr>
                    <w:t>Email-рассылка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857E26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1E5F5002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809FEC4" w14:textId="77777777" w:rsidR="00D52ADD" w:rsidRPr="00336EBF" w:rsidRDefault="00D52ADD" w:rsidP="006D03F0">
                  <w:pPr>
                    <w:numPr>
                      <w:ilvl w:val="0"/>
                      <w:numId w:val="73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SEO-статья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27F72AD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498D2BA0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F7D3B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1-а, 2-в, 3-б, 4-г</w:t>
            </w:r>
          </w:p>
        </w:tc>
      </w:tr>
      <w:tr w:rsidR="00336EBF" w:rsidRPr="00336EBF" w14:paraId="64AD9EB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DD6D3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75E5A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Установите соответствие этапов продвижения их содержанию</w:t>
            </w:r>
          </w:p>
          <w:tbl>
            <w:tblPr>
              <w:tblStyle w:val="29"/>
              <w:tblpPr w:leftFromText="180" w:rightFromText="180" w:vertAnchor="text" w:horzAnchor="margin" w:tblpY="170"/>
              <w:tblW w:w="0" w:type="auto"/>
              <w:tblLook w:val="04A0" w:firstRow="1" w:lastRow="0" w:firstColumn="1" w:lastColumn="0" w:noHBand="0" w:noVBand="1"/>
            </w:tblPr>
            <w:tblGrid>
              <w:gridCol w:w="3388"/>
              <w:gridCol w:w="6350"/>
            </w:tblGrid>
            <w:tr w:rsidR="00C4663E" w:rsidRPr="00336EBF" w14:paraId="4612F38D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46399D" w14:textId="29FEE641" w:rsidR="00C4663E" w:rsidRPr="00336EBF" w:rsidRDefault="00C4663E" w:rsidP="00C4663E">
                  <w:pPr>
                    <w:ind w:left="1080"/>
                    <w:contextualSpacing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Этапы продвижения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1D31F9" w14:textId="4BB6DB3C" w:rsidR="00C4663E" w:rsidRPr="00336EBF" w:rsidRDefault="00C4663E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Сожержание</w:t>
                  </w:r>
                </w:p>
              </w:tc>
            </w:tr>
            <w:tr w:rsidR="00336EBF" w:rsidRPr="00336EBF" w14:paraId="2285D140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6B8CB8" w14:textId="77777777" w:rsidR="00D52ADD" w:rsidRPr="00336EBF" w:rsidRDefault="00D52ADD" w:rsidP="006D03F0">
                  <w:pPr>
                    <w:numPr>
                      <w:ilvl w:val="0"/>
                      <w:numId w:val="7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Анализ аудитории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024982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а) Определение целевой аудитории б) Разработка стратегии</w:t>
                  </w:r>
                </w:p>
                <w:p w14:paraId="1DCAD1D3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в) Запуск рекламных кампаний</w:t>
                  </w:r>
                </w:p>
                <w:p w14:paraId="08E05E14" w14:textId="77777777" w:rsidR="00D52ADD" w:rsidRPr="00336EBF" w:rsidRDefault="00D52ADD" w:rsidP="00D52ADD">
                  <w:pPr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г) Оценка эффективности</w:t>
                  </w:r>
                </w:p>
              </w:tc>
            </w:tr>
            <w:tr w:rsidR="00336EBF" w:rsidRPr="00336EBF" w14:paraId="56E99309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B94FA2" w14:textId="77777777" w:rsidR="00D52ADD" w:rsidRPr="00336EBF" w:rsidRDefault="00D52ADD" w:rsidP="006D03F0">
                  <w:pPr>
                    <w:numPr>
                      <w:ilvl w:val="0"/>
                      <w:numId w:val="7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Планирование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30A2FD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780B7FC9" w14:textId="77777777">
              <w:trPr>
                <w:trHeight w:val="32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BAA9EB" w14:textId="77777777" w:rsidR="00D52ADD" w:rsidRPr="00336EBF" w:rsidRDefault="00D52ADD" w:rsidP="006D03F0">
                  <w:pPr>
                    <w:numPr>
                      <w:ilvl w:val="0"/>
                      <w:numId w:val="7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Реализация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157A8E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336EBF" w:rsidRPr="00336EBF" w14:paraId="7F9D3621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3238EE" w14:textId="77777777" w:rsidR="00D52ADD" w:rsidRPr="00336EBF" w:rsidRDefault="00D52ADD" w:rsidP="006D03F0">
                  <w:pPr>
                    <w:numPr>
                      <w:ilvl w:val="0"/>
                      <w:numId w:val="74"/>
                    </w:numPr>
                    <w:contextualSpacing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336EBF">
                    <w:rPr>
                      <w:rFonts w:eastAsia="Times New Roman"/>
                      <w:color w:val="000000" w:themeColor="text1"/>
                    </w:rPr>
                    <w:t>Анализ результатов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BEE67D" w14:textId="77777777" w:rsidR="00D52ADD" w:rsidRPr="00336EBF" w:rsidRDefault="00D52ADD" w:rsidP="00D52ADD">
                  <w:pPr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</w:tbl>
          <w:p w14:paraId="4D327F55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BB6B9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1-а, 2-б, 3-в, 4-г</w:t>
            </w:r>
          </w:p>
        </w:tc>
      </w:tr>
      <w:tr w:rsidR="00336EBF" w:rsidRPr="00336EBF" w14:paraId="7CED5080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AAB7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B1415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Запуск рекламной кампании</w:t>
            </w:r>
          </w:p>
          <w:p w14:paraId="54BE4F28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Создание рекламных материалов</w:t>
            </w:r>
          </w:p>
          <w:p w14:paraId="23EF9018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Определение целевой аудитории</w:t>
            </w:r>
          </w:p>
          <w:p w14:paraId="3877A509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Настройка рекламного кабинета</w:t>
            </w:r>
          </w:p>
          <w:p w14:paraId="61032C93" w14:textId="77777777" w:rsidR="00D52ADD" w:rsidRPr="00336EBF" w:rsidRDefault="00D52ADD" w:rsidP="00D52ADD">
            <w:pPr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Анализ результатов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1E93B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а, в, г</w:t>
            </w:r>
          </w:p>
        </w:tc>
      </w:tr>
      <w:tr w:rsidR="00336EBF" w:rsidRPr="00336EBF" w14:paraId="5F95980A" w14:textId="77777777" w:rsidTr="00D52ADD">
        <w:trPr>
          <w:trHeight w:val="1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6370F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B1E54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Разработка контент-стратегии</w:t>
            </w:r>
          </w:p>
          <w:p w14:paraId="17F75B3A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Создание контент-плана</w:t>
            </w:r>
          </w:p>
          <w:p w14:paraId="07738A54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Анализ интересов аудитории</w:t>
            </w:r>
          </w:p>
          <w:p w14:paraId="768E6C37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Публикация контента</w:t>
            </w:r>
          </w:p>
          <w:p w14:paraId="50DA608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Оценка вовлеченности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71B0C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б, а, в, г</w:t>
            </w:r>
          </w:p>
        </w:tc>
      </w:tr>
      <w:tr w:rsidR="00336EBF" w:rsidRPr="00336EBF" w14:paraId="5C521122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69B11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79012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Подготовка email-рассылки</w:t>
            </w:r>
          </w:p>
          <w:p w14:paraId="724F0BE1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Создание базы подписчиков</w:t>
            </w:r>
          </w:p>
          <w:p w14:paraId="5D87B4FE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Написание текста письма</w:t>
            </w:r>
          </w:p>
          <w:p w14:paraId="3A3750A9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Сегментация аудитории</w:t>
            </w:r>
          </w:p>
          <w:p w14:paraId="771E3BCF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lastRenderedPageBreak/>
              <w:t>г) Отправка и анализ открытий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95AE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lastRenderedPageBreak/>
              <w:t>а, в, б, г</w:t>
            </w:r>
          </w:p>
        </w:tc>
      </w:tr>
      <w:tr w:rsidR="00336EBF" w:rsidRPr="00336EBF" w14:paraId="5B57A720" w14:textId="77777777" w:rsidTr="00D52ADD">
        <w:trPr>
          <w:trHeight w:val="14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39CA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DDE8F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Продвижение в социальных сетях</w:t>
            </w:r>
          </w:p>
          <w:p w14:paraId="57D00E88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Создание сообщества/страницы</w:t>
            </w:r>
          </w:p>
          <w:p w14:paraId="63CA578A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Разработка контент-плана</w:t>
            </w:r>
          </w:p>
          <w:p w14:paraId="648D24B1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Привлечение подписчиков</w:t>
            </w:r>
          </w:p>
          <w:p w14:paraId="15C59928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Анализ статистики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15AD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а, б, в, г</w:t>
            </w:r>
          </w:p>
        </w:tc>
      </w:tr>
      <w:tr w:rsidR="00336EBF" w:rsidRPr="00336EBF" w14:paraId="0E53DAA4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6478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23460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Расположите последовательность Оптимизация рекламного бюджета</w:t>
            </w:r>
          </w:p>
          <w:p w14:paraId="5040061D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Анализ эффективности каналов</w:t>
            </w:r>
          </w:p>
          <w:p w14:paraId="43376C10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Распределение бюджета</w:t>
            </w:r>
          </w:p>
          <w:p w14:paraId="4039805F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Корректировка ставок</w:t>
            </w:r>
          </w:p>
          <w:p w14:paraId="78FE9F30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Увеличение бюджета на рабочих каналах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DFD1B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ascii="Segoe UI" w:hAnsi="Segoe UI" w:cs="Segoe UI"/>
                <w:b/>
                <w:bCs/>
                <w:color w:val="000000" w:themeColor="text1"/>
                <w:shd w:val="clear" w:color="auto" w:fill="FFFFFF"/>
              </w:rPr>
              <w:t>а, б, в, г</w:t>
            </w:r>
          </w:p>
        </w:tc>
      </w:tr>
      <w:tr w:rsidR="00336EBF" w:rsidRPr="00336EBF" w14:paraId="26D23FE8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77349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E89B7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1C61549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bCs/>
                <w:color w:val="000000" w:themeColor="text1"/>
              </w:rPr>
            </w:pPr>
            <w:r w:rsidRPr="00336EBF">
              <w:rPr>
                <w:rFonts w:eastAsia="Times New Roman"/>
                <w:b/>
                <w:bCs/>
                <w:color w:val="000000" w:themeColor="text1"/>
              </w:rPr>
              <w:t>Какие метрики важны для оценки эффективности продвижения?</w:t>
            </w:r>
          </w:p>
          <w:p w14:paraId="672B6942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а) Количество конверсий</w:t>
            </w:r>
          </w:p>
          <w:p w14:paraId="0771FDB8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б) CTR (кликабельность)</w:t>
            </w:r>
          </w:p>
          <w:p w14:paraId="3B1F2F2C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в) ROI (окупаемость)</w:t>
            </w:r>
          </w:p>
          <w:p w14:paraId="36616EB8" w14:textId="77777777" w:rsidR="00D52ADD" w:rsidRPr="00336EBF" w:rsidRDefault="00D52ADD" w:rsidP="00D52ADD">
            <w:pPr>
              <w:jc w:val="both"/>
              <w:rPr>
                <w:rFonts w:eastAsia="Times New Roman"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г) Количество сотрудников</w:t>
            </w:r>
          </w:p>
          <w:p w14:paraId="52E16A79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color w:val="000000" w:themeColor="text1"/>
              </w:rPr>
              <w:t>д) Цвет логотипа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E97CC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в</w:t>
            </w:r>
          </w:p>
        </w:tc>
      </w:tr>
      <w:tr w:rsidR="00336EBF" w:rsidRPr="00336EBF" w14:paraId="1DB80BDA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A761B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1C6F2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07FA035D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Какие инструменты используют для анализа эффективности продвижения? </w:t>
            </w:r>
          </w:p>
          <w:p w14:paraId="1D5FCB46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Google Analytics</w:t>
            </w:r>
          </w:p>
          <w:p w14:paraId="7F05F0A7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Яндекс.Метрика</w:t>
            </w:r>
          </w:p>
          <w:p w14:paraId="21EE27A9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Facebook Analytics</w:t>
            </w:r>
          </w:p>
          <w:p w14:paraId="487454F0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Photoshop</w:t>
            </w:r>
          </w:p>
          <w:p w14:paraId="31EB4D29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  <w:lang w:val="en-US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</w:t>
            </w:r>
            <w:r w:rsidRPr="00336EBF">
              <w:rPr>
                <w:rFonts w:eastAsia="Times New Roman"/>
                <w:bCs/>
                <w:color w:val="000000" w:themeColor="text1"/>
                <w:lang w:val="en-US"/>
              </w:rPr>
              <w:t>) Microsoft Word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BECCC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в</w:t>
            </w:r>
          </w:p>
        </w:tc>
      </w:tr>
      <w:tr w:rsidR="00336EBF" w:rsidRPr="00336EBF" w14:paraId="5C27F533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7772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234AC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i/>
                <w:color w:val="000000" w:themeColor="text1"/>
              </w:rPr>
            </w:pPr>
            <w:r w:rsidRPr="00336EBF">
              <w:rPr>
                <w:rFonts w:eastAsia="Times New Roman"/>
                <w:bCs/>
                <w:i/>
                <w:color w:val="000000" w:themeColor="text1"/>
              </w:rPr>
              <w:t>Выберите не менее трёх правильных ответов</w:t>
            </w:r>
          </w:p>
          <w:p w14:paraId="467B5F4F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 xml:space="preserve">Что проверяют после размещения сайта? </w:t>
            </w:r>
          </w:p>
          <w:p w14:paraId="060435B7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а) Работу всех страниц</w:t>
            </w:r>
          </w:p>
          <w:p w14:paraId="6A8D630D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б) Корректность ссылок</w:t>
            </w:r>
          </w:p>
          <w:p w14:paraId="4D1DE50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в) Цвет стен в офисе</w:t>
            </w:r>
          </w:p>
          <w:p w14:paraId="0EE9232E" w14:textId="77777777" w:rsidR="00D52ADD" w:rsidRPr="00336EBF" w:rsidRDefault="00D52ADD" w:rsidP="00D52ADD">
            <w:p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г) Загрузку изображений</w:t>
            </w:r>
          </w:p>
          <w:p w14:paraId="20F74E11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д) Температуру процессора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A980D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а, б, г</w:t>
            </w:r>
          </w:p>
        </w:tc>
      </w:tr>
      <w:tr w:rsidR="00336EBF" w:rsidRPr="00336EBF" w14:paraId="0209819F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69480" w14:textId="77777777" w:rsidR="00D52ADD" w:rsidRPr="00336EBF" w:rsidRDefault="00D52ADD" w:rsidP="006D03F0">
            <w:pPr>
              <w:numPr>
                <w:ilvl w:val="0"/>
                <w:numId w:val="72"/>
              </w:numPr>
              <w:tabs>
                <w:tab w:val="left" w:pos="0"/>
              </w:tabs>
              <w:contextualSpacing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9B9A0" w14:textId="38AB3F53" w:rsidR="00D01045" w:rsidRPr="00D01045" w:rsidRDefault="00D01045" w:rsidP="00D52ADD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D01045"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25ABA65A" w14:textId="586A1739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 называется процент пользователей, выполнивших целевое действие на сайте?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998D8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Конверсия</w:t>
            </w:r>
          </w:p>
        </w:tc>
      </w:tr>
      <w:tr w:rsidR="00336EBF" w:rsidRPr="00336EBF" w14:paraId="2E2D96BB" w14:textId="77777777" w:rsidTr="00D52A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5A7F" w14:textId="77777777" w:rsidR="00D52ADD" w:rsidRPr="00336EBF" w:rsidRDefault="00D52ADD" w:rsidP="006D03F0">
            <w:pPr>
              <w:numPr>
                <w:ilvl w:val="0"/>
                <w:numId w:val="72"/>
              </w:numPr>
              <w:contextualSpacing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37A8D" w14:textId="77777777" w:rsidR="00C93F3C" w:rsidRPr="00D01045" w:rsidRDefault="00C93F3C" w:rsidP="00C93F3C">
            <w:pPr>
              <w:jc w:val="both"/>
              <w:rPr>
                <w:rFonts w:eastAsia="Times New Roman"/>
                <w:bCs/>
                <w:i/>
                <w:iCs/>
                <w:color w:val="000000" w:themeColor="text1"/>
              </w:rPr>
            </w:pPr>
            <w:r w:rsidRPr="00D01045">
              <w:rPr>
                <w:rFonts w:eastAsia="Times New Roman"/>
                <w:bCs/>
                <w:i/>
                <w:iCs/>
                <w:color w:val="000000" w:themeColor="text1"/>
              </w:rPr>
              <w:t>Дайте ответ на вопрос:</w:t>
            </w:r>
          </w:p>
          <w:p w14:paraId="3EA29AA6" w14:textId="77777777" w:rsidR="00D52ADD" w:rsidRPr="00336EBF" w:rsidRDefault="00D52ADD" w:rsidP="00D52ADD">
            <w:pPr>
              <w:jc w:val="both"/>
              <w:rPr>
                <w:rFonts w:eastAsia="Times New Roman"/>
                <w:b/>
                <w:color w:val="000000" w:themeColor="text1"/>
              </w:rPr>
            </w:pPr>
            <w:r w:rsidRPr="00336EBF">
              <w:rPr>
                <w:rFonts w:eastAsia="Times New Roman"/>
                <w:b/>
                <w:color w:val="000000" w:themeColor="text1"/>
              </w:rPr>
              <w:t>Какой канал трафика привлекает пользователей из социальных сетей?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39AFB" w14:textId="77777777" w:rsidR="00D52ADD" w:rsidRPr="00336EBF" w:rsidRDefault="00D52ADD" w:rsidP="00D52A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36EBF">
              <w:rPr>
                <w:rFonts w:eastAsia="Times New Roman"/>
                <w:bCs/>
                <w:color w:val="000000" w:themeColor="text1"/>
              </w:rPr>
              <w:t>SMM</w:t>
            </w:r>
          </w:p>
        </w:tc>
      </w:tr>
    </w:tbl>
    <w:p w14:paraId="25FC4E0A" w14:textId="77777777" w:rsidR="001841F7" w:rsidRPr="00336EBF" w:rsidRDefault="001841F7">
      <w:pPr>
        <w:spacing w:after="160" w:line="259" w:lineRule="auto"/>
        <w:rPr>
          <w:rFonts w:eastAsia="Times New Roman"/>
          <w:color w:val="000000" w:themeColor="text1"/>
        </w:rPr>
      </w:pPr>
      <w:r w:rsidRPr="00336EBF">
        <w:rPr>
          <w:color w:val="000000" w:themeColor="text1"/>
        </w:rPr>
        <w:br w:type="page"/>
      </w:r>
    </w:p>
    <w:p w14:paraId="5B4AA1C2" w14:textId="77777777" w:rsidR="001841F7" w:rsidRPr="00336EBF" w:rsidRDefault="001841F7">
      <w:pPr>
        <w:jc w:val="center"/>
        <w:rPr>
          <w:rFonts w:eastAsia="Times New Roman"/>
          <w:b/>
          <w:color w:val="000000" w:themeColor="text1"/>
          <w:sz w:val="28"/>
        </w:rPr>
      </w:pPr>
      <w:r w:rsidRPr="00336EBF">
        <w:rPr>
          <w:rFonts w:eastAsia="Times New Roman"/>
          <w:b/>
          <w:color w:val="000000" w:themeColor="text1"/>
          <w:sz w:val="28"/>
        </w:rPr>
        <w:lastRenderedPageBreak/>
        <w:t>Вопросы для проведения экзамена по профессиональному модулю ПМ.09 «Проектирование, разработка и оптимизация веб-приложений вопросы для экзамена»</w:t>
      </w:r>
    </w:p>
    <w:p w14:paraId="592C7E4B" w14:textId="77777777" w:rsidR="001841F7" w:rsidRPr="00336EBF" w:rsidRDefault="001841F7">
      <w:pPr>
        <w:jc w:val="center"/>
        <w:rPr>
          <w:rFonts w:eastAsia="Times New Roman"/>
          <w:b/>
          <w:color w:val="000000" w:themeColor="text1"/>
          <w:sz w:val="28"/>
        </w:rPr>
      </w:pPr>
    </w:p>
    <w:p w14:paraId="1AF5F5E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Синтаксис JavaScript.</w:t>
      </w:r>
    </w:p>
    <w:p w14:paraId="68E6DBDB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Основные понятия информационной безопасности веб-приложений.</w:t>
      </w:r>
    </w:p>
    <w:p w14:paraId="7B8D4AF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Основные принципы построения безопасных сайтов.</w:t>
      </w:r>
    </w:p>
    <w:p w14:paraId="7681702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4.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Загрузка файлов на сервер (upload). Запуск приложений из PHP. Выделение статичной информации, способы. Область использования .htaccess</w:t>
      </w:r>
    </w:p>
    <w:p w14:paraId="5EB81EDF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5.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Назначение и область применения языка PHP. Режимы работы PHP-приложений.</w:t>
      </w:r>
    </w:p>
    <w:p w14:paraId="58852C5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6.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Понятие комплексного аудита сайта.</w:t>
      </w:r>
    </w:p>
    <w:p w14:paraId="08033C4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7.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Внутренняя SEO оптимизация сайта.</w:t>
      </w:r>
    </w:p>
    <w:p w14:paraId="7F2C69D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8.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Методы и средства тестирования защищенности механизма управления доступом в веб приложениях.</w:t>
      </w:r>
    </w:p>
    <w:p w14:paraId="65E5A5E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9.</w:t>
      </w:r>
      <w:r w:rsidRPr="00336EBF">
        <w:rPr>
          <w:rFonts w:eastAsia="Times New Roman"/>
          <w:color w:val="000000" w:themeColor="text1"/>
          <w:sz w:val="14"/>
        </w:rPr>
        <w:t>       </w:t>
      </w:r>
      <w:r w:rsidRPr="00336EBF">
        <w:rPr>
          <w:rFonts w:eastAsia="Times New Roman"/>
          <w:color w:val="000000" w:themeColor="text1"/>
          <w:sz w:val="28"/>
        </w:rPr>
        <w:t>Обработка данных HTML-форм. Способы передачи параметров сценарию PHP.</w:t>
      </w:r>
    </w:p>
    <w:p w14:paraId="361AD40E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10.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Общая отказоустойчивость системы.</w:t>
      </w:r>
    </w:p>
    <w:p w14:paraId="3E45F2F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11.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Методы и средства тестирования защищенности механизма управления доступом в веб приложениях.</w:t>
      </w:r>
    </w:p>
    <w:p w14:paraId="1C865AA0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12.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SMO-оптимизация для социальных медиа.</w:t>
      </w:r>
    </w:p>
    <w:p w14:paraId="694F79C0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13.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Внешняя поисковая оптимизация (SEO).</w:t>
      </w:r>
    </w:p>
    <w:p w14:paraId="28FE9B7C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14.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Аутентификация, авторизация и администрирование действий пользователей</w:t>
      </w:r>
    </w:p>
    <w:p w14:paraId="4A9FAAA1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15.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Работа с СУБД MySQL из PHP. MySQLi, процедурный и ООП-синтаксис, SQL-запросы, использование функций в запросах</w:t>
      </w:r>
    </w:p>
    <w:p w14:paraId="6A61C05F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16.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Методы и средства тестирования веб-приложений на устойчивость к атакам отказа в обслуживании (DDoS-атакам).</w:t>
      </w:r>
    </w:p>
    <w:p w14:paraId="431DED3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17.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Анализ угроз безопасности в компьютерных сетях</w:t>
      </w:r>
    </w:p>
    <w:p w14:paraId="6E21C4EC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18.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Способы продвижения сайтов.</w:t>
      </w:r>
    </w:p>
    <w:p w14:paraId="208C7431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19.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Индексация сайта.</w:t>
      </w:r>
    </w:p>
    <w:p w14:paraId="4752495A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20.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Анализ и классификация угроз информационной безопасности</w:t>
      </w:r>
    </w:p>
    <w:p w14:paraId="3AD4DB76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21.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Системы управления содержимым веб-сайта.</w:t>
      </w:r>
    </w:p>
    <w:p w14:paraId="12F40893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22.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Методы и средства идентификации и эксплуатации уязвимостей в веб-приложениях к атакам SQL-injection.</w:t>
      </w:r>
    </w:p>
    <w:p w14:paraId="36F9A68D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23.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Ошибки юзабилити интернет-магазина.</w:t>
      </w:r>
    </w:p>
    <w:p w14:paraId="22773D13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lastRenderedPageBreak/>
        <w:t>24.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Биометрическая аутентификация пользователя</w:t>
      </w:r>
    </w:p>
    <w:p w14:paraId="536ED12D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25.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Обзор современных систем управления безопасностью.</w:t>
      </w:r>
    </w:p>
    <w:p w14:paraId="5D5B8BEE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26.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Сессии (сеансы) PHP, основная идея использования сессий, начало сеанса, завершение сеанса.</w:t>
      </w:r>
    </w:p>
    <w:p w14:paraId="1C14087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27.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Назначение и область применения языка PHP. Режимы работы PHP-приложений</w:t>
      </w:r>
    </w:p>
    <w:p w14:paraId="4795C9B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28.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Регламенты и методы разработки безопасных веб-приложений.</w:t>
      </w:r>
    </w:p>
    <w:p w14:paraId="586887C9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29.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Методы и средства тестирования защищенности механизма управления сессиями в веб приложениях.</w:t>
      </w:r>
    </w:p>
    <w:p w14:paraId="3D2E1218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30.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Параметры, по которым проводится SEO-анализ сайта.</w:t>
      </w:r>
    </w:p>
    <w:p w14:paraId="2B790806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31.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Оптимальное использование стилей сайта.</w:t>
      </w:r>
    </w:p>
    <w:p w14:paraId="5D3597D5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32.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Методы и средства тестирования защищенности механизма управления доступом в веб- приложениях.</w:t>
      </w:r>
    </w:p>
    <w:p w14:paraId="6C0EB56C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33.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Системы управления содержимым веб-сайта</w:t>
      </w:r>
    </w:p>
    <w:p w14:paraId="0B52D16B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34.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Безопасная авторизация.</w:t>
      </w:r>
    </w:p>
    <w:p w14:paraId="0338BFFB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35.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Основные понятия криптографической защиты информации.</w:t>
      </w:r>
    </w:p>
    <w:p w14:paraId="3329A5F3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36.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Применение шрифтовой композиции при создании сайта.</w:t>
      </w:r>
    </w:p>
    <w:p w14:paraId="5FD023BC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37.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Оптимальные опции хостинга под запросы пользователей.</w:t>
      </w:r>
    </w:p>
    <w:p w14:paraId="4EF7C69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38.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Технология AJAX. Использование объекта XMLHttpRequest</w:t>
      </w:r>
    </w:p>
    <w:p w14:paraId="1289E918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39.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Применение библиотек для ускорения работы с AJAX-запросами (JQuery)</w:t>
      </w:r>
    </w:p>
    <w:p w14:paraId="4FC00294" w14:textId="77777777" w:rsidR="001841F7" w:rsidRPr="00336EBF" w:rsidRDefault="001841F7">
      <w:pPr>
        <w:ind w:left="851" w:hanging="491"/>
        <w:jc w:val="both"/>
        <w:rPr>
          <w:rFonts w:ascii="Calibri" w:eastAsia="Calibri" w:hAnsi="Calibri" w:cs="Calibri"/>
          <w:color w:val="000000" w:themeColor="text1"/>
          <w:sz w:val="22"/>
        </w:rPr>
      </w:pPr>
      <w:r w:rsidRPr="00336EBF">
        <w:rPr>
          <w:rFonts w:eastAsia="Times New Roman"/>
          <w:color w:val="000000" w:themeColor="text1"/>
          <w:sz w:val="28"/>
        </w:rPr>
        <w:t>40.</w:t>
      </w:r>
      <w:r w:rsidRPr="00336EBF">
        <w:rPr>
          <w:rFonts w:eastAsia="Times New Roman"/>
          <w:color w:val="000000" w:themeColor="text1"/>
          <w:sz w:val="14"/>
        </w:rPr>
        <w:t>   </w:t>
      </w:r>
      <w:r w:rsidRPr="00336EBF">
        <w:rPr>
          <w:rFonts w:eastAsia="Times New Roman"/>
          <w:color w:val="000000" w:themeColor="text1"/>
          <w:sz w:val="28"/>
        </w:rPr>
        <w:t>Методы и средства идентификации и эксплуатации уязвимостей веб-приложений к атакам XSS.</w:t>
      </w:r>
    </w:p>
    <w:p w14:paraId="142FBED6" w14:textId="77777777" w:rsidR="001841F7" w:rsidRPr="00336EBF" w:rsidRDefault="001841F7">
      <w:pPr>
        <w:spacing w:after="160" w:line="259" w:lineRule="auto"/>
        <w:rPr>
          <w:rFonts w:eastAsia="Times New Roman"/>
          <w:color w:val="000000" w:themeColor="text1"/>
        </w:rPr>
      </w:pPr>
    </w:p>
    <w:sectPr w:rsidR="001841F7" w:rsidRPr="00336E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8E7A2" w14:textId="77777777" w:rsidR="003A020F" w:rsidRDefault="003A020F">
      <w:r>
        <w:separator/>
      </w:r>
    </w:p>
  </w:endnote>
  <w:endnote w:type="continuationSeparator" w:id="0">
    <w:p w14:paraId="44B48682" w14:textId="77777777" w:rsidR="003A020F" w:rsidRDefault="003A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5492E" w14:textId="77777777" w:rsidR="00272464" w:rsidRDefault="00272464">
    <w:pPr>
      <w:pStyle w:val="a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2CF9" w14:textId="77777777" w:rsidR="003A020F" w:rsidRDefault="003A020F">
      <w:r>
        <w:separator/>
      </w:r>
    </w:p>
  </w:footnote>
  <w:footnote w:type="continuationSeparator" w:id="0">
    <w:p w14:paraId="38EB8D3D" w14:textId="77777777" w:rsidR="003A020F" w:rsidRDefault="003A0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B758" w14:textId="77777777" w:rsidR="00272464" w:rsidRDefault="00272464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0D6"/>
    <w:multiLevelType w:val="hybridMultilevel"/>
    <w:tmpl w:val="40DA79FA"/>
    <w:lvl w:ilvl="0" w:tplc="FB0C8E4A">
      <w:start w:val="1"/>
      <w:numFmt w:val="decimal"/>
      <w:lvlText w:val="%1"/>
      <w:lvlJc w:val="right"/>
      <w:pPr>
        <w:ind w:left="720" w:hanging="360"/>
      </w:pPr>
    </w:lvl>
    <w:lvl w:ilvl="1" w:tplc="25BAD05C">
      <w:start w:val="1"/>
      <w:numFmt w:val="lowerLetter"/>
      <w:lvlText w:val="%2."/>
      <w:lvlJc w:val="left"/>
      <w:pPr>
        <w:ind w:left="1440" w:hanging="360"/>
      </w:pPr>
    </w:lvl>
    <w:lvl w:ilvl="2" w:tplc="17DCB5C0">
      <w:start w:val="1"/>
      <w:numFmt w:val="lowerRoman"/>
      <w:lvlText w:val="%3."/>
      <w:lvlJc w:val="right"/>
      <w:pPr>
        <w:ind w:left="2160" w:hanging="180"/>
      </w:pPr>
    </w:lvl>
    <w:lvl w:ilvl="3" w:tplc="0A84E670">
      <w:start w:val="1"/>
      <w:numFmt w:val="decimal"/>
      <w:lvlText w:val="%4."/>
      <w:lvlJc w:val="left"/>
      <w:pPr>
        <w:ind w:left="2880" w:hanging="360"/>
      </w:pPr>
    </w:lvl>
    <w:lvl w:ilvl="4" w:tplc="F8F469CE">
      <w:start w:val="1"/>
      <w:numFmt w:val="lowerLetter"/>
      <w:lvlText w:val="%5."/>
      <w:lvlJc w:val="left"/>
      <w:pPr>
        <w:ind w:left="3600" w:hanging="360"/>
      </w:pPr>
    </w:lvl>
    <w:lvl w:ilvl="5" w:tplc="9FF05800">
      <w:start w:val="1"/>
      <w:numFmt w:val="lowerRoman"/>
      <w:lvlText w:val="%6."/>
      <w:lvlJc w:val="right"/>
      <w:pPr>
        <w:ind w:left="4320" w:hanging="180"/>
      </w:pPr>
    </w:lvl>
    <w:lvl w:ilvl="6" w:tplc="75D29218">
      <w:start w:val="1"/>
      <w:numFmt w:val="decimal"/>
      <w:lvlText w:val="%7."/>
      <w:lvlJc w:val="left"/>
      <w:pPr>
        <w:ind w:left="5040" w:hanging="360"/>
      </w:pPr>
    </w:lvl>
    <w:lvl w:ilvl="7" w:tplc="12C6A272">
      <w:start w:val="1"/>
      <w:numFmt w:val="lowerLetter"/>
      <w:lvlText w:val="%8."/>
      <w:lvlJc w:val="left"/>
      <w:pPr>
        <w:ind w:left="5760" w:hanging="360"/>
      </w:pPr>
    </w:lvl>
    <w:lvl w:ilvl="8" w:tplc="5BA2E9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8D7"/>
    <w:multiLevelType w:val="hybridMultilevel"/>
    <w:tmpl w:val="B2B2C3BE"/>
    <w:lvl w:ilvl="0" w:tplc="EA348224">
      <w:start w:val="1"/>
      <w:numFmt w:val="decimal"/>
      <w:lvlText w:val="%1)"/>
      <w:lvlJc w:val="left"/>
      <w:pPr>
        <w:ind w:left="1080" w:hanging="360"/>
      </w:pPr>
    </w:lvl>
    <w:lvl w:ilvl="1" w:tplc="221836EC">
      <w:start w:val="1"/>
      <w:numFmt w:val="lowerLetter"/>
      <w:lvlText w:val="%2."/>
      <w:lvlJc w:val="left"/>
      <w:pPr>
        <w:ind w:left="1800" w:hanging="360"/>
      </w:pPr>
    </w:lvl>
    <w:lvl w:ilvl="2" w:tplc="74B4B824">
      <w:start w:val="1"/>
      <w:numFmt w:val="lowerRoman"/>
      <w:lvlText w:val="%3."/>
      <w:lvlJc w:val="right"/>
      <w:pPr>
        <w:ind w:left="2520" w:hanging="180"/>
      </w:pPr>
    </w:lvl>
    <w:lvl w:ilvl="3" w:tplc="D7440730">
      <w:start w:val="1"/>
      <w:numFmt w:val="decimal"/>
      <w:lvlText w:val="%4."/>
      <w:lvlJc w:val="left"/>
      <w:pPr>
        <w:ind w:left="3240" w:hanging="360"/>
      </w:pPr>
    </w:lvl>
    <w:lvl w:ilvl="4" w:tplc="102EF696">
      <w:start w:val="1"/>
      <w:numFmt w:val="lowerLetter"/>
      <w:lvlText w:val="%5."/>
      <w:lvlJc w:val="left"/>
      <w:pPr>
        <w:ind w:left="3960" w:hanging="360"/>
      </w:pPr>
    </w:lvl>
    <w:lvl w:ilvl="5" w:tplc="A204EA7E">
      <w:start w:val="1"/>
      <w:numFmt w:val="lowerRoman"/>
      <w:lvlText w:val="%6."/>
      <w:lvlJc w:val="right"/>
      <w:pPr>
        <w:ind w:left="4680" w:hanging="180"/>
      </w:pPr>
    </w:lvl>
    <w:lvl w:ilvl="6" w:tplc="830601DE">
      <w:start w:val="1"/>
      <w:numFmt w:val="decimal"/>
      <w:lvlText w:val="%7."/>
      <w:lvlJc w:val="left"/>
      <w:pPr>
        <w:ind w:left="5400" w:hanging="360"/>
      </w:pPr>
    </w:lvl>
    <w:lvl w:ilvl="7" w:tplc="01DE1B24">
      <w:start w:val="1"/>
      <w:numFmt w:val="lowerLetter"/>
      <w:lvlText w:val="%8."/>
      <w:lvlJc w:val="left"/>
      <w:pPr>
        <w:ind w:left="6120" w:hanging="360"/>
      </w:pPr>
    </w:lvl>
    <w:lvl w:ilvl="8" w:tplc="ADC4DDAC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FB4014"/>
    <w:multiLevelType w:val="hybridMultilevel"/>
    <w:tmpl w:val="17741F6E"/>
    <w:lvl w:ilvl="0" w:tplc="25521AE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</w:rPr>
    </w:lvl>
    <w:lvl w:ilvl="1" w:tplc="BE6E20BA">
      <w:start w:val="1"/>
      <w:numFmt w:val="lowerLetter"/>
      <w:lvlText w:val="%2."/>
      <w:lvlJc w:val="left"/>
      <w:pPr>
        <w:ind w:left="1440" w:hanging="360"/>
      </w:pPr>
    </w:lvl>
    <w:lvl w:ilvl="2" w:tplc="DA8832F2">
      <w:start w:val="1"/>
      <w:numFmt w:val="lowerRoman"/>
      <w:lvlText w:val="%3."/>
      <w:lvlJc w:val="right"/>
      <w:pPr>
        <w:ind w:left="2160" w:hanging="180"/>
      </w:pPr>
    </w:lvl>
    <w:lvl w:ilvl="3" w:tplc="C066ADC2">
      <w:start w:val="1"/>
      <w:numFmt w:val="decimal"/>
      <w:lvlText w:val="%4."/>
      <w:lvlJc w:val="left"/>
      <w:pPr>
        <w:ind w:left="2880" w:hanging="360"/>
      </w:pPr>
    </w:lvl>
    <w:lvl w:ilvl="4" w:tplc="9B12B18A">
      <w:start w:val="1"/>
      <w:numFmt w:val="lowerLetter"/>
      <w:lvlText w:val="%5."/>
      <w:lvlJc w:val="left"/>
      <w:pPr>
        <w:ind w:left="3600" w:hanging="360"/>
      </w:pPr>
    </w:lvl>
    <w:lvl w:ilvl="5" w:tplc="B126A0B8">
      <w:start w:val="1"/>
      <w:numFmt w:val="lowerRoman"/>
      <w:lvlText w:val="%6."/>
      <w:lvlJc w:val="right"/>
      <w:pPr>
        <w:ind w:left="4320" w:hanging="180"/>
      </w:pPr>
    </w:lvl>
    <w:lvl w:ilvl="6" w:tplc="33128956">
      <w:start w:val="1"/>
      <w:numFmt w:val="decimal"/>
      <w:lvlText w:val="%7."/>
      <w:lvlJc w:val="left"/>
      <w:pPr>
        <w:ind w:left="5040" w:hanging="360"/>
      </w:pPr>
    </w:lvl>
    <w:lvl w:ilvl="7" w:tplc="2E3894E6">
      <w:start w:val="1"/>
      <w:numFmt w:val="lowerLetter"/>
      <w:lvlText w:val="%8."/>
      <w:lvlJc w:val="left"/>
      <w:pPr>
        <w:ind w:left="5760" w:hanging="360"/>
      </w:pPr>
    </w:lvl>
    <w:lvl w:ilvl="8" w:tplc="E47AC4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645B2"/>
    <w:multiLevelType w:val="hybridMultilevel"/>
    <w:tmpl w:val="DFF07FCC"/>
    <w:lvl w:ilvl="0" w:tplc="35F0C2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C602EF1E">
      <w:start w:val="1"/>
      <w:numFmt w:val="lowerLetter"/>
      <w:lvlText w:val="%2."/>
      <w:lvlJc w:val="left"/>
      <w:pPr>
        <w:ind w:left="1440" w:hanging="360"/>
      </w:pPr>
    </w:lvl>
    <w:lvl w:ilvl="2" w:tplc="13D65F02">
      <w:start w:val="1"/>
      <w:numFmt w:val="lowerRoman"/>
      <w:lvlText w:val="%3."/>
      <w:lvlJc w:val="right"/>
      <w:pPr>
        <w:ind w:left="2160" w:hanging="180"/>
      </w:pPr>
    </w:lvl>
    <w:lvl w:ilvl="3" w:tplc="4DE6DEB0">
      <w:start w:val="1"/>
      <w:numFmt w:val="decimal"/>
      <w:lvlText w:val="%4."/>
      <w:lvlJc w:val="left"/>
      <w:pPr>
        <w:ind w:left="2880" w:hanging="360"/>
      </w:pPr>
    </w:lvl>
    <w:lvl w:ilvl="4" w:tplc="95D6B5E4">
      <w:start w:val="1"/>
      <w:numFmt w:val="lowerLetter"/>
      <w:lvlText w:val="%5."/>
      <w:lvlJc w:val="left"/>
      <w:pPr>
        <w:ind w:left="3600" w:hanging="360"/>
      </w:pPr>
    </w:lvl>
    <w:lvl w:ilvl="5" w:tplc="7B420954">
      <w:start w:val="1"/>
      <w:numFmt w:val="lowerRoman"/>
      <w:lvlText w:val="%6."/>
      <w:lvlJc w:val="right"/>
      <w:pPr>
        <w:ind w:left="4320" w:hanging="180"/>
      </w:pPr>
    </w:lvl>
    <w:lvl w:ilvl="6" w:tplc="4C14F4D2">
      <w:start w:val="1"/>
      <w:numFmt w:val="decimal"/>
      <w:lvlText w:val="%7."/>
      <w:lvlJc w:val="left"/>
      <w:pPr>
        <w:ind w:left="5040" w:hanging="360"/>
      </w:pPr>
    </w:lvl>
    <w:lvl w:ilvl="7" w:tplc="CAA0D2C4">
      <w:start w:val="1"/>
      <w:numFmt w:val="lowerLetter"/>
      <w:lvlText w:val="%8."/>
      <w:lvlJc w:val="left"/>
      <w:pPr>
        <w:ind w:left="5760" w:hanging="360"/>
      </w:pPr>
    </w:lvl>
    <w:lvl w:ilvl="8" w:tplc="3CCA98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86771"/>
    <w:multiLevelType w:val="hybridMultilevel"/>
    <w:tmpl w:val="3658559E"/>
    <w:lvl w:ilvl="0" w:tplc="22B6E3FA">
      <w:start w:val="1"/>
      <w:numFmt w:val="decimal"/>
      <w:lvlText w:val="%1)"/>
      <w:lvlJc w:val="left"/>
      <w:pPr>
        <w:ind w:left="1080" w:hanging="360"/>
      </w:pPr>
    </w:lvl>
    <w:lvl w:ilvl="1" w:tplc="85CA30DE">
      <w:start w:val="1"/>
      <w:numFmt w:val="lowerLetter"/>
      <w:lvlText w:val="%2."/>
      <w:lvlJc w:val="left"/>
      <w:pPr>
        <w:ind w:left="1800" w:hanging="360"/>
      </w:pPr>
    </w:lvl>
    <w:lvl w:ilvl="2" w:tplc="02A85788">
      <w:start w:val="1"/>
      <w:numFmt w:val="lowerRoman"/>
      <w:lvlText w:val="%3."/>
      <w:lvlJc w:val="right"/>
      <w:pPr>
        <w:ind w:left="2520" w:hanging="180"/>
      </w:pPr>
    </w:lvl>
    <w:lvl w:ilvl="3" w:tplc="4F8ADBDE">
      <w:start w:val="1"/>
      <w:numFmt w:val="decimal"/>
      <w:lvlText w:val="%4."/>
      <w:lvlJc w:val="left"/>
      <w:pPr>
        <w:ind w:left="3240" w:hanging="360"/>
      </w:pPr>
    </w:lvl>
    <w:lvl w:ilvl="4" w:tplc="8B6AC8AC">
      <w:start w:val="1"/>
      <w:numFmt w:val="lowerLetter"/>
      <w:lvlText w:val="%5."/>
      <w:lvlJc w:val="left"/>
      <w:pPr>
        <w:ind w:left="3960" w:hanging="360"/>
      </w:pPr>
    </w:lvl>
    <w:lvl w:ilvl="5" w:tplc="0C58EA94">
      <w:start w:val="1"/>
      <w:numFmt w:val="lowerRoman"/>
      <w:lvlText w:val="%6."/>
      <w:lvlJc w:val="right"/>
      <w:pPr>
        <w:ind w:left="4680" w:hanging="180"/>
      </w:pPr>
    </w:lvl>
    <w:lvl w:ilvl="6" w:tplc="F64C5D98">
      <w:start w:val="1"/>
      <w:numFmt w:val="decimal"/>
      <w:lvlText w:val="%7."/>
      <w:lvlJc w:val="left"/>
      <w:pPr>
        <w:ind w:left="5400" w:hanging="360"/>
      </w:pPr>
    </w:lvl>
    <w:lvl w:ilvl="7" w:tplc="FD961952">
      <w:start w:val="1"/>
      <w:numFmt w:val="lowerLetter"/>
      <w:lvlText w:val="%8."/>
      <w:lvlJc w:val="left"/>
      <w:pPr>
        <w:ind w:left="6120" w:hanging="360"/>
      </w:pPr>
    </w:lvl>
    <w:lvl w:ilvl="8" w:tplc="BEFA258C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CC4195"/>
    <w:multiLevelType w:val="hybridMultilevel"/>
    <w:tmpl w:val="6E181DAA"/>
    <w:lvl w:ilvl="0" w:tplc="75968636">
      <w:start w:val="1"/>
      <w:numFmt w:val="decimal"/>
      <w:lvlText w:val="%1."/>
      <w:lvlJc w:val="left"/>
      <w:pPr>
        <w:ind w:left="360" w:hanging="360"/>
      </w:pPr>
    </w:lvl>
    <w:lvl w:ilvl="1" w:tplc="25BC22FC">
      <w:start w:val="1"/>
      <w:numFmt w:val="lowerLetter"/>
      <w:lvlText w:val="%2."/>
      <w:lvlJc w:val="left"/>
      <w:pPr>
        <w:ind w:left="1440" w:hanging="360"/>
      </w:pPr>
    </w:lvl>
    <w:lvl w:ilvl="2" w:tplc="60AADB18">
      <w:start w:val="1"/>
      <w:numFmt w:val="lowerRoman"/>
      <w:lvlText w:val="%3."/>
      <w:lvlJc w:val="right"/>
      <w:pPr>
        <w:ind w:left="2160" w:hanging="180"/>
      </w:pPr>
    </w:lvl>
    <w:lvl w:ilvl="3" w:tplc="A3CC3ECA">
      <w:start w:val="1"/>
      <w:numFmt w:val="decimal"/>
      <w:lvlText w:val="%4."/>
      <w:lvlJc w:val="left"/>
      <w:pPr>
        <w:ind w:left="2880" w:hanging="360"/>
      </w:pPr>
    </w:lvl>
    <w:lvl w:ilvl="4" w:tplc="36A268FE">
      <w:start w:val="1"/>
      <w:numFmt w:val="lowerLetter"/>
      <w:lvlText w:val="%5."/>
      <w:lvlJc w:val="left"/>
      <w:pPr>
        <w:ind w:left="3600" w:hanging="360"/>
      </w:pPr>
    </w:lvl>
    <w:lvl w:ilvl="5" w:tplc="710A09C8">
      <w:start w:val="1"/>
      <w:numFmt w:val="lowerRoman"/>
      <w:lvlText w:val="%6."/>
      <w:lvlJc w:val="right"/>
      <w:pPr>
        <w:ind w:left="4320" w:hanging="180"/>
      </w:pPr>
    </w:lvl>
    <w:lvl w:ilvl="6" w:tplc="9D8C714C">
      <w:start w:val="1"/>
      <w:numFmt w:val="decimal"/>
      <w:lvlText w:val="%7."/>
      <w:lvlJc w:val="left"/>
      <w:pPr>
        <w:ind w:left="5040" w:hanging="360"/>
      </w:pPr>
    </w:lvl>
    <w:lvl w:ilvl="7" w:tplc="EB4A398C">
      <w:start w:val="1"/>
      <w:numFmt w:val="lowerLetter"/>
      <w:lvlText w:val="%8."/>
      <w:lvlJc w:val="left"/>
      <w:pPr>
        <w:ind w:left="5760" w:hanging="360"/>
      </w:pPr>
    </w:lvl>
    <w:lvl w:ilvl="8" w:tplc="FA6493C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2C1B"/>
    <w:multiLevelType w:val="hybridMultilevel"/>
    <w:tmpl w:val="86B416A4"/>
    <w:lvl w:ilvl="0" w:tplc="EDE4FE10">
      <w:start w:val="1"/>
      <w:numFmt w:val="decimal"/>
      <w:lvlText w:val="%1."/>
      <w:lvlJc w:val="left"/>
      <w:pPr>
        <w:ind w:left="720" w:hanging="360"/>
      </w:pPr>
    </w:lvl>
    <w:lvl w:ilvl="1" w:tplc="589E065E">
      <w:start w:val="1"/>
      <w:numFmt w:val="lowerLetter"/>
      <w:lvlText w:val="%2."/>
      <w:lvlJc w:val="left"/>
      <w:pPr>
        <w:ind w:left="1440" w:hanging="360"/>
      </w:pPr>
    </w:lvl>
    <w:lvl w:ilvl="2" w:tplc="9716CAA0">
      <w:start w:val="1"/>
      <w:numFmt w:val="lowerRoman"/>
      <w:lvlText w:val="%3."/>
      <w:lvlJc w:val="right"/>
      <w:pPr>
        <w:ind w:left="2160" w:hanging="180"/>
      </w:pPr>
    </w:lvl>
    <w:lvl w:ilvl="3" w:tplc="E88A7D4C">
      <w:start w:val="1"/>
      <w:numFmt w:val="decimal"/>
      <w:lvlText w:val="%4."/>
      <w:lvlJc w:val="left"/>
      <w:pPr>
        <w:ind w:left="2880" w:hanging="360"/>
      </w:pPr>
    </w:lvl>
    <w:lvl w:ilvl="4" w:tplc="4EE4E4C0">
      <w:start w:val="1"/>
      <w:numFmt w:val="lowerLetter"/>
      <w:lvlText w:val="%5."/>
      <w:lvlJc w:val="left"/>
      <w:pPr>
        <w:ind w:left="3600" w:hanging="360"/>
      </w:pPr>
    </w:lvl>
    <w:lvl w:ilvl="5" w:tplc="15081AD0">
      <w:start w:val="1"/>
      <w:numFmt w:val="lowerRoman"/>
      <w:lvlText w:val="%6."/>
      <w:lvlJc w:val="right"/>
      <w:pPr>
        <w:ind w:left="4320" w:hanging="180"/>
      </w:pPr>
    </w:lvl>
    <w:lvl w:ilvl="6" w:tplc="10C6CE94">
      <w:start w:val="1"/>
      <w:numFmt w:val="decimal"/>
      <w:lvlText w:val="%7."/>
      <w:lvlJc w:val="left"/>
      <w:pPr>
        <w:ind w:left="5040" w:hanging="360"/>
      </w:pPr>
    </w:lvl>
    <w:lvl w:ilvl="7" w:tplc="B5646A1E">
      <w:start w:val="1"/>
      <w:numFmt w:val="lowerLetter"/>
      <w:lvlText w:val="%8."/>
      <w:lvlJc w:val="left"/>
      <w:pPr>
        <w:ind w:left="5760" w:hanging="360"/>
      </w:pPr>
    </w:lvl>
    <w:lvl w:ilvl="8" w:tplc="9F04EE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D74F3"/>
    <w:multiLevelType w:val="hybridMultilevel"/>
    <w:tmpl w:val="D98A2B88"/>
    <w:lvl w:ilvl="0" w:tplc="485EB948">
      <w:start w:val="1"/>
      <w:numFmt w:val="decimal"/>
      <w:lvlText w:val="%1"/>
      <w:lvlJc w:val="right"/>
      <w:pPr>
        <w:ind w:left="720" w:hanging="360"/>
      </w:pPr>
    </w:lvl>
    <w:lvl w:ilvl="1" w:tplc="7CF43122">
      <w:start w:val="1"/>
      <w:numFmt w:val="lowerLetter"/>
      <w:lvlText w:val="%2."/>
      <w:lvlJc w:val="left"/>
      <w:pPr>
        <w:ind w:left="1440" w:hanging="360"/>
      </w:pPr>
    </w:lvl>
    <w:lvl w:ilvl="2" w:tplc="30F8F8BA">
      <w:start w:val="1"/>
      <w:numFmt w:val="lowerRoman"/>
      <w:lvlText w:val="%3."/>
      <w:lvlJc w:val="right"/>
      <w:pPr>
        <w:ind w:left="2160" w:hanging="180"/>
      </w:pPr>
    </w:lvl>
    <w:lvl w:ilvl="3" w:tplc="9228B2C0">
      <w:start w:val="1"/>
      <w:numFmt w:val="decimal"/>
      <w:lvlText w:val="%4."/>
      <w:lvlJc w:val="left"/>
      <w:pPr>
        <w:ind w:left="2880" w:hanging="360"/>
      </w:pPr>
    </w:lvl>
    <w:lvl w:ilvl="4" w:tplc="F280CEBA">
      <w:start w:val="1"/>
      <w:numFmt w:val="lowerLetter"/>
      <w:lvlText w:val="%5."/>
      <w:lvlJc w:val="left"/>
      <w:pPr>
        <w:ind w:left="3600" w:hanging="360"/>
      </w:pPr>
    </w:lvl>
    <w:lvl w:ilvl="5" w:tplc="2E12DBB8">
      <w:start w:val="1"/>
      <w:numFmt w:val="lowerRoman"/>
      <w:lvlText w:val="%6."/>
      <w:lvlJc w:val="right"/>
      <w:pPr>
        <w:ind w:left="4320" w:hanging="180"/>
      </w:pPr>
    </w:lvl>
    <w:lvl w:ilvl="6" w:tplc="CB5E6FBE">
      <w:start w:val="1"/>
      <w:numFmt w:val="decimal"/>
      <w:lvlText w:val="%7."/>
      <w:lvlJc w:val="left"/>
      <w:pPr>
        <w:ind w:left="5040" w:hanging="360"/>
      </w:pPr>
    </w:lvl>
    <w:lvl w:ilvl="7" w:tplc="3B7C67C6">
      <w:start w:val="1"/>
      <w:numFmt w:val="lowerLetter"/>
      <w:lvlText w:val="%8."/>
      <w:lvlJc w:val="left"/>
      <w:pPr>
        <w:ind w:left="5760" w:hanging="360"/>
      </w:pPr>
    </w:lvl>
    <w:lvl w:ilvl="8" w:tplc="8306069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43312"/>
    <w:multiLevelType w:val="hybridMultilevel"/>
    <w:tmpl w:val="E5102546"/>
    <w:lvl w:ilvl="0" w:tplc="7A88136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F8FC69B6">
      <w:start w:val="1"/>
      <w:numFmt w:val="lowerLetter"/>
      <w:lvlText w:val="%2."/>
      <w:lvlJc w:val="left"/>
      <w:pPr>
        <w:ind w:left="1440" w:hanging="360"/>
      </w:pPr>
    </w:lvl>
    <w:lvl w:ilvl="2" w:tplc="EFE8575A">
      <w:start w:val="1"/>
      <w:numFmt w:val="lowerRoman"/>
      <w:lvlText w:val="%3."/>
      <w:lvlJc w:val="right"/>
      <w:pPr>
        <w:ind w:left="2160" w:hanging="180"/>
      </w:pPr>
    </w:lvl>
    <w:lvl w:ilvl="3" w:tplc="89F63CCA">
      <w:start w:val="1"/>
      <w:numFmt w:val="decimal"/>
      <w:lvlText w:val="%4."/>
      <w:lvlJc w:val="left"/>
      <w:pPr>
        <w:ind w:left="2880" w:hanging="360"/>
      </w:pPr>
    </w:lvl>
    <w:lvl w:ilvl="4" w:tplc="6B3EA6C8">
      <w:start w:val="1"/>
      <w:numFmt w:val="lowerLetter"/>
      <w:lvlText w:val="%5."/>
      <w:lvlJc w:val="left"/>
      <w:pPr>
        <w:ind w:left="3600" w:hanging="360"/>
      </w:pPr>
    </w:lvl>
    <w:lvl w:ilvl="5" w:tplc="C062FA2E">
      <w:start w:val="1"/>
      <w:numFmt w:val="lowerRoman"/>
      <w:lvlText w:val="%6."/>
      <w:lvlJc w:val="right"/>
      <w:pPr>
        <w:ind w:left="4320" w:hanging="180"/>
      </w:pPr>
    </w:lvl>
    <w:lvl w:ilvl="6" w:tplc="394C8E60">
      <w:start w:val="1"/>
      <w:numFmt w:val="decimal"/>
      <w:lvlText w:val="%7."/>
      <w:lvlJc w:val="left"/>
      <w:pPr>
        <w:ind w:left="5040" w:hanging="360"/>
      </w:pPr>
    </w:lvl>
    <w:lvl w:ilvl="7" w:tplc="76D8A162">
      <w:start w:val="1"/>
      <w:numFmt w:val="lowerLetter"/>
      <w:lvlText w:val="%8."/>
      <w:lvlJc w:val="left"/>
      <w:pPr>
        <w:ind w:left="5760" w:hanging="360"/>
      </w:pPr>
    </w:lvl>
    <w:lvl w:ilvl="8" w:tplc="D610C1C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2114F"/>
    <w:multiLevelType w:val="hybridMultilevel"/>
    <w:tmpl w:val="8530185C"/>
    <w:lvl w:ilvl="0" w:tplc="BF222CE4">
      <w:start w:val="1"/>
      <w:numFmt w:val="decimal"/>
      <w:lvlText w:val="%1"/>
      <w:lvlJc w:val="right"/>
      <w:pPr>
        <w:ind w:left="720" w:hanging="360"/>
      </w:pPr>
    </w:lvl>
    <w:lvl w:ilvl="1" w:tplc="9D7E5562">
      <w:start w:val="1"/>
      <w:numFmt w:val="lowerLetter"/>
      <w:lvlText w:val="%2."/>
      <w:lvlJc w:val="left"/>
      <w:pPr>
        <w:ind w:left="1440" w:hanging="360"/>
      </w:pPr>
    </w:lvl>
    <w:lvl w:ilvl="2" w:tplc="FAF880A4">
      <w:start w:val="1"/>
      <w:numFmt w:val="lowerRoman"/>
      <w:lvlText w:val="%3."/>
      <w:lvlJc w:val="right"/>
      <w:pPr>
        <w:ind w:left="2160" w:hanging="180"/>
      </w:pPr>
    </w:lvl>
    <w:lvl w:ilvl="3" w:tplc="74FC510C">
      <w:start w:val="1"/>
      <w:numFmt w:val="decimal"/>
      <w:lvlText w:val="%4."/>
      <w:lvlJc w:val="left"/>
      <w:pPr>
        <w:ind w:left="2880" w:hanging="360"/>
      </w:pPr>
    </w:lvl>
    <w:lvl w:ilvl="4" w:tplc="96EEC080">
      <w:start w:val="1"/>
      <w:numFmt w:val="lowerLetter"/>
      <w:lvlText w:val="%5."/>
      <w:lvlJc w:val="left"/>
      <w:pPr>
        <w:ind w:left="3600" w:hanging="360"/>
      </w:pPr>
    </w:lvl>
    <w:lvl w:ilvl="5" w:tplc="A594B576">
      <w:start w:val="1"/>
      <w:numFmt w:val="lowerRoman"/>
      <w:lvlText w:val="%6."/>
      <w:lvlJc w:val="right"/>
      <w:pPr>
        <w:ind w:left="4320" w:hanging="180"/>
      </w:pPr>
    </w:lvl>
    <w:lvl w:ilvl="6" w:tplc="DE36680E">
      <w:start w:val="1"/>
      <w:numFmt w:val="decimal"/>
      <w:lvlText w:val="%7."/>
      <w:lvlJc w:val="left"/>
      <w:pPr>
        <w:ind w:left="5040" w:hanging="360"/>
      </w:pPr>
    </w:lvl>
    <w:lvl w:ilvl="7" w:tplc="6828529C">
      <w:start w:val="1"/>
      <w:numFmt w:val="lowerLetter"/>
      <w:lvlText w:val="%8."/>
      <w:lvlJc w:val="left"/>
      <w:pPr>
        <w:ind w:left="5760" w:hanging="360"/>
      </w:pPr>
    </w:lvl>
    <w:lvl w:ilvl="8" w:tplc="8450692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F1C4D"/>
    <w:multiLevelType w:val="hybridMultilevel"/>
    <w:tmpl w:val="BE3A46F4"/>
    <w:lvl w:ilvl="0" w:tplc="7258239A">
      <w:start w:val="1"/>
      <w:numFmt w:val="decimal"/>
      <w:lvlText w:val="%1)"/>
      <w:lvlJc w:val="left"/>
      <w:pPr>
        <w:ind w:left="1080" w:hanging="360"/>
      </w:pPr>
    </w:lvl>
    <w:lvl w:ilvl="1" w:tplc="44FE2028">
      <w:start w:val="1"/>
      <w:numFmt w:val="lowerLetter"/>
      <w:lvlText w:val="%2."/>
      <w:lvlJc w:val="left"/>
      <w:pPr>
        <w:ind w:left="1800" w:hanging="360"/>
      </w:pPr>
    </w:lvl>
    <w:lvl w:ilvl="2" w:tplc="E0A6BDAE">
      <w:start w:val="1"/>
      <w:numFmt w:val="lowerRoman"/>
      <w:lvlText w:val="%3."/>
      <w:lvlJc w:val="right"/>
      <w:pPr>
        <w:ind w:left="2520" w:hanging="180"/>
      </w:pPr>
    </w:lvl>
    <w:lvl w:ilvl="3" w:tplc="6980D0B0">
      <w:start w:val="1"/>
      <w:numFmt w:val="decimal"/>
      <w:lvlText w:val="%4."/>
      <w:lvlJc w:val="left"/>
      <w:pPr>
        <w:ind w:left="3240" w:hanging="360"/>
      </w:pPr>
    </w:lvl>
    <w:lvl w:ilvl="4" w:tplc="7128656E">
      <w:start w:val="1"/>
      <w:numFmt w:val="lowerLetter"/>
      <w:lvlText w:val="%5."/>
      <w:lvlJc w:val="left"/>
      <w:pPr>
        <w:ind w:left="3960" w:hanging="360"/>
      </w:pPr>
    </w:lvl>
    <w:lvl w:ilvl="5" w:tplc="A53C5D92">
      <w:start w:val="1"/>
      <w:numFmt w:val="lowerRoman"/>
      <w:lvlText w:val="%6."/>
      <w:lvlJc w:val="right"/>
      <w:pPr>
        <w:ind w:left="4680" w:hanging="180"/>
      </w:pPr>
    </w:lvl>
    <w:lvl w:ilvl="6" w:tplc="FF68DB62">
      <w:start w:val="1"/>
      <w:numFmt w:val="decimal"/>
      <w:lvlText w:val="%7."/>
      <w:lvlJc w:val="left"/>
      <w:pPr>
        <w:ind w:left="5400" w:hanging="360"/>
      </w:pPr>
    </w:lvl>
    <w:lvl w:ilvl="7" w:tplc="FA16CFFA">
      <w:start w:val="1"/>
      <w:numFmt w:val="lowerLetter"/>
      <w:lvlText w:val="%8."/>
      <w:lvlJc w:val="left"/>
      <w:pPr>
        <w:ind w:left="6120" w:hanging="360"/>
      </w:pPr>
    </w:lvl>
    <w:lvl w:ilvl="8" w:tplc="4BF4583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86511C"/>
    <w:multiLevelType w:val="hybridMultilevel"/>
    <w:tmpl w:val="B53EB92A"/>
    <w:lvl w:ilvl="0" w:tplc="048000EE">
      <w:start w:val="1"/>
      <w:numFmt w:val="decimal"/>
      <w:lvlText w:val="%1."/>
      <w:lvlJc w:val="left"/>
      <w:pPr>
        <w:ind w:left="644" w:hanging="360"/>
      </w:pPr>
    </w:lvl>
    <w:lvl w:ilvl="1" w:tplc="0ACA665E">
      <w:start w:val="1"/>
      <w:numFmt w:val="lowerLetter"/>
      <w:lvlText w:val="%2."/>
      <w:lvlJc w:val="left"/>
      <w:pPr>
        <w:ind w:left="1364" w:hanging="360"/>
      </w:pPr>
    </w:lvl>
    <w:lvl w:ilvl="2" w:tplc="AB72B754">
      <w:start w:val="1"/>
      <w:numFmt w:val="lowerRoman"/>
      <w:lvlText w:val="%3."/>
      <w:lvlJc w:val="right"/>
      <w:pPr>
        <w:ind w:left="2084" w:hanging="180"/>
      </w:pPr>
    </w:lvl>
    <w:lvl w:ilvl="3" w:tplc="C5F4A720">
      <w:start w:val="1"/>
      <w:numFmt w:val="decimal"/>
      <w:lvlText w:val="%4."/>
      <w:lvlJc w:val="left"/>
      <w:pPr>
        <w:ind w:left="2804" w:hanging="360"/>
      </w:pPr>
    </w:lvl>
    <w:lvl w:ilvl="4" w:tplc="29E828E8">
      <w:start w:val="1"/>
      <w:numFmt w:val="lowerLetter"/>
      <w:lvlText w:val="%5."/>
      <w:lvlJc w:val="left"/>
      <w:pPr>
        <w:ind w:left="3524" w:hanging="360"/>
      </w:pPr>
    </w:lvl>
    <w:lvl w:ilvl="5" w:tplc="CC18535C">
      <w:start w:val="1"/>
      <w:numFmt w:val="lowerRoman"/>
      <w:lvlText w:val="%6."/>
      <w:lvlJc w:val="right"/>
      <w:pPr>
        <w:ind w:left="4244" w:hanging="180"/>
      </w:pPr>
    </w:lvl>
    <w:lvl w:ilvl="6" w:tplc="694AC3E0">
      <w:start w:val="1"/>
      <w:numFmt w:val="decimal"/>
      <w:lvlText w:val="%7."/>
      <w:lvlJc w:val="left"/>
      <w:pPr>
        <w:ind w:left="4964" w:hanging="360"/>
      </w:pPr>
    </w:lvl>
    <w:lvl w:ilvl="7" w:tplc="14985A16">
      <w:start w:val="1"/>
      <w:numFmt w:val="lowerLetter"/>
      <w:lvlText w:val="%8."/>
      <w:lvlJc w:val="left"/>
      <w:pPr>
        <w:ind w:left="5684" w:hanging="360"/>
      </w:pPr>
    </w:lvl>
    <w:lvl w:ilvl="8" w:tplc="62B2D5B2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E8A566D"/>
    <w:multiLevelType w:val="hybridMultilevel"/>
    <w:tmpl w:val="C98A6BF2"/>
    <w:lvl w:ilvl="0" w:tplc="A64ADDDE">
      <w:start w:val="1"/>
      <w:numFmt w:val="decimal"/>
      <w:lvlText w:val="%1"/>
      <w:lvlJc w:val="right"/>
      <w:pPr>
        <w:ind w:left="720" w:hanging="360"/>
      </w:pPr>
    </w:lvl>
    <w:lvl w:ilvl="1" w:tplc="136C9530">
      <w:start w:val="1"/>
      <w:numFmt w:val="lowerLetter"/>
      <w:lvlText w:val="%2."/>
      <w:lvlJc w:val="left"/>
      <w:pPr>
        <w:ind w:left="1440" w:hanging="360"/>
      </w:pPr>
    </w:lvl>
    <w:lvl w:ilvl="2" w:tplc="C3EA8744">
      <w:start w:val="1"/>
      <w:numFmt w:val="lowerRoman"/>
      <w:lvlText w:val="%3."/>
      <w:lvlJc w:val="right"/>
      <w:pPr>
        <w:ind w:left="2160" w:hanging="180"/>
      </w:pPr>
    </w:lvl>
    <w:lvl w:ilvl="3" w:tplc="D6226932">
      <w:start w:val="1"/>
      <w:numFmt w:val="decimal"/>
      <w:lvlText w:val="%4."/>
      <w:lvlJc w:val="left"/>
      <w:pPr>
        <w:ind w:left="2880" w:hanging="360"/>
      </w:pPr>
    </w:lvl>
    <w:lvl w:ilvl="4" w:tplc="0CA458D8">
      <w:start w:val="1"/>
      <w:numFmt w:val="lowerLetter"/>
      <w:lvlText w:val="%5."/>
      <w:lvlJc w:val="left"/>
      <w:pPr>
        <w:ind w:left="3600" w:hanging="360"/>
      </w:pPr>
    </w:lvl>
    <w:lvl w:ilvl="5" w:tplc="F1921144">
      <w:start w:val="1"/>
      <w:numFmt w:val="lowerRoman"/>
      <w:lvlText w:val="%6."/>
      <w:lvlJc w:val="right"/>
      <w:pPr>
        <w:ind w:left="4320" w:hanging="180"/>
      </w:pPr>
    </w:lvl>
    <w:lvl w:ilvl="6" w:tplc="A642AAD4">
      <w:start w:val="1"/>
      <w:numFmt w:val="decimal"/>
      <w:lvlText w:val="%7."/>
      <w:lvlJc w:val="left"/>
      <w:pPr>
        <w:ind w:left="5040" w:hanging="360"/>
      </w:pPr>
    </w:lvl>
    <w:lvl w:ilvl="7" w:tplc="FB4650AA">
      <w:start w:val="1"/>
      <w:numFmt w:val="lowerLetter"/>
      <w:lvlText w:val="%8."/>
      <w:lvlJc w:val="left"/>
      <w:pPr>
        <w:ind w:left="5760" w:hanging="360"/>
      </w:pPr>
    </w:lvl>
    <w:lvl w:ilvl="8" w:tplc="DBFAAEF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66E67"/>
    <w:multiLevelType w:val="hybridMultilevel"/>
    <w:tmpl w:val="7CC62DFE"/>
    <w:lvl w:ilvl="0" w:tplc="F9524A7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78A9B58">
      <w:start w:val="1"/>
      <w:numFmt w:val="lowerLetter"/>
      <w:lvlText w:val="%2."/>
      <w:lvlJc w:val="left"/>
      <w:pPr>
        <w:ind w:left="1440" w:hanging="360"/>
      </w:pPr>
    </w:lvl>
    <w:lvl w:ilvl="2" w:tplc="1D00E01C">
      <w:start w:val="1"/>
      <w:numFmt w:val="lowerRoman"/>
      <w:lvlText w:val="%3."/>
      <w:lvlJc w:val="right"/>
      <w:pPr>
        <w:ind w:left="2160" w:hanging="180"/>
      </w:pPr>
    </w:lvl>
    <w:lvl w:ilvl="3" w:tplc="24AEB012">
      <w:start w:val="1"/>
      <w:numFmt w:val="decimal"/>
      <w:lvlText w:val="%4."/>
      <w:lvlJc w:val="left"/>
      <w:pPr>
        <w:ind w:left="2880" w:hanging="360"/>
      </w:pPr>
    </w:lvl>
    <w:lvl w:ilvl="4" w:tplc="596E4064">
      <w:start w:val="1"/>
      <w:numFmt w:val="lowerLetter"/>
      <w:lvlText w:val="%5."/>
      <w:lvlJc w:val="left"/>
      <w:pPr>
        <w:ind w:left="3600" w:hanging="360"/>
      </w:pPr>
    </w:lvl>
    <w:lvl w:ilvl="5" w:tplc="924CE07C">
      <w:start w:val="1"/>
      <w:numFmt w:val="lowerRoman"/>
      <w:lvlText w:val="%6."/>
      <w:lvlJc w:val="right"/>
      <w:pPr>
        <w:ind w:left="4320" w:hanging="180"/>
      </w:pPr>
    </w:lvl>
    <w:lvl w:ilvl="6" w:tplc="B4244CEE">
      <w:start w:val="1"/>
      <w:numFmt w:val="decimal"/>
      <w:lvlText w:val="%7."/>
      <w:lvlJc w:val="left"/>
      <w:pPr>
        <w:ind w:left="5040" w:hanging="360"/>
      </w:pPr>
    </w:lvl>
    <w:lvl w:ilvl="7" w:tplc="D5AA5DCE">
      <w:start w:val="1"/>
      <w:numFmt w:val="lowerLetter"/>
      <w:lvlText w:val="%8."/>
      <w:lvlJc w:val="left"/>
      <w:pPr>
        <w:ind w:left="5760" w:hanging="360"/>
      </w:pPr>
    </w:lvl>
    <w:lvl w:ilvl="8" w:tplc="2CFAE3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22FDF"/>
    <w:multiLevelType w:val="hybridMultilevel"/>
    <w:tmpl w:val="85D6E4A0"/>
    <w:lvl w:ilvl="0" w:tplc="639A7F64">
      <w:start w:val="1"/>
      <w:numFmt w:val="decimal"/>
      <w:lvlText w:val="%1"/>
      <w:lvlJc w:val="right"/>
      <w:pPr>
        <w:ind w:left="720" w:hanging="360"/>
      </w:pPr>
    </w:lvl>
    <w:lvl w:ilvl="1" w:tplc="BFB034DE">
      <w:start w:val="1"/>
      <w:numFmt w:val="lowerLetter"/>
      <w:lvlText w:val="%2."/>
      <w:lvlJc w:val="left"/>
      <w:pPr>
        <w:ind w:left="1440" w:hanging="360"/>
      </w:pPr>
    </w:lvl>
    <w:lvl w:ilvl="2" w:tplc="8F0E7086">
      <w:start w:val="1"/>
      <w:numFmt w:val="lowerRoman"/>
      <w:lvlText w:val="%3."/>
      <w:lvlJc w:val="right"/>
      <w:pPr>
        <w:ind w:left="2160" w:hanging="180"/>
      </w:pPr>
    </w:lvl>
    <w:lvl w:ilvl="3" w:tplc="506CD9AE">
      <w:start w:val="1"/>
      <w:numFmt w:val="decimal"/>
      <w:lvlText w:val="%4."/>
      <w:lvlJc w:val="left"/>
      <w:pPr>
        <w:ind w:left="2880" w:hanging="360"/>
      </w:pPr>
    </w:lvl>
    <w:lvl w:ilvl="4" w:tplc="74381E12">
      <w:start w:val="1"/>
      <w:numFmt w:val="lowerLetter"/>
      <w:lvlText w:val="%5."/>
      <w:lvlJc w:val="left"/>
      <w:pPr>
        <w:ind w:left="3600" w:hanging="360"/>
      </w:pPr>
    </w:lvl>
    <w:lvl w:ilvl="5" w:tplc="E50EC736">
      <w:start w:val="1"/>
      <w:numFmt w:val="lowerRoman"/>
      <w:lvlText w:val="%6."/>
      <w:lvlJc w:val="right"/>
      <w:pPr>
        <w:ind w:left="4320" w:hanging="180"/>
      </w:pPr>
    </w:lvl>
    <w:lvl w:ilvl="6" w:tplc="1FB489C0">
      <w:start w:val="1"/>
      <w:numFmt w:val="decimal"/>
      <w:lvlText w:val="%7."/>
      <w:lvlJc w:val="left"/>
      <w:pPr>
        <w:ind w:left="5040" w:hanging="360"/>
      </w:pPr>
    </w:lvl>
    <w:lvl w:ilvl="7" w:tplc="EE4EB6C0">
      <w:start w:val="1"/>
      <w:numFmt w:val="lowerLetter"/>
      <w:lvlText w:val="%8."/>
      <w:lvlJc w:val="left"/>
      <w:pPr>
        <w:ind w:left="5760" w:hanging="360"/>
      </w:pPr>
    </w:lvl>
    <w:lvl w:ilvl="8" w:tplc="52A8500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65136"/>
    <w:multiLevelType w:val="hybridMultilevel"/>
    <w:tmpl w:val="9F6C635E"/>
    <w:lvl w:ilvl="0" w:tplc="9162C176">
      <w:start w:val="1"/>
      <w:numFmt w:val="decimal"/>
      <w:lvlText w:val="%1"/>
      <w:lvlJc w:val="right"/>
      <w:pPr>
        <w:ind w:left="720" w:hanging="360"/>
      </w:pPr>
    </w:lvl>
    <w:lvl w:ilvl="1" w:tplc="6BF8A0B8">
      <w:start w:val="1"/>
      <w:numFmt w:val="lowerLetter"/>
      <w:lvlText w:val="%2."/>
      <w:lvlJc w:val="left"/>
      <w:pPr>
        <w:ind w:left="1440" w:hanging="360"/>
      </w:pPr>
    </w:lvl>
    <w:lvl w:ilvl="2" w:tplc="51A0C626">
      <w:start w:val="1"/>
      <w:numFmt w:val="lowerRoman"/>
      <w:lvlText w:val="%3."/>
      <w:lvlJc w:val="right"/>
      <w:pPr>
        <w:ind w:left="2160" w:hanging="180"/>
      </w:pPr>
    </w:lvl>
    <w:lvl w:ilvl="3" w:tplc="28D6FE8A">
      <w:start w:val="1"/>
      <w:numFmt w:val="decimal"/>
      <w:lvlText w:val="%4."/>
      <w:lvlJc w:val="left"/>
      <w:pPr>
        <w:ind w:left="2880" w:hanging="360"/>
      </w:pPr>
    </w:lvl>
    <w:lvl w:ilvl="4" w:tplc="B9D83B5C">
      <w:start w:val="1"/>
      <w:numFmt w:val="lowerLetter"/>
      <w:lvlText w:val="%5."/>
      <w:lvlJc w:val="left"/>
      <w:pPr>
        <w:ind w:left="3600" w:hanging="360"/>
      </w:pPr>
    </w:lvl>
    <w:lvl w:ilvl="5" w:tplc="861C5FF4">
      <w:start w:val="1"/>
      <w:numFmt w:val="lowerRoman"/>
      <w:lvlText w:val="%6."/>
      <w:lvlJc w:val="right"/>
      <w:pPr>
        <w:ind w:left="4320" w:hanging="180"/>
      </w:pPr>
    </w:lvl>
    <w:lvl w:ilvl="6" w:tplc="872648CC">
      <w:start w:val="1"/>
      <w:numFmt w:val="decimal"/>
      <w:lvlText w:val="%7."/>
      <w:lvlJc w:val="left"/>
      <w:pPr>
        <w:ind w:left="5040" w:hanging="360"/>
      </w:pPr>
    </w:lvl>
    <w:lvl w:ilvl="7" w:tplc="28686788">
      <w:start w:val="1"/>
      <w:numFmt w:val="lowerLetter"/>
      <w:lvlText w:val="%8."/>
      <w:lvlJc w:val="left"/>
      <w:pPr>
        <w:ind w:left="5760" w:hanging="360"/>
      </w:pPr>
    </w:lvl>
    <w:lvl w:ilvl="8" w:tplc="5F72131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735B6"/>
    <w:multiLevelType w:val="hybridMultilevel"/>
    <w:tmpl w:val="7DE2AB66"/>
    <w:lvl w:ilvl="0" w:tplc="FF5CF82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64CAF188">
      <w:start w:val="1"/>
      <w:numFmt w:val="lowerLetter"/>
      <w:lvlText w:val="%2."/>
      <w:lvlJc w:val="left"/>
      <w:pPr>
        <w:ind w:left="1440" w:hanging="360"/>
      </w:pPr>
    </w:lvl>
    <w:lvl w:ilvl="2" w:tplc="83303F64">
      <w:start w:val="1"/>
      <w:numFmt w:val="lowerRoman"/>
      <w:lvlText w:val="%3."/>
      <w:lvlJc w:val="right"/>
      <w:pPr>
        <w:ind w:left="2160" w:hanging="180"/>
      </w:pPr>
    </w:lvl>
    <w:lvl w:ilvl="3" w:tplc="4A7E4160">
      <w:start w:val="1"/>
      <w:numFmt w:val="decimal"/>
      <w:lvlText w:val="%4."/>
      <w:lvlJc w:val="left"/>
      <w:pPr>
        <w:ind w:left="2880" w:hanging="360"/>
      </w:pPr>
    </w:lvl>
    <w:lvl w:ilvl="4" w:tplc="69509D1E">
      <w:start w:val="1"/>
      <w:numFmt w:val="lowerLetter"/>
      <w:lvlText w:val="%5."/>
      <w:lvlJc w:val="left"/>
      <w:pPr>
        <w:ind w:left="3600" w:hanging="360"/>
      </w:pPr>
    </w:lvl>
    <w:lvl w:ilvl="5" w:tplc="04B04E2A">
      <w:start w:val="1"/>
      <w:numFmt w:val="lowerRoman"/>
      <w:lvlText w:val="%6."/>
      <w:lvlJc w:val="right"/>
      <w:pPr>
        <w:ind w:left="4320" w:hanging="180"/>
      </w:pPr>
    </w:lvl>
    <w:lvl w:ilvl="6" w:tplc="F604A02A">
      <w:start w:val="1"/>
      <w:numFmt w:val="decimal"/>
      <w:lvlText w:val="%7."/>
      <w:lvlJc w:val="left"/>
      <w:pPr>
        <w:ind w:left="5040" w:hanging="360"/>
      </w:pPr>
    </w:lvl>
    <w:lvl w:ilvl="7" w:tplc="FCF04572">
      <w:start w:val="1"/>
      <w:numFmt w:val="lowerLetter"/>
      <w:lvlText w:val="%8."/>
      <w:lvlJc w:val="left"/>
      <w:pPr>
        <w:ind w:left="5760" w:hanging="360"/>
      </w:pPr>
    </w:lvl>
    <w:lvl w:ilvl="8" w:tplc="9D2C1E4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65A0E"/>
    <w:multiLevelType w:val="hybridMultilevel"/>
    <w:tmpl w:val="3AA669D6"/>
    <w:lvl w:ilvl="0" w:tplc="C560962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D8163F78">
      <w:start w:val="1"/>
      <w:numFmt w:val="lowerLetter"/>
      <w:lvlText w:val="%2."/>
      <w:lvlJc w:val="left"/>
      <w:pPr>
        <w:ind w:left="1440" w:hanging="360"/>
      </w:pPr>
    </w:lvl>
    <w:lvl w:ilvl="2" w:tplc="420A0FFC">
      <w:start w:val="1"/>
      <w:numFmt w:val="lowerRoman"/>
      <w:lvlText w:val="%3."/>
      <w:lvlJc w:val="right"/>
      <w:pPr>
        <w:ind w:left="2160" w:hanging="180"/>
      </w:pPr>
    </w:lvl>
    <w:lvl w:ilvl="3" w:tplc="A7C60B44">
      <w:start w:val="1"/>
      <w:numFmt w:val="decimal"/>
      <w:lvlText w:val="%4."/>
      <w:lvlJc w:val="left"/>
      <w:pPr>
        <w:ind w:left="2880" w:hanging="360"/>
      </w:pPr>
    </w:lvl>
    <w:lvl w:ilvl="4" w:tplc="746CD818">
      <w:start w:val="1"/>
      <w:numFmt w:val="lowerLetter"/>
      <w:lvlText w:val="%5."/>
      <w:lvlJc w:val="left"/>
      <w:pPr>
        <w:ind w:left="3600" w:hanging="360"/>
      </w:pPr>
    </w:lvl>
    <w:lvl w:ilvl="5" w:tplc="93D4C1C0">
      <w:start w:val="1"/>
      <w:numFmt w:val="lowerRoman"/>
      <w:lvlText w:val="%6."/>
      <w:lvlJc w:val="right"/>
      <w:pPr>
        <w:ind w:left="4320" w:hanging="180"/>
      </w:pPr>
    </w:lvl>
    <w:lvl w:ilvl="6" w:tplc="91C0E132">
      <w:start w:val="1"/>
      <w:numFmt w:val="decimal"/>
      <w:lvlText w:val="%7."/>
      <w:lvlJc w:val="left"/>
      <w:pPr>
        <w:ind w:left="5040" w:hanging="360"/>
      </w:pPr>
    </w:lvl>
    <w:lvl w:ilvl="7" w:tplc="B99660EE">
      <w:start w:val="1"/>
      <w:numFmt w:val="lowerLetter"/>
      <w:lvlText w:val="%8."/>
      <w:lvlJc w:val="left"/>
      <w:pPr>
        <w:ind w:left="5760" w:hanging="360"/>
      </w:pPr>
    </w:lvl>
    <w:lvl w:ilvl="8" w:tplc="E12E51D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703A1"/>
    <w:multiLevelType w:val="hybridMultilevel"/>
    <w:tmpl w:val="A90261CC"/>
    <w:lvl w:ilvl="0" w:tplc="6A5A75E8">
      <w:start w:val="1"/>
      <w:numFmt w:val="decimal"/>
      <w:lvlText w:val="%1)"/>
      <w:lvlJc w:val="left"/>
      <w:pPr>
        <w:ind w:left="720" w:hanging="360"/>
      </w:pPr>
    </w:lvl>
    <w:lvl w:ilvl="1" w:tplc="B7D0410A">
      <w:start w:val="1"/>
      <w:numFmt w:val="lowerLetter"/>
      <w:lvlText w:val="%2."/>
      <w:lvlJc w:val="left"/>
      <w:pPr>
        <w:ind w:left="1440" w:hanging="360"/>
      </w:pPr>
    </w:lvl>
    <w:lvl w:ilvl="2" w:tplc="983EEF32">
      <w:start w:val="1"/>
      <w:numFmt w:val="lowerRoman"/>
      <w:lvlText w:val="%3."/>
      <w:lvlJc w:val="right"/>
      <w:pPr>
        <w:ind w:left="2160" w:hanging="180"/>
      </w:pPr>
    </w:lvl>
    <w:lvl w:ilvl="3" w:tplc="DA1ACDD0">
      <w:start w:val="1"/>
      <w:numFmt w:val="decimal"/>
      <w:lvlText w:val="%4."/>
      <w:lvlJc w:val="left"/>
      <w:pPr>
        <w:ind w:left="2880" w:hanging="360"/>
      </w:pPr>
    </w:lvl>
    <w:lvl w:ilvl="4" w:tplc="574C7B28">
      <w:start w:val="1"/>
      <w:numFmt w:val="lowerLetter"/>
      <w:lvlText w:val="%5."/>
      <w:lvlJc w:val="left"/>
      <w:pPr>
        <w:ind w:left="3600" w:hanging="360"/>
      </w:pPr>
    </w:lvl>
    <w:lvl w:ilvl="5" w:tplc="4198D98E">
      <w:start w:val="1"/>
      <w:numFmt w:val="lowerRoman"/>
      <w:lvlText w:val="%6."/>
      <w:lvlJc w:val="right"/>
      <w:pPr>
        <w:ind w:left="4320" w:hanging="180"/>
      </w:pPr>
    </w:lvl>
    <w:lvl w:ilvl="6" w:tplc="BDAC0F12">
      <w:start w:val="1"/>
      <w:numFmt w:val="decimal"/>
      <w:lvlText w:val="%7."/>
      <w:lvlJc w:val="left"/>
      <w:pPr>
        <w:ind w:left="5040" w:hanging="360"/>
      </w:pPr>
    </w:lvl>
    <w:lvl w:ilvl="7" w:tplc="A54E4FA4">
      <w:start w:val="1"/>
      <w:numFmt w:val="lowerLetter"/>
      <w:lvlText w:val="%8."/>
      <w:lvlJc w:val="left"/>
      <w:pPr>
        <w:ind w:left="5760" w:hanging="360"/>
      </w:pPr>
    </w:lvl>
    <w:lvl w:ilvl="8" w:tplc="D2E6584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31CEB"/>
    <w:multiLevelType w:val="hybridMultilevel"/>
    <w:tmpl w:val="475A9D1E"/>
    <w:lvl w:ilvl="0" w:tplc="24DEC14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E73A55C8">
      <w:start w:val="1"/>
      <w:numFmt w:val="lowerLetter"/>
      <w:lvlText w:val="%2."/>
      <w:lvlJc w:val="left"/>
      <w:pPr>
        <w:ind w:left="1440" w:hanging="360"/>
      </w:pPr>
    </w:lvl>
    <w:lvl w:ilvl="2" w:tplc="2D5C683C">
      <w:start w:val="1"/>
      <w:numFmt w:val="lowerRoman"/>
      <w:lvlText w:val="%3."/>
      <w:lvlJc w:val="right"/>
      <w:pPr>
        <w:ind w:left="2160" w:hanging="180"/>
      </w:pPr>
    </w:lvl>
    <w:lvl w:ilvl="3" w:tplc="45C89414">
      <w:start w:val="1"/>
      <w:numFmt w:val="decimal"/>
      <w:lvlText w:val="%4."/>
      <w:lvlJc w:val="left"/>
      <w:pPr>
        <w:ind w:left="2880" w:hanging="360"/>
      </w:pPr>
    </w:lvl>
    <w:lvl w:ilvl="4" w:tplc="5798CE12">
      <w:start w:val="1"/>
      <w:numFmt w:val="lowerLetter"/>
      <w:lvlText w:val="%5."/>
      <w:lvlJc w:val="left"/>
      <w:pPr>
        <w:ind w:left="3600" w:hanging="360"/>
      </w:pPr>
    </w:lvl>
    <w:lvl w:ilvl="5" w:tplc="18B89CD8">
      <w:start w:val="1"/>
      <w:numFmt w:val="lowerRoman"/>
      <w:lvlText w:val="%6."/>
      <w:lvlJc w:val="right"/>
      <w:pPr>
        <w:ind w:left="4320" w:hanging="180"/>
      </w:pPr>
    </w:lvl>
    <w:lvl w:ilvl="6" w:tplc="8DFEB65E">
      <w:start w:val="1"/>
      <w:numFmt w:val="decimal"/>
      <w:lvlText w:val="%7."/>
      <w:lvlJc w:val="left"/>
      <w:pPr>
        <w:ind w:left="5040" w:hanging="360"/>
      </w:pPr>
    </w:lvl>
    <w:lvl w:ilvl="7" w:tplc="CB1209BE">
      <w:start w:val="1"/>
      <w:numFmt w:val="lowerLetter"/>
      <w:lvlText w:val="%8."/>
      <w:lvlJc w:val="left"/>
      <w:pPr>
        <w:ind w:left="5760" w:hanging="360"/>
      </w:pPr>
    </w:lvl>
    <w:lvl w:ilvl="8" w:tplc="1282603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42905"/>
    <w:multiLevelType w:val="hybridMultilevel"/>
    <w:tmpl w:val="A9ACC070"/>
    <w:lvl w:ilvl="0" w:tplc="FEEEBEE6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017A05F6">
      <w:start w:val="1"/>
      <w:numFmt w:val="lowerLetter"/>
      <w:lvlText w:val="%2."/>
      <w:lvlJc w:val="left"/>
      <w:pPr>
        <w:ind w:left="1440" w:hanging="360"/>
      </w:pPr>
    </w:lvl>
    <w:lvl w:ilvl="2" w:tplc="3274E3EA">
      <w:start w:val="1"/>
      <w:numFmt w:val="lowerRoman"/>
      <w:lvlText w:val="%3."/>
      <w:lvlJc w:val="right"/>
      <w:pPr>
        <w:ind w:left="2160" w:hanging="180"/>
      </w:pPr>
    </w:lvl>
    <w:lvl w:ilvl="3" w:tplc="4582189E">
      <w:start w:val="1"/>
      <w:numFmt w:val="decimal"/>
      <w:lvlText w:val="%4."/>
      <w:lvlJc w:val="left"/>
      <w:pPr>
        <w:ind w:left="2880" w:hanging="360"/>
      </w:pPr>
    </w:lvl>
    <w:lvl w:ilvl="4" w:tplc="B8FE97AA">
      <w:start w:val="1"/>
      <w:numFmt w:val="lowerLetter"/>
      <w:lvlText w:val="%5."/>
      <w:lvlJc w:val="left"/>
      <w:pPr>
        <w:ind w:left="3600" w:hanging="360"/>
      </w:pPr>
    </w:lvl>
    <w:lvl w:ilvl="5" w:tplc="E1506A32">
      <w:start w:val="1"/>
      <w:numFmt w:val="lowerRoman"/>
      <w:lvlText w:val="%6."/>
      <w:lvlJc w:val="right"/>
      <w:pPr>
        <w:ind w:left="4320" w:hanging="180"/>
      </w:pPr>
    </w:lvl>
    <w:lvl w:ilvl="6" w:tplc="667AEAE8">
      <w:start w:val="1"/>
      <w:numFmt w:val="decimal"/>
      <w:lvlText w:val="%7."/>
      <w:lvlJc w:val="left"/>
      <w:pPr>
        <w:ind w:left="5040" w:hanging="360"/>
      </w:pPr>
    </w:lvl>
    <w:lvl w:ilvl="7" w:tplc="78AE0802">
      <w:start w:val="1"/>
      <w:numFmt w:val="lowerLetter"/>
      <w:lvlText w:val="%8."/>
      <w:lvlJc w:val="left"/>
      <w:pPr>
        <w:ind w:left="5760" w:hanging="360"/>
      </w:pPr>
    </w:lvl>
    <w:lvl w:ilvl="8" w:tplc="76E23DE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91D11"/>
    <w:multiLevelType w:val="hybridMultilevel"/>
    <w:tmpl w:val="739EDDCE"/>
    <w:lvl w:ilvl="0" w:tplc="BB4E541C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</w:rPr>
    </w:lvl>
    <w:lvl w:ilvl="1" w:tplc="27369EFE">
      <w:start w:val="1"/>
      <w:numFmt w:val="lowerLetter"/>
      <w:lvlText w:val="%2."/>
      <w:lvlJc w:val="left"/>
      <w:pPr>
        <w:ind w:left="1440" w:hanging="360"/>
      </w:pPr>
    </w:lvl>
    <w:lvl w:ilvl="2" w:tplc="F6A49DE6">
      <w:start w:val="1"/>
      <w:numFmt w:val="lowerRoman"/>
      <w:lvlText w:val="%3."/>
      <w:lvlJc w:val="right"/>
      <w:pPr>
        <w:ind w:left="2160" w:hanging="180"/>
      </w:pPr>
    </w:lvl>
    <w:lvl w:ilvl="3" w:tplc="2B0819F8">
      <w:start w:val="1"/>
      <w:numFmt w:val="decimal"/>
      <w:lvlText w:val="%4."/>
      <w:lvlJc w:val="left"/>
      <w:pPr>
        <w:ind w:left="2880" w:hanging="360"/>
      </w:pPr>
    </w:lvl>
    <w:lvl w:ilvl="4" w:tplc="8ADEF7CE">
      <w:start w:val="1"/>
      <w:numFmt w:val="lowerLetter"/>
      <w:lvlText w:val="%5."/>
      <w:lvlJc w:val="left"/>
      <w:pPr>
        <w:ind w:left="3600" w:hanging="360"/>
      </w:pPr>
    </w:lvl>
    <w:lvl w:ilvl="5" w:tplc="61F68848">
      <w:start w:val="1"/>
      <w:numFmt w:val="lowerRoman"/>
      <w:lvlText w:val="%6."/>
      <w:lvlJc w:val="right"/>
      <w:pPr>
        <w:ind w:left="4320" w:hanging="180"/>
      </w:pPr>
    </w:lvl>
    <w:lvl w:ilvl="6" w:tplc="A40610C6">
      <w:start w:val="1"/>
      <w:numFmt w:val="decimal"/>
      <w:lvlText w:val="%7."/>
      <w:lvlJc w:val="left"/>
      <w:pPr>
        <w:ind w:left="5040" w:hanging="360"/>
      </w:pPr>
    </w:lvl>
    <w:lvl w:ilvl="7" w:tplc="E7F44218">
      <w:start w:val="1"/>
      <w:numFmt w:val="lowerLetter"/>
      <w:lvlText w:val="%8."/>
      <w:lvlJc w:val="left"/>
      <w:pPr>
        <w:ind w:left="5760" w:hanging="360"/>
      </w:pPr>
    </w:lvl>
    <w:lvl w:ilvl="8" w:tplc="E91A40C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4D06F8"/>
    <w:multiLevelType w:val="hybridMultilevel"/>
    <w:tmpl w:val="23001068"/>
    <w:lvl w:ilvl="0" w:tplc="D430D10E">
      <w:start w:val="1"/>
      <w:numFmt w:val="decimal"/>
      <w:lvlText w:val="%1."/>
      <w:lvlJc w:val="right"/>
      <w:pPr>
        <w:ind w:left="1080" w:hanging="360"/>
      </w:pPr>
    </w:lvl>
    <w:lvl w:ilvl="1" w:tplc="ABE03482">
      <w:start w:val="1"/>
      <w:numFmt w:val="lowerLetter"/>
      <w:lvlText w:val="%2."/>
      <w:lvlJc w:val="left"/>
      <w:pPr>
        <w:ind w:left="1800" w:hanging="360"/>
      </w:pPr>
    </w:lvl>
    <w:lvl w:ilvl="2" w:tplc="EDCEAB14">
      <w:start w:val="1"/>
      <w:numFmt w:val="lowerRoman"/>
      <w:lvlText w:val="%3."/>
      <w:lvlJc w:val="right"/>
      <w:pPr>
        <w:ind w:left="2520" w:hanging="180"/>
      </w:pPr>
    </w:lvl>
    <w:lvl w:ilvl="3" w:tplc="8FE01CC8">
      <w:start w:val="1"/>
      <w:numFmt w:val="decimal"/>
      <w:lvlText w:val="%4."/>
      <w:lvlJc w:val="left"/>
      <w:pPr>
        <w:ind w:left="3240" w:hanging="360"/>
      </w:pPr>
    </w:lvl>
    <w:lvl w:ilvl="4" w:tplc="A718B8D8">
      <w:start w:val="1"/>
      <w:numFmt w:val="lowerLetter"/>
      <w:lvlText w:val="%5."/>
      <w:lvlJc w:val="left"/>
      <w:pPr>
        <w:ind w:left="3960" w:hanging="360"/>
      </w:pPr>
    </w:lvl>
    <w:lvl w:ilvl="5" w:tplc="A5B49B1C">
      <w:start w:val="1"/>
      <w:numFmt w:val="lowerRoman"/>
      <w:lvlText w:val="%6."/>
      <w:lvlJc w:val="right"/>
      <w:pPr>
        <w:ind w:left="4680" w:hanging="180"/>
      </w:pPr>
    </w:lvl>
    <w:lvl w:ilvl="6" w:tplc="E93088B2">
      <w:start w:val="1"/>
      <w:numFmt w:val="decimal"/>
      <w:lvlText w:val="%7."/>
      <w:lvlJc w:val="left"/>
      <w:pPr>
        <w:ind w:left="5400" w:hanging="360"/>
      </w:pPr>
    </w:lvl>
    <w:lvl w:ilvl="7" w:tplc="A5BA73EA">
      <w:start w:val="1"/>
      <w:numFmt w:val="lowerLetter"/>
      <w:lvlText w:val="%8."/>
      <w:lvlJc w:val="left"/>
      <w:pPr>
        <w:ind w:left="6120" w:hanging="360"/>
      </w:pPr>
    </w:lvl>
    <w:lvl w:ilvl="8" w:tplc="52889000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FE6778"/>
    <w:multiLevelType w:val="hybridMultilevel"/>
    <w:tmpl w:val="7D7EBFF8"/>
    <w:lvl w:ilvl="0" w:tplc="307ECC38">
      <w:start w:val="1"/>
      <w:numFmt w:val="decimal"/>
      <w:lvlText w:val="%1"/>
      <w:lvlJc w:val="right"/>
      <w:pPr>
        <w:ind w:left="720" w:hanging="360"/>
      </w:pPr>
    </w:lvl>
    <w:lvl w:ilvl="1" w:tplc="21EA827E">
      <w:start w:val="1"/>
      <w:numFmt w:val="lowerLetter"/>
      <w:lvlText w:val="%2."/>
      <w:lvlJc w:val="left"/>
      <w:pPr>
        <w:ind w:left="1440" w:hanging="360"/>
      </w:pPr>
    </w:lvl>
    <w:lvl w:ilvl="2" w:tplc="AB7895B8">
      <w:start w:val="1"/>
      <w:numFmt w:val="lowerRoman"/>
      <w:lvlText w:val="%3."/>
      <w:lvlJc w:val="right"/>
      <w:pPr>
        <w:ind w:left="2160" w:hanging="180"/>
      </w:pPr>
    </w:lvl>
    <w:lvl w:ilvl="3" w:tplc="2AD4923C">
      <w:start w:val="1"/>
      <w:numFmt w:val="decimal"/>
      <w:lvlText w:val="%4."/>
      <w:lvlJc w:val="left"/>
      <w:pPr>
        <w:ind w:left="2880" w:hanging="360"/>
      </w:pPr>
    </w:lvl>
    <w:lvl w:ilvl="4" w:tplc="B5562D5A">
      <w:start w:val="1"/>
      <w:numFmt w:val="lowerLetter"/>
      <w:lvlText w:val="%5."/>
      <w:lvlJc w:val="left"/>
      <w:pPr>
        <w:ind w:left="3600" w:hanging="360"/>
      </w:pPr>
    </w:lvl>
    <w:lvl w:ilvl="5" w:tplc="43BCCED0">
      <w:start w:val="1"/>
      <w:numFmt w:val="lowerRoman"/>
      <w:lvlText w:val="%6."/>
      <w:lvlJc w:val="right"/>
      <w:pPr>
        <w:ind w:left="4320" w:hanging="180"/>
      </w:pPr>
    </w:lvl>
    <w:lvl w:ilvl="6" w:tplc="BE44BA08">
      <w:start w:val="1"/>
      <w:numFmt w:val="decimal"/>
      <w:lvlText w:val="%7."/>
      <w:lvlJc w:val="left"/>
      <w:pPr>
        <w:ind w:left="5040" w:hanging="360"/>
      </w:pPr>
    </w:lvl>
    <w:lvl w:ilvl="7" w:tplc="573C2AEA">
      <w:start w:val="1"/>
      <w:numFmt w:val="lowerLetter"/>
      <w:lvlText w:val="%8."/>
      <w:lvlJc w:val="left"/>
      <w:pPr>
        <w:ind w:left="5760" w:hanging="360"/>
      </w:pPr>
    </w:lvl>
    <w:lvl w:ilvl="8" w:tplc="A93018B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62297D"/>
    <w:multiLevelType w:val="hybridMultilevel"/>
    <w:tmpl w:val="D0DC05F0"/>
    <w:lvl w:ilvl="0" w:tplc="21BC74C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12CA0C96">
      <w:start w:val="1"/>
      <w:numFmt w:val="lowerLetter"/>
      <w:lvlText w:val="%2."/>
      <w:lvlJc w:val="left"/>
      <w:pPr>
        <w:ind w:left="1440" w:hanging="360"/>
      </w:pPr>
    </w:lvl>
    <w:lvl w:ilvl="2" w:tplc="185001C2">
      <w:start w:val="1"/>
      <w:numFmt w:val="lowerRoman"/>
      <w:lvlText w:val="%3."/>
      <w:lvlJc w:val="right"/>
      <w:pPr>
        <w:ind w:left="2160" w:hanging="180"/>
      </w:pPr>
    </w:lvl>
    <w:lvl w:ilvl="3" w:tplc="AE22F4FA">
      <w:start w:val="1"/>
      <w:numFmt w:val="decimal"/>
      <w:lvlText w:val="%4."/>
      <w:lvlJc w:val="left"/>
      <w:pPr>
        <w:ind w:left="2880" w:hanging="360"/>
      </w:pPr>
    </w:lvl>
    <w:lvl w:ilvl="4" w:tplc="E01E78CA">
      <w:start w:val="1"/>
      <w:numFmt w:val="lowerLetter"/>
      <w:lvlText w:val="%5."/>
      <w:lvlJc w:val="left"/>
      <w:pPr>
        <w:ind w:left="3600" w:hanging="360"/>
      </w:pPr>
    </w:lvl>
    <w:lvl w:ilvl="5" w:tplc="5E44EFF8">
      <w:start w:val="1"/>
      <w:numFmt w:val="lowerRoman"/>
      <w:lvlText w:val="%6."/>
      <w:lvlJc w:val="right"/>
      <w:pPr>
        <w:ind w:left="4320" w:hanging="180"/>
      </w:pPr>
    </w:lvl>
    <w:lvl w:ilvl="6" w:tplc="8BCA557E">
      <w:start w:val="1"/>
      <w:numFmt w:val="decimal"/>
      <w:lvlText w:val="%7."/>
      <w:lvlJc w:val="left"/>
      <w:pPr>
        <w:ind w:left="5040" w:hanging="360"/>
      </w:pPr>
    </w:lvl>
    <w:lvl w:ilvl="7" w:tplc="2174D4F4">
      <w:start w:val="1"/>
      <w:numFmt w:val="lowerLetter"/>
      <w:lvlText w:val="%8."/>
      <w:lvlJc w:val="left"/>
      <w:pPr>
        <w:ind w:left="5760" w:hanging="360"/>
      </w:pPr>
    </w:lvl>
    <w:lvl w:ilvl="8" w:tplc="297AAF5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62355"/>
    <w:multiLevelType w:val="hybridMultilevel"/>
    <w:tmpl w:val="7694AF40"/>
    <w:lvl w:ilvl="0" w:tplc="AD04FD26">
      <w:start w:val="1"/>
      <w:numFmt w:val="decimal"/>
      <w:lvlText w:val="%1"/>
      <w:lvlJc w:val="right"/>
      <w:pPr>
        <w:ind w:left="720" w:hanging="360"/>
      </w:pPr>
    </w:lvl>
    <w:lvl w:ilvl="1" w:tplc="4558A096">
      <w:start w:val="1"/>
      <w:numFmt w:val="lowerLetter"/>
      <w:lvlText w:val="%2."/>
      <w:lvlJc w:val="left"/>
      <w:pPr>
        <w:ind w:left="1440" w:hanging="360"/>
      </w:pPr>
    </w:lvl>
    <w:lvl w:ilvl="2" w:tplc="2C44A4E4">
      <w:start w:val="1"/>
      <w:numFmt w:val="lowerRoman"/>
      <w:lvlText w:val="%3."/>
      <w:lvlJc w:val="right"/>
      <w:pPr>
        <w:ind w:left="2160" w:hanging="180"/>
      </w:pPr>
    </w:lvl>
    <w:lvl w:ilvl="3" w:tplc="4EDA55A6">
      <w:start w:val="1"/>
      <w:numFmt w:val="decimal"/>
      <w:lvlText w:val="%4."/>
      <w:lvlJc w:val="left"/>
      <w:pPr>
        <w:ind w:left="2880" w:hanging="360"/>
      </w:pPr>
    </w:lvl>
    <w:lvl w:ilvl="4" w:tplc="122EB96C">
      <w:start w:val="1"/>
      <w:numFmt w:val="lowerLetter"/>
      <w:lvlText w:val="%5."/>
      <w:lvlJc w:val="left"/>
      <w:pPr>
        <w:ind w:left="3600" w:hanging="360"/>
      </w:pPr>
    </w:lvl>
    <w:lvl w:ilvl="5" w:tplc="10584BBE">
      <w:start w:val="1"/>
      <w:numFmt w:val="lowerRoman"/>
      <w:lvlText w:val="%6."/>
      <w:lvlJc w:val="right"/>
      <w:pPr>
        <w:ind w:left="4320" w:hanging="180"/>
      </w:pPr>
    </w:lvl>
    <w:lvl w:ilvl="6" w:tplc="41D29D66">
      <w:start w:val="1"/>
      <w:numFmt w:val="decimal"/>
      <w:lvlText w:val="%7."/>
      <w:lvlJc w:val="left"/>
      <w:pPr>
        <w:ind w:left="5040" w:hanging="360"/>
      </w:pPr>
    </w:lvl>
    <w:lvl w:ilvl="7" w:tplc="D91A3EBA">
      <w:start w:val="1"/>
      <w:numFmt w:val="lowerLetter"/>
      <w:lvlText w:val="%8."/>
      <w:lvlJc w:val="left"/>
      <w:pPr>
        <w:ind w:left="5760" w:hanging="360"/>
      </w:pPr>
    </w:lvl>
    <w:lvl w:ilvl="8" w:tplc="BD8C521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549BC"/>
    <w:multiLevelType w:val="hybridMultilevel"/>
    <w:tmpl w:val="0E32FE34"/>
    <w:lvl w:ilvl="0" w:tplc="DE7E03E8">
      <w:start w:val="1"/>
      <w:numFmt w:val="decimal"/>
      <w:lvlText w:val="%1"/>
      <w:lvlJc w:val="right"/>
      <w:pPr>
        <w:ind w:left="720" w:hanging="360"/>
      </w:pPr>
    </w:lvl>
    <w:lvl w:ilvl="1" w:tplc="4DB81CC2">
      <w:start w:val="1"/>
      <w:numFmt w:val="lowerLetter"/>
      <w:lvlText w:val="%2."/>
      <w:lvlJc w:val="left"/>
      <w:pPr>
        <w:ind w:left="1440" w:hanging="360"/>
      </w:pPr>
    </w:lvl>
    <w:lvl w:ilvl="2" w:tplc="BE14849A">
      <w:start w:val="1"/>
      <w:numFmt w:val="lowerRoman"/>
      <w:lvlText w:val="%3."/>
      <w:lvlJc w:val="right"/>
      <w:pPr>
        <w:ind w:left="2160" w:hanging="180"/>
      </w:pPr>
    </w:lvl>
    <w:lvl w:ilvl="3" w:tplc="AB78BDB8">
      <w:start w:val="1"/>
      <w:numFmt w:val="decimal"/>
      <w:lvlText w:val="%4."/>
      <w:lvlJc w:val="left"/>
      <w:pPr>
        <w:ind w:left="2880" w:hanging="360"/>
      </w:pPr>
    </w:lvl>
    <w:lvl w:ilvl="4" w:tplc="D1706E34">
      <w:start w:val="1"/>
      <w:numFmt w:val="lowerLetter"/>
      <w:lvlText w:val="%5."/>
      <w:lvlJc w:val="left"/>
      <w:pPr>
        <w:ind w:left="3600" w:hanging="360"/>
      </w:pPr>
    </w:lvl>
    <w:lvl w:ilvl="5" w:tplc="40E4F9F6">
      <w:start w:val="1"/>
      <w:numFmt w:val="lowerRoman"/>
      <w:lvlText w:val="%6."/>
      <w:lvlJc w:val="right"/>
      <w:pPr>
        <w:ind w:left="4320" w:hanging="180"/>
      </w:pPr>
    </w:lvl>
    <w:lvl w:ilvl="6" w:tplc="EBD6EE8E">
      <w:start w:val="1"/>
      <w:numFmt w:val="decimal"/>
      <w:lvlText w:val="%7."/>
      <w:lvlJc w:val="left"/>
      <w:pPr>
        <w:ind w:left="5040" w:hanging="360"/>
      </w:pPr>
    </w:lvl>
    <w:lvl w:ilvl="7" w:tplc="756415F6">
      <w:start w:val="1"/>
      <w:numFmt w:val="lowerLetter"/>
      <w:lvlText w:val="%8."/>
      <w:lvlJc w:val="left"/>
      <w:pPr>
        <w:ind w:left="5760" w:hanging="360"/>
      </w:pPr>
    </w:lvl>
    <w:lvl w:ilvl="8" w:tplc="D4DED58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02F56"/>
    <w:multiLevelType w:val="hybridMultilevel"/>
    <w:tmpl w:val="61C2B33A"/>
    <w:lvl w:ilvl="0" w:tplc="6610CA88">
      <w:start w:val="1"/>
      <w:numFmt w:val="decimal"/>
      <w:lvlText w:val="%1."/>
      <w:lvlJc w:val="left"/>
      <w:pPr>
        <w:ind w:left="720" w:hanging="360"/>
      </w:pPr>
    </w:lvl>
    <w:lvl w:ilvl="1" w:tplc="3D0410A0">
      <w:start w:val="1"/>
      <w:numFmt w:val="lowerLetter"/>
      <w:lvlText w:val="%2."/>
      <w:lvlJc w:val="left"/>
      <w:pPr>
        <w:ind w:left="1440" w:hanging="360"/>
      </w:pPr>
    </w:lvl>
    <w:lvl w:ilvl="2" w:tplc="2FDA2DD4">
      <w:start w:val="1"/>
      <w:numFmt w:val="lowerRoman"/>
      <w:lvlText w:val="%3."/>
      <w:lvlJc w:val="right"/>
      <w:pPr>
        <w:ind w:left="2160" w:hanging="180"/>
      </w:pPr>
    </w:lvl>
    <w:lvl w:ilvl="3" w:tplc="694E3DD0">
      <w:start w:val="1"/>
      <w:numFmt w:val="decimal"/>
      <w:lvlText w:val="%4."/>
      <w:lvlJc w:val="left"/>
      <w:pPr>
        <w:ind w:left="2880" w:hanging="360"/>
      </w:pPr>
    </w:lvl>
    <w:lvl w:ilvl="4" w:tplc="D3F280A4">
      <w:start w:val="1"/>
      <w:numFmt w:val="lowerLetter"/>
      <w:lvlText w:val="%5."/>
      <w:lvlJc w:val="left"/>
      <w:pPr>
        <w:ind w:left="3600" w:hanging="360"/>
      </w:pPr>
    </w:lvl>
    <w:lvl w:ilvl="5" w:tplc="83421B52">
      <w:start w:val="1"/>
      <w:numFmt w:val="lowerRoman"/>
      <w:lvlText w:val="%6."/>
      <w:lvlJc w:val="right"/>
      <w:pPr>
        <w:ind w:left="4320" w:hanging="180"/>
      </w:pPr>
    </w:lvl>
    <w:lvl w:ilvl="6" w:tplc="7632D8B6">
      <w:start w:val="1"/>
      <w:numFmt w:val="decimal"/>
      <w:lvlText w:val="%7."/>
      <w:lvlJc w:val="left"/>
      <w:pPr>
        <w:ind w:left="5040" w:hanging="360"/>
      </w:pPr>
    </w:lvl>
    <w:lvl w:ilvl="7" w:tplc="4E06C248">
      <w:start w:val="1"/>
      <w:numFmt w:val="lowerLetter"/>
      <w:lvlText w:val="%8."/>
      <w:lvlJc w:val="left"/>
      <w:pPr>
        <w:ind w:left="5760" w:hanging="360"/>
      </w:pPr>
    </w:lvl>
    <w:lvl w:ilvl="8" w:tplc="BD26FD8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412CD"/>
    <w:multiLevelType w:val="hybridMultilevel"/>
    <w:tmpl w:val="D51C3132"/>
    <w:lvl w:ilvl="0" w:tplc="C2D4C772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</w:rPr>
    </w:lvl>
    <w:lvl w:ilvl="1" w:tplc="0660E82E">
      <w:start w:val="1"/>
      <w:numFmt w:val="lowerLetter"/>
      <w:lvlText w:val="%2."/>
      <w:lvlJc w:val="left"/>
      <w:pPr>
        <w:ind w:left="1440" w:hanging="360"/>
      </w:pPr>
    </w:lvl>
    <w:lvl w:ilvl="2" w:tplc="B4825BE6">
      <w:start w:val="1"/>
      <w:numFmt w:val="lowerRoman"/>
      <w:lvlText w:val="%3."/>
      <w:lvlJc w:val="right"/>
      <w:pPr>
        <w:ind w:left="2160" w:hanging="180"/>
      </w:pPr>
    </w:lvl>
    <w:lvl w:ilvl="3" w:tplc="1382D15A">
      <w:start w:val="1"/>
      <w:numFmt w:val="decimal"/>
      <w:lvlText w:val="%4."/>
      <w:lvlJc w:val="left"/>
      <w:pPr>
        <w:ind w:left="2880" w:hanging="360"/>
      </w:pPr>
    </w:lvl>
    <w:lvl w:ilvl="4" w:tplc="F1806386">
      <w:start w:val="1"/>
      <w:numFmt w:val="lowerLetter"/>
      <w:lvlText w:val="%5."/>
      <w:lvlJc w:val="left"/>
      <w:pPr>
        <w:ind w:left="3600" w:hanging="360"/>
      </w:pPr>
    </w:lvl>
    <w:lvl w:ilvl="5" w:tplc="8BE42B48">
      <w:start w:val="1"/>
      <w:numFmt w:val="lowerRoman"/>
      <w:lvlText w:val="%6."/>
      <w:lvlJc w:val="right"/>
      <w:pPr>
        <w:ind w:left="4320" w:hanging="180"/>
      </w:pPr>
    </w:lvl>
    <w:lvl w:ilvl="6" w:tplc="F5A66976">
      <w:start w:val="1"/>
      <w:numFmt w:val="decimal"/>
      <w:lvlText w:val="%7."/>
      <w:lvlJc w:val="left"/>
      <w:pPr>
        <w:ind w:left="5040" w:hanging="360"/>
      </w:pPr>
    </w:lvl>
    <w:lvl w:ilvl="7" w:tplc="2D50DDC8">
      <w:start w:val="1"/>
      <w:numFmt w:val="lowerLetter"/>
      <w:lvlText w:val="%8."/>
      <w:lvlJc w:val="left"/>
      <w:pPr>
        <w:ind w:left="5760" w:hanging="360"/>
      </w:pPr>
    </w:lvl>
    <w:lvl w:ilvl="8" w:tplc="BACEE0F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A43B19"/>
    <w:multiLevelType w:val="hybridMultilevel"/>
    <w:tmpl w:val="DCD8E1E8"/>
    <w:lvl w:ilvl="0" w:tplc="133417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DA6109E">
      <w:start w:val="1"/>
      <w:numFmt w:val="lowerLetter"/>
      <w:lvlText w:val="%2."/>
      <w:lvlJc w:val="left"/>
      <w:pPr>
        <w:ind w:left="1440" w:hanging="360"/>
      </w:pPr>
    </w:lvl>
    <w:lvl w:ilvl="2" w:tplc="F4365FDC">
      <w:start w:val="1"/>
      <w:numFmt w:val="lowerRoman"/>
      <w:lvlText w:val="%3."/>
      <w:lvlJc w:val="right"/>
      <w:pPr>
        <w:ind w:left="2160" w:hanging="180"/>
      </w:pPr>
    </w:lvl>
    <w:lvl w:ilvl="3" w:tplc="17E4061E">
      <w:start w:val="1"/>
      <w:numFmt w:val="decimal"/>
      <w:lvlText w:val="%4."/>
      <w:lvlJc w:val="left"/>
      <w:pPr>
        <w:ind w:left="2880" w:hanging="360"/>
      </w:pPr>
    </w:lvl>
    <w:lvl w:ilvl="4" w:tplc="30C2ED48">
      <w:start w:val="1"/>
      <w:numFmt w:val="lowerLetter"/>
      <w:lvlText w:val="%5."/>
      <w:lvlJc w:val="left"/>
      <w:pPr>
        <w:ind w:left="3600" w:hanging="360"/>
      </w:pPr>
    </w:lvl>
    <w:lvl w:ilvl="5" w:tplc="93AEFDBC">
      <w:start w:val="1"/>
      <w:numFmt w:val="lowerRoman"/>
      <w:lvlText w:val="%6."/>
      <w:lvlJc w:val="right"/>
      <w:pPr>
        <w:ind w:left="4320" w:hanging="180"/>
      </w:pPr>
    </w:lvl>
    <w:lvl w:ilvl="6" w:tplc="DD1E5BB0">
      <w:start w:val="1"/>
      <w:numFmt w:val="decimal"/>
      <w:lvlText w:val="%7."/>
      <w:lvlJc w:val="left"/>
      <w:pPr>
        <w:ind w:left="5040" w:hanging="360"/>
      </w:pPr>
    </w:lvl>
    <w:lvl w:ilvl="7" w:tplc="C122AC4C">
      <w:start w:val="1"/>
      <w:numFmt w:val="lowerLetter"/>
      <w:lvlText w:val="%8."/>
      <w:lvlJc w:val="left"/>
      <w:pPr>
        <w:ind w:left="5760" w:hanging="360"/>
      </w:pPr>
    </w:lvl>
    <w:lvl w:ilvl="8" w:tplc="6080A7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A3EBE"/>
    <w:multiLevelType w:val="hybridMultilevel"/>
    <w:tmpl w:val="64AECF1E"/>
    <w:lvl w:ilvl="0" w:tplc="59E2A8F0">
      <w:start w:val="1"/>
      <w:numFmt w:val="decimal"/>
      <w:lvlText w:val="%1)"/>
      <w:lvlJc w:val="left"/>
      <w:pPr>
        <w:ind w:left="1080" w:hanging="360"/>
      </w:pPr>
    </w:lvl>
    <w:lvl w:ilvl="1" w:tplc="7FBA86CE">
      <w:start w:val="1"/>
      <w:numFmt w:val="lowerLetter"/>
      <w:lvlText w:val="%2."/>
      <w:lvlJc w:val="left"/>
      <w:pPr>
        <w:ind w:left="1800" w:hanging="360"/>
      </w:pPr>
    </w:lvl>
    <w:lvl w:ilvl="2" w:tplc="0B92537E">
      <w:start w:val="1"/>
      <w:numFmt w:val="lowerRoman"/>
      <w:lvlText w:val="%3."/>
      <w:lvlJc w:val="right"/>
      <w:pPr>
        <w:ind w:left="2520" w:hanging="180"/>
      </w:pPr>
    </w:lvl>
    <w:lvl w:ilvl="3" w:tplc="7AA6CA5C">
      <w:start w:val="1"/>
      <w:numFmt w:val="decimal"/>
      <w:lvlText w:val="%4."/>
      <w:lvlJc w:val="left"/>
      <w:pPr>
        <w:ind w:left="3240" w:hanging="360"/>
      </w:pPr>
    </w:lvl>
    <w:lvl w:ilvl="4" w:tplc="E37C9B22">
      <w:start w:val="1"/>
      <w:numFmt w:val="lowerLetter"/>
      <w:lvlText w:val="%5."/>
      <w:lvlJc w:val="left"/>
      <w:pPr>
        <w:ind w:left="3960" w:hanging="360"/>
      </w:pPr>
    </w:lvl>
    <w:lvl w:ilvl="5" w:tplc="017E76DE">
      <w:start w:val="1"/>
      <w:numFmt w:val="lowerRoman"/>
      <w:lvlText w:val="%6."/>
      <w:lvlJc w:val="right"/>
      <w:pPr>
        <w:ind w:left="4680" w:hanging="180"/>
      </w:pPr>
    </w:lvl>
    <w:lvl w:ilvl="6" w:tplc="C7D4881C">
      <w:start w:val="1"/>
      <w:numFmt w:val="decimal"/>
      <w:lvlText w:val="%7."/>
      <w:lvlJc w:val="left"/>
      <w:pPr>
        <w:ind w:left="5400" w:hanging="360"/>
      </w:pPr>
    </w:lvl>
    <w:lvl w:ilvl="7" w:tplc="1AD01CD2">
      <w:start w:val="1"/>
      <w:numFmt w:val="lowerLetter"/>
      <w:lvlText w:val="%8."/>
      <w:lvlJc w:val="left"/>
      <w:pPr>
        <w:ind w:left="6120" w:hanging="360"/>
      </w:pPr>
    </w:lvl>
    <w:lvl w:ilvl="8" w:tplc="F6D6F2C4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C05880"/>
    <w:multiLevelType w:val="multilevel"/>
    <w:tmpl w:val="FB88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077BD3"/>
    <w:multiLevelType w:val="hybridMultilevel"/>
    <w:tmpl w:val="3A040126"/>
    <w:lvl w:ilvl="0" w:tplc="67766F7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344CA450">
      <w:start w:val="1"/>
      <w:numFmt w:val="lowerLetter"/>
      <w:lvlText w:val="%2."/>
      <w:lvlJc w:val="left"/>
      <w:pPr>
        <w:ind w:left="1440" w:hanging="360"/>
      </w:pPr>
    </w:lvl>
    <w:lvl w:ilvl="2" w:tplc="1F5A4B0A">
      <w:start w:val="1"/>
      <w:numFmt w:val="lowerRoman"/>
      <w:lvlText w:val="%3."/>
      <w:lvlJc w:val="right"/>
      <w:pPr>
        <w:ind w:left="2160" w:hanging="180"/>
      </w:pPr>
    </w:lvl>
    <w:lvl w:ilvl="3" w:tplc="143240C6">
      <w:start w:val="1"/>
      <w:numFmt w:val="decimal"/>
      <w:lvlText w:val="%4."/>
      <w:lvlJc w:val="left"/>
      <w:pPr>
        <w:ind w:left="2880" w:hanging="360"/>
      </w:pPr>
    </w:lvl>
    <w:lvl w:ilvl="4" w:tplc="66F67F6A">
      <w:start w:val="1"/>
      <w:numFmt w:val="lowerLetter"/>
      <w:lvlText w:val="%5."/>
      <w:lvlJc w:val="left"/>
      <w:pPr>
        <w:ind w:left="3600" w:hanging="360"/>
      </w:pPr>
    </w:lvl>
    <w:lvl w:ilvl="5" w:tplc="9EC8EDFC">
      <w:start w:val="1"/>
      <w:numFmt w:val="lowerRoman"/>
      <w:lvlText w:val="%6."/>
      <w:lvlJc w:val="right"/>
      <w:pPr>
        <w:ind w:left="4320" w:hanging="180"/>
      </w:pPr>
    </w:lvl>
    <w:lvl w:ilvl="6" w:tplc="9E583F5A">
      <w:start w:val="1"/>
      <w:numFmt w:val="decimal"/>
      <w:lvlText w:val="%7."/>
      <w:lvlJc w:val="left"/>
      <w:pPr>
        <w:ind w:left="5040" w:hanging="360"/>
      </w:pPr>
    </w:lvl>
    <w:lvl w:ilvl="7" w:tplc="F57EAC68">
      <w:start w:val="1"/>
      <w:numFmt w:val="lowerLetter"/>
      <w:lvlText w:val="%8."/>
      <w:lvlJc w:val="left"/>
      <w:pPr>
        <w:ind w:left="5760" w:hanging="360"/>
      </w:pPr>
    </w:lvl>
    <w:lvl w:ilvl="8" w:tplc="B74C80F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86ADF"/>
    <w:multiLevelType w:val="hybridMultilevel"/>
    <w:tmpl w:val="649E96EE"/>
    <w:lvl w:ilvl="0" w:tplc="C45C967C">
      <w:start w:val="1"/>
      <w:numFmt w:val="decimal"/>
      <w:lvlText w:val="%1."/>
      <w:lvlJc w:val="left"/>
      <w:pPr>
        <w:ind w:left="720" w:hanging="360"/>
      </w:pPr>
    </w:lvl>
    <w:lvl w:ilvl="1" w:tplc="AC50F7FE">
      <w:start w:val="1"/>
      <w:numFmt w:val="lowerLetter"/>
      <w:lvlText w:val="%2."/>
      <w:lvlJc w:val="left"/>
      <w:pPr>
        <w:ind w:left="1440" w:hanging="360"/>
      </w:pPr>
    </w:lvl>
    <w:lvl w:ilvl="2" w:tplc="6468789E">
      <w:start w:val="1"/>
      <w:numFmt w:val="lowerRoman"/>
      <w:lvlText w:val="%3."/>
      <w:lvlJc w:val="right"/>
      <w:pPr>
        <w:ind w:left="2160" w:hanging="180"/>
      </w:pPr>
    </w:lvl>
    <w:lvl w:ilvl="3" w:tplc="CA2EC89C">
      <w:start w:val="1"/>
      <w:numFmt w:val="decimal"/>
      <w:lvlText w:val="%4."/>
      <w:lvlJc w:val="left"/>
      <w:pPr>
        <w:ind w:left="2880" w:hanging="360"/>
      </w:pPr>
    </w:lvl>
    <w:lvl w:ilvl="4" w:tplc="8E1662AA">
      <w:start w:val="1"/>
      <w:numFmt w:val="lowerLetter"/>
      <w:lvlText w:val="%5."/>
      <w:lvlJc w:val="left"/>
      <w:pPr>
        <w:ind w:left="3600" w:hanging="360"/>
      </w:pPr>
    </w:lvl>
    <w:lvl w:ilvl="5" w:tplc="970630F2">
      <w:start w:val="1"/>
      <w:numFmt w:val="lowerRoman"/>
      <w:lvlText w:val="%6."/>
      <w:lvlJc w:val="right"/>
      <w:pPr>
        <w:ind w:left="4320" w:hanging="180"/>
      </w:pPr>
    </w:lvl>
    <w:lvl w:ilvl="6" w:tplc="263AFD0A">
      <w:start w:val="1"/>
      <w:numFmt w:val="decimal"/>
      <w:lvlText w:val="%7."/>
      <w:lvlJc w:val="left"/>
      <w:pPr>
        <w:ind w:left="5040" w:hanging="360"/>
      </w:pPr>
    </w:lvl>
    <w:lvl w:ilvl="7" w:tplc="1B6A048C">
      <w:start w:val="1"/>
      <w:numFmt w:val="lowerLetter"/>
      <w:lvlText w:val="%8."/>
      <w:lvlJc w:val="left"/>
      <w:pPr>
        <w:ind w:left="5760" w:hanging="360"/>
      </w:pPr>
    </w:lvl>
    <w:lvl w:ilvl="8" w:tplc="C5CE08B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252FE6"/>
    <w:multiLevelType w:val="hybridMultilevel"/>
    <w:tmpl w:val="A038170A"/>
    <w:lvl w:ilvl="0" w:tplc="2B9203D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212E2932">
      <w:start w:val="1"/>
      <w:numFmt w:val="lowerLetter"/>
      <w:lvlText w:val="%2."/>
      <w:lvlJc w:val="left"/>
      <w:pPr>
        <w:ind w:left="1440" w:hanging="360"/>
      </w:pPr>
    </w:lvl>
    <w:lvl w:ilvl="2" w:tplc="B63E21E8">
      <w:start w:val="1"/>
      <w:numFmt w:val="lowerRoman"/>
      <w:lvlText w:val="%3."/>
      <w:lvlJc w:val="right"/>
      <w:pPr>
        <w:ind w:left="2160" w:hanging="180"/>
      </w:pPr>
    </w:lvl>
    <w:lvl w:ilvl="3" w:tplc="0630BE28">
      <w:start w:val="1"/>
      <w:numFmt w:val="decimal"/>
      <w:lvlText w:val="%4."/>
      <w:lvlJc w:val="left"/>
      <w:pPr>
        <w:ind w:left="2880" w:hanging="360"/>
      </w:pPr>
    </w:lvl>
    <w:lvl w:ilvl="4" w:tplc="82964450">
      <w:start w:val="1"/>
      <w:numFmt w:val="lowerLetter"/>
      <w:lvlText w:val="%5."/>
      <w:lvlJc w:val="left"/>
      <w:pPr>
        <w:ind w:left="3600" w:hanging="360"/>
      </w:pPr>
    </w:lvl>
    <w:lvl w:ilvl="5" w:tplc="353A5090">
      <w:start w:val="1"/>
      <w:numFmt w:val="lowerRoman"/>
      <w:lvlText w:val="%6."/>
      <w:lvlJc w:val="right"/>
      <w:pPr>
        <w:ind w:left="4320" w:hanging="180"/>
      </w:pPr>
    </w:lvl>
    <w:lvl w:ilvl="6" w:tplc="353E087E">
      <w:start w:val="1"/>
      <w:numFmt w:val="decimal"/>
      <w:lvlText w:val="%7."/>
      <w:lvlJc w:val="left"/>
      <w:pPr>
        <w:ind w:left="5040" w:hanging="360"/>
      </w:pPr>
    </w:lvl>
    <w:lvl w:ilvl="7" w:tplc="4A727500">
      <w:start w:val="1"/>
      <w:numFmt w:val="lowerLetter"/>
      <w:lvlText w:val="%8."/>
      <w:lvlJc w:val="left"/>
      <w:pPr>
        <w:ind w:left="5760" w:hanging="360"/>
      </w:pPr>
    </w:lvl>
    <w:lvl w:ilvl="8" w:tplc="DDCC684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D31F39"/>
    <w:multiLevelType w:val="hybridMultilevel"/>
    <w:tmpl w:val="0712B41C"/>
    <w:lvl w:ilvl="0" w:tplc="3CA28616">
      <w:start w:val="1"/>
      <w:numFmt w:val="decimal"/>
      <w:lvlText w:val="%1"/>
      <w:lvlJc w:val="right"/>
      <w:pPr>
        <w:ind w:left="720" w:hanging="360"/>
      </w:pPr>
    </w:lvl>
    <w:lvl w:ilvl="1" w:tplc="678E281E">
      <w:start w:val="1"/>
      <w:numFmt w:val="lowerLetter"/>
      <w:lvlText w:val="%2."/>
      <w:lvlJc w:val="left"/>
      <w:pPr>
        <w:ind w:left="1440" w:hanging="360"/>
      </w:pPr>
    </w:lvl>
    <w:lvl w:ilvl="2" w:tplc="7DD6F7AC">
      <w:start w:val="1"/>
      <w:numFmt w:val="lowerRoman"/>
      <w:lvlText w:val="%3."/>
      <w:lvlJc w:val="right"/>
      <w:pPr>
        <w:ind w:left="2160" w:hanging="180"/>
      </w:pPr>
    </w:lvl>
    <w:lvl w:ilvl="3" w:tplc="16482364">
      <w:start w:val="1"/>
      <w:numFmt w:val="decimal"/>
      <w:lvlText w:val="%4."/>
      <w:lvlJc w:val="left"/>
      <w:pPr>
        <w:ind w:left="2880" w:hanging="360"/>
      </w:pPr>
    </w:lvl>
    <w:lvl w:ilvl="4" w:tplc="3544E16C">
      <w:start w:val="1"/>
      <w:numFmt w:val="lowerLetter"/>
      <w:lvlText w:val="%5."/>
      <w:lvlJc w:val="left"/>
      <w:pPr>
        <w:ind w:left="3600" w:hanging="360"/>
      </w:pPr>
    </w:lvl>
    <w:lvl w:ilvl="5" w:tplc="7ECA6D06">
      <w:start w:val="1"/>
      <w:numFmt w:val="lowerRoman"/>
      <w:lvlText w:val="%6."/>
      <w:lvlJc w:val="right"/>
      <w:pPr>
        <w:ind w:left="4320" w:hanging="180"/>
      </w:pPr>
    </w:lvl>
    <w:lvl w:ilvl="6" w:tplc="081ED8A4">
      <w:start w:val="1"/>
      <w:numFmt w:val="decimal"/>
      <w:lvlText w:val="%7."/>
      <w:lvlJc w:val="left"/>
      <w:pPr>
        <w:ind w:left="5040" w:hanging="360"/>
      </w:pPr>
    </w:lvl>
    <w:lvl w:ilvl="7" w:tplc="9B440A24">
      <w:start w:val="1"/>
      <w:numFmt w:val="lowerLetter"/>
      <w:lvlText w:val="%8."/>
      <w:lvlJc w:val="left"/>
      <w:pPr>
        <w:ind w:left="5760" w:hanging="360"/>
      </w:pPr>
    </w:lvl>
    <w:lvl w:ilvl="8" w:tplc="4508B8A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427944"/>
    <w:multiLevelType w:val="hybridMultilevel"/>
    <w:tmpl w:val="DCD214EE"/>
    <w:lvl w:ilvl="0" w:tplc="4EA68D60">
      <w:start w:val="1"/>
      <w:numFmt w:val="decimal"/>
      <w:lvlText w:val="%1."/>
      <w:lvlJc w:val="right"/>
      <w:pPr>
        <w:ind w:left="720" w:hanging="360"/>
      </w:pPr>
    </w:lvl>
    <w:lvl w:ilvl="1" w:tplc="40043AB0">
      <w:start w:val="1"/>
      <w:numFmt w:val="lowerLetter"/>
      <w:lvlText w:val="%2."/>
      <w:lvlJc w:val="left"/>
      <w:pPr>
        <w:ind w:left="1440" w:hanging="360"/>
      </w:pPr>
    </w:lvl>
    <w:lvl w:ilvl="2" w:tplc="BB1A4AE6">
      <w:start w:val="1"/>
      <w:numFmt w:val="lowerRoman"/>
      <w:lvlText w:val="%3."/>
      <w:lvlJc w:val="right"/>
      <w:pPr>
        <w:ind w:left="2160" w:hanging="180"/>
      </w:pPr>
    </w:lvl>
    <w:lvl w:ilvl="3" w:tplc="C82A71B8">
      <w:start w:val="1"/>
      <w:numFmt w:val="decimal"/>
      <w:lvlText w:val="%4."/>
      <w:lvlJc w:val="left"/>
      <w:pPr>
        <w:ind w:left="2880" w:hanging="360"/>
      </w:pPr>
    </w:lvl>
    <w:lvl w:ilvl="4" w:tplc="04D01058">
      <w:start w:val="1"/>
      <w:numFmt w:val="lowerLetter"/>
      <w:lvlText w:val="%5."/>
      <w:lvlJc w:val="left"/>
      <w:pPr>
        <w:ind w:left="3600" w:hanging="360"/>
      </w:pPr>
    </w:lvl>
    <w:lvl w:ilvl="5" w:tplc="60063CF8">
      <w:start w:val="1"/>
      <w:numFmt w:val="lowerRoman"/>
      <w:lvlText w:val="%6."/>
      <w:lvlJc w:val="right"/>
      <w:pPr>
        <w:ind w:left="4320" w:hanging="180"/>
      </w:pPr>
    </w:lvl>
    <w:lvl w:ilvl="6" w:tplc="71705506">
      <w:start w:val="1"/>
      <w:numFmt w:val="decimal"/>
      <w:lvlText w:val="%7."/>
      <w:lvlJc w:val="left"/>
      <w:pPr>
        <w:ind w:left="5040" w:hanging="360"/>
      </w:pPr>
    </w:lvl>
    <w:lvl w:ilvl="7" w:tplc="260C0290">
      <w:start w:val="1"/>
      <w:numFmt w:val="lowerLetter"/>
      <w:lvlText w:val="%8."/>
      <w:lvlJc w:val="left"/>
      <w:pPr>
        <w:ind w:left="5760" w:hanging="360"/>
      </w:pPr>
    </w:lvl>
    <w:lvl w:ilvl="8" w:tplc="8D68331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997BB9"/>
    <w:multiLevelType w:val="hybridMultilevel"/>
    <w:tmpl w:val="5DD407EA"/>
    <w:lvl w:ilvl="0" w:tplc="013EE674">
      <w:start w:val="1"/>
      <w:numFmt w:val="decimal"/>
      <w:lvlText w:val="%1)"/>
      <w:lvlJc w:val="left"/>
      <w:pPr>
        <w:ind w:left="1080" w:hanging="360"/>
      </w:pPr>
    </w:lvl>
    <w:lvl w:ilvl="1" w:tplc="B4E2ED84">
      <w:start w:val="1"/>
      <w:numFmt w:val="lowerLetter"/>
      <w:lvlText w:val="%2."/>
      <w:lvlJc w:val="left"/>
      <w:pPr>
        <w:ind w:left="1800" w:hanging="360"/>
      </w:pPr>
    </w:lvl>
    <w:lvl w:ilvl="2" w:tplc="AA7493E2">
      <w:start w:val="1"/>
      <w:numFmt w:val="lowerRoman"/>
      <w:lvlText w:val="%3."/>
      <w:lvlJc w:val="right"/>
      <w:pPr>
        <w:ind w:left="2520" w:hanging="180"/>
      </w:pPr>
    </w:lvl>
    <w:lvl w:ilvl="3" w:tplc="A852BDEE">
      <w:start w:val="1"/>
      <w:numFmt w:val="decimal"/>
      <w:lvlText w:val="%4."/>
      <w:lvlJc w:val="left"/>
      <w:pPr>
        <w:ind w:left="3240" w:hanging="360"/>
      </w:pPr>
    </w:lvl>
    <w:lvl w:ilvl="4" w:tplc="CE8A3518">
      <w:start w:val="1"/>
      <w:numFmt w:val="lowerLetter"/>
      <w:lvlText w:val="%5."/>
      <w:lvlJc w:val="left"/>
      <w:pPr>
        <w:ind w:left="3960" w:hanging="360"/>
      </w:pPr>
    </w:lvl>
    <w:lvl w:ilvl="5" w:tplc="55BC9300">
      <w:start w:val="1"/>
      <w:numFmt w:val="lowerRoman"/>
      <w:lvlText w:val="%6."/>
      <w:lvlJc w:val="right"/>
      <w:pPr>
        <w:ind w:left="4680" w:hanging="180"/>
      </w:pPr>
    </w:lvl>
    <w:lvl w:ilvl="6" w:tplc="11542644">
      <w:start w:val="1"/>
      <w:numFmt w:val="decimal"/>
      <w:lvlText w:val="%7."/>
      <w:lvlJc w:val="left"/>
      <w:pPr>
        <w:ind w:left="5400" w:hanging="360"/>
      </w:pPr>
    </w:lvl>
    <w:lvl w:ilvl="7" w:tplc="4FBE8428">
      <w:start w:val="1"/>
      <w:numFmt w:val="lowerLetter"/>
      <w:lvlText w:val="%8."/>
      <w:lvlJc w:val="left"/>
      <w:pPr>
        <w:ind w:left="6120" w:hanging="360"/>
      </w:pPr>
    </w:lvl>
    <w:lvl w:ilvl="8" w:tplc="616E4740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C648FC"/>
    <w:multiLevelType w:val="hybridMultilevel"/>
    <w:tmpl w:val="78B88D5C"/>
    <w:lvl w:ilvl="0" w:tplc="847AE52C">
      <w:start w:val="1"/>
      <w:numFmt w:val="decimal"/>
      <w:lvlText w:val="%1"/>
      <w:lvlJc w:val="right"/>
      <w:pPr>
        <w:ind w:left="720" w:hanging="360"/>
      </w:pPr>
    </w:lvl>
    <w:lvl w:ilvl="1" w:tplc="4482C5C0">
      <w:start w:val="1"/>
      <w:numFmt w:val="lowerLetter"/>
      <w:lvlText w:val="%2."/>
      <w:lvlJc w:val="left"/>
      <w:pPr>
        <w:ind w:left="1440" w:hanging="360"/>
      </w:pPr>
    </w:lvl>
    <w:lvl w:ilvl="2" w:tplc="D98AFE8A">
      <w:start w:val="1"/>
      <w:numFmt w:val="lowerRoman"/>
      <w:lvlText w:val="%3."/>
      <w:lvlJc w:val="right"/>
      <w:pPr>
        <w:ind w:left="2160" w:hanging="180"/>
      </w:pPr>
    </w:lvl>
    <w:lvl w:ilvl="3" w:tplc="A1CE0E20">
      <w:start w:val="1"/>
      <w:numFmt w:val="decimal"/>
      <w:lvlText w:val="%4."/>
      <w:lvlJc w:val="left"/>
      <w:pPr>
        <w:ind w:left="2880" w:hanging="360"/>
      </w:pPr>
    </w:lvl>
    <w:lvl w:ilvl="4" w:tplc="61764AD4">
      <w:start w:val="1"/>
      <w:numFmt w:val="lowerLetter"/>
      <w:lvlText w:val="%5."/>
      <w:lvlJc w:val="left"/>
      <w:pPr>
        <w:ind w:left="3600" w:hanging="360"/>
      </w:pPr>
    </w:lvl>
    <w:lvl w:ilvl="5" w:tplc="F9DE76CE">
      <w:start w:val="1"/>
      <w:numFmt w:val="lowerRoman"/>
      <w:lvlText w:val="%6."/>
      <w:lvlJc w:val="right"/>
      <w:pPr>
        <w:ind w:left="4320" w:hanging="180"/>
      </w:pPr>
    </w:lvl>
    <w:lvl w:ilvl="6" w:tplc="55AABFBE">
      <w:start w:val="1"/>
      <w:numFmt w:val="decimal"/>
      <w:lvlText w:val="%7."/>
      <w:lvlJc w:val="left"/>
      <w:pPr>
        <w:ind w:left="5040" w:hanging="360"/>
      </w:pPr>
    </w:lvl>
    <w:lvl w:ilvl="7" w:tplc="6AC2F478">
      <w:start w:val="1"/>
      <w:numFmt w:val="lowerLetter"/>
      <w:lvlText w:val="%8."/>
      <w:lvlJc w:val="left"/>
      <w:pPr>
        <w:ind w:left="5760" w:hanging="360"/>
      </w:pPr>
    </w:lvl>
    <w:lvl w:ilvl="8" w:tplc="22B0140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694404"/>
    <w:multiLevelType w:val="hybridMultilevel"/>
    <w:tmpl w:val="33F6D110"/>
    <w:lvl w:ilvl="0" w:tplc="133C2D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01ABAFA">
      <w:start w:val="1"/>
      <w:numFmt w:val="lowerLetter"/>
      <w:lvlText w:val="%2."/>
      <w:lvlJc w:val="left"/>
      <w:pPr>
        <w:ind w:left="1440" w:hanging="360"/>
      </w:pPr>
    </w:lvl>
    <w:lvl w:ilvl="2" w:tplc="BF0A74A2">
      <w:start w:val="1"/>
      <w:numFmt w:val="lowerRoman"/>
      <w:lvlText w:val="%3."/>
      <w:lvlJc w:val="right"/>
      <w:pPr>
        <w:ind w:left="2160" w:hanging="180"/>
      </w:pPr>
    </w:lvl>
    <w:lvl w:ilvl="3" w:tplc="F34AEA7E">
      <w:start w:val="1"/>
      <w:numFmt w:val="decimal"/>
      <w:lvlText w:val="%4."/>
      <w:lvlJc w:val="left"/>
      <w:pPr>
        <w:ind w:left="2880" w:hanging="360"/>
      </w:pPr>
    </w:lvl>
    <w:lvl w:ilvl="4" w:tplc="7BD8B3CE">
      <w:start w:val="1"/>
      <w:numFmt w:val="lowerLetter"/>
      <w:lvlText w:val="%5."/>
      <w:lvlJc w:val="left"/>
      <w:pPr>
        <w:ind w:left="3600" w:hanging="360"/>
      </w:pPr>
    </w:lvl>
    <w:lvl w:ilvl="5" w:tplc="9738D0CC">
      <w:start w:val="1"/>
      <w:numFmt w:val="lowerRoman"/>
      <w:lvlText w:val="%6."/>
      <w:lvlJc w:val="right"/>
      <w:pPr>
        <w:ind w:left="4320" w:hanging="180"/>
      </w:pPr>
    </w:lvl>
    <w:lvl w:ilvl="6" w:tplc="A3220148">
      <w:start w:val="1"/>
      <w:numFmt w:val="decimal"/>
      <w:lvlText w:val="%7."/>
      <w:lvlJc w:val="left"/>
      <w:pPr>
        <w:ind w:left="5040" w:hanging="360"/>
      </w:pPr>
    </w:lvl>
    <w:lvl w:ilvl="7" w:tplc="A2D8E34C">
      <w:start w:val="1"/>
      <w:numFmt w:val="lowerLetter"/>
      <w:lvlText w:val="%8."/>
      <w:lvlJc w:val="left"/>
      <w:pPr>
        <w:ind w:left="5760" w:hanging="360"/>
      </w:pPr>
    </w:lvl>
    <w:lvl w:ilvl="8" w:tplc="90F45DD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BD2259"/>
    <w:multiLevelType w:val="hybridMultilevel"/>
    <w:tmpl w:val="CD664D90"/>
    <w:lvl w:ilvl="0" w:tplc="0ADC03CC">
      <w:start w:val="1"/>
      <w:numFmt w:val="decimal"/>
      <w:lvlText w:val="%1)"/>
      <w:lvlJc w:val="left"/>
      <w:pPr>
        <w:ind w:left="1080" w:hanging="360"/>
      </w:pPr>
    </w:lvl>
    <w:lvl w:ilvl="1" w:tplc="E692070E">
      <w:start w:val="1"/>
      <w:numFmt w:val="lowerLetter"/>
      <w:lvlText w:val="%2."/>
      <w:lvlJc w:val="left"/>
      <w:pPr>
        <w:ind w:left="1800" w:hanging="360"/>
      </w:pPr>
    </w:lvl>
    <w:lvl w:ilvl="2" w:tplc="E58245F6">
      <w:start w:val="1"/>
      <w:numFmt w:val="lowerRoman"/>
      <w:lvlText w:val="%3."/>
      <w:lvlJc w:val="right"/>
      <w:pPr>
        <w:ind w:left="2520" w:hanging="180"/>
      </w:pPr>
    </w:lvl>
    <w:lvl w:ilvl="3" w:tplc="437C68E8">
      <w:start w:val="1"/>
      <w:numFmt w:val="decimal"/>
      <w:lvlText w:val="%4."/>
      <w:lvlJc w:val="left"/>
      <w:pPr>
        <w:ind w:left="3240" w:hanging="360"/>
      </w:pPr>
    </w:lvl>
    <w:lvl w:ilvl="4" w:tplc="279E647E">
      <w:start w:val="1"/>
      <w:numFmt w:val="lowerLetter"/>
      <w:lvlText w:val="%5."/>
      <w:lvlJc w:val="left"/>
      <w:pPr>
        <w:ind w:left="3960" w:hanging="360"/>
      </w:pPr>
    </w:lvl>
    <w:lvl w:ilvl="5" w:tplc="90C8AEDE">
      <w:start w:val="1"/>
      <w:numFmt w:val="lowerRoman"/>
      <w:lvlText w:val="%6."/>
      <w:lvlJc w:val="right"/>
      <w:pPr>
        <w:ind w:left="4680" w:hanging="180"/>
      </w:pPr>
    </w:lvl>
    <w:lvl w:ilvl="6" w:tplc="F7FC4AB8">
      <w:start w:val="1"/>
      <w:numFmt w:val="decimal"/>
      <w:lvlText w:val="%7."/>
      <w:lvlJc w:val="left"/>
      <w:pPr>
        <w:ind w:left="5400" w:hanging="360"/>
      </w:pPr>
    </w:lvl>
    <w:lvl w:ilvl="7" w:tplc="C6AEBB40">
      <w:start w:val="1"/>
      <w:numFmt w:val="lowerLetter"/>
      <w:lvlText w:val="%8."/>
      <w:lvlJc w:val="left"/>
      <w:pPr>
        <w:ind w:left="6120" w:hanging="360"/>
      </w:pPr>
    </w:lvl>
    <w:lvl w:ilvl="8" w:tplc="FE6E7610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2704765"/>
    <w:multiLevelType w:val="hybridMultilevel"/>
    <w:tmpl w:val="6E5400EA"/>
    <w:lvl w:ilvl="0" w:tplc="58FE6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D0A5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7E9A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6244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E69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3443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9E1A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9A33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308A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5CB1EDE"/>
    <w:multiLevelType w:val="hybridMultilevel"/>
    <w:tmpl w:val="A1FCA856"/>
    <w:lvl w:ilvl="0" w:tplc="8C2C0A52">
      <w:start w:val="1"/>
      <w:numFmt w:val="decimal"/>
      <w:lvlText w:val="%1"/>
      <w:lvlJc w:val="right"/>
      <w:pPr>
        <w:ind w:left="720" w:hanging="360"/>
      </w:pPr>
    </w:lvl>
    <w:lvl w:ilvl="1" w:tplc="56AC735E">
      <w:start w:val="1"/>
      <w:numFmt w:val="lowerLetter"/>
      <w:lvlText w:val="%2."/>
      <w:lvlJc w:val="left"/>
      <w:pPr>
        <w:ind w:left="1440" w:hanging="360"/>
      </w:pPr>
    </w:lvl>
    <w:lvl w:ilvl="2" w:tplc="4DA4F3CC">
      <w:start w:val="1"/>
      <w:numFmt w:val="lowerRoman"/>
      <w:lvlText w:val="%3."/>
      <w:lvlJc w:val="right"/>
      <w:pPr>
        <w:ind w:left="2160" w:hanging="180"/>
      </w:pPr>
    </w:lvl>
    <w:lvl w:ilvl="3" w:tplc="7C0ECAF0">
      <w:start w:val="1"/>
      <w:numFmt w:val="decimal"/>
      <w:lvlText w:val="%4."/>
      <w:lvlJc w:val="left"/>
      <w:pPr>
        <w:ind w:left="2880" w:hanging="360"/>
      </w:pPr>
    </w:lvl>
    <w:lvl w:ilvl="4" w:tplc="F1ACD744">
      <w:start w:val="1"/>
      <w:numFmt w:val="lowerLetter"/>
      <w:lvlText w:val="%5."/>
      <w:lvlJc w:val="left"/>
      <w:pPr>
        <w:ind w:left="3600" w:hanging="360"/>
      </w:pPr>
    </w:lvl>
    <w:lvl w:ilvl="5" w:tplc="E4182F42">
      <w:start w:val="1"/>
      <w:numFmt w:val="lowerRoman"/>
      <w:lvlText w:val="%6."/>
      <w:lvlJc w:val="right"/>
      <w:pPr>
        <w:ind w:left="4320" w:hanging="180"/>
      </w:pPr>
    </w:lvl>
    <w:lvl w:ilvl="6" w:tplc="3CF280A6">
      <w:start w:val="1"/>
      <w:numFmt w:val="decimal"/>
      <w:lvlText w:val="%7."/>
      <w:lvlJc w:val="left"/>
      <w:pPr>
        <w:ind w:left="5040" w:hanging="360"/>
      </w:pPr>
    </w:lvl>
    <w:lvl w:ilvl="7" w:tplc="F9EC9AEC">
      <w:start w:val="1"/>
      <w:numFmt w:val="lowerLetter"/>
      <w:lvlText w:val="%8."/>
      <w:lvlJc w:val="left"/>
      <w:pPr>
        <w:ind w:left="5760" w:hanging="360"/>
      </w:pPr>
    </w:lvl>
    <w:lvl w:ilvl="8" w:tplc="C6E6194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0A210B"/>
    <w:multiLevelType w:val="hybridMultilevel"/>
    <w:tmpl w:val="AE50CD5E"/>
    <w:lvl w:ilvl="0" w:tplc="4E3E3002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4AFE500C">
      <w:start w:val="1"/>
      <w:numFmt w:val="lowerLetter"/>
      <w:lvlText w:val="%2."/>
      <w:lvlJc w:val="left"/>
      <w:pPr>
        <w:ind w:left="1440" w:hanging="360"/>
      </w:pPr>
    </w:lvl>
    <w:lvl w:ilvl="2" w:tplc="37EA8862">
      <w:start w:val="1"/>
      <w:numFmt w:val="lowerRoman"/>
      <w:lvlText w:val="%3."/>
      <w:lvlJc w:val="right"/>
      <w:pPr>
        <w:ind w:left="2160" w:hanging="180"/>
      </w:pPr>
    </w:lvl>
    <w:lvl w:ilvl="3" w:tplc="994C81E6">
      <w:start w:val="1"/>
      <w:numFmt w:val="decimal"/>
      <w:lvlText w:val="%4."/>
      <w:lvlJc w:val="left"/>
      <w:pPr>
        <w:ind w:left="2880" w:hanging="360"/>
      </w:pPr>
    </w:lvl>
    <w:lvl w:ilvl="4" w:tplc="E1C85F32">
      <w:start w:val="1"/>
      <w:numFmt w:val="lowerLetter"/>
      <w:lvlText w:val="%5."/>
      <w:lvlJc w:val="left"/>
      <w:pPr>
        <w:ind w:left="3600" w:hanging="360"/>
      </w:pPr>
    </w:lvl>
    <w:lvl w:ilvl="5" w:tplc="649E9A28">
      <w:start w:val="1"/>
      <w:numFmt w:val="lowerRoman"/>
      <w:lvlText w:val="%6."/>
      <w:lvlJc w:val="right"/>
      <w:pPr>
        <w:ind w:left="4320" w:hanging="180"/>
      </w:pPr>
    </w:lvl>
    <w:lvl w:ilvl="6" w:tplc="98FC951C">
      <w:start w:val="1"/>
      <w:numFmt w:val="decimal"/>
      <w:lvlText w:val="%7."/>
      <w:lvlJc w:val="left"/>
      <w:pPr>
        <w:ind w:left="5040" w:hanging="360"/>
      </w:pPr>
    </w:lvl>
    <w:lvl w:ilvl="7" w:tplc="E7C650A4">
      <w:start w:val="1"/>
      <w:numFmt w:val="lowerLetter"/>
      <w:lvlText w:val="%8."/>
      <w:lvlJc w:val="left"/>
      <w:pPr>
        <w:ind w:left="5760" w:hanging="360"/>
      </w:pPr>
    </w:lvl>
    <w:lvl w:ilvl="8" w:tplc="27622D5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E53F03"/>
    <w:multiLevelType w:val="hybridMultilevel"/>
    <w:tmpl w:val="297833C8"/>
    <w:lvl w:ilvl="0" w:tplc="CDDCEF22">
      <w:start w:val="1"/>
      <w:numFmt w:val="decimal"/>
      <w:lvlText w:val="%1"/>
      <w:lvlJc w:val="right"/>
      <w:pPr>
        <w:ind w:left="720" w:hanging="360"/>
      </w:pPr>
    </w:lvl>
    <w:lvl w:ilvl="1" w:tplc="A192F766">
      <w:start w:val="1"/>
      <w:numFmt w:val="lowerLetter"/>
      <w:lvlText w:val="%2."/>
      <w:lvlJc w:val="left"/>
      <w:pPr>
        <w:ind w:left="1440" w:hanging="360"/>
      </w:pPr>
    </w:lvl>
    <w:lvl w:ilvl="2" w:tplc="CC8CC3CE">
      <w:start w:val="1"/>
      <w:numFmt w:val="lowerRoman"/>
      <w:lvlText w:val="%3."/>
      <w:lvlJc w:val="right"/>
      <w:pPr>
        <w:ind w:left="2160" w:hanging="180"/>
      </w:pPr>
    </w:lvl>
    <w:lvl w:ilvl="3" w:tplc="2E46A55A">
      <w:start w:val="1"/>
      <w:numFmt w:val="decimal"/>
      <w:lvlText w:val="%4."/>
      <w:lvlJc w:val="left"/>
      <w:pPr>
        <w:ind w:left="2880" w:hanging="360"/>
      </w:pPr>
    </w:lvl>
    <w:lvl w:ilvl="4" w:tplc="EDE4D9D0">
      <w:start w:val="1"/>
      <w:numFmt w:val="lowerLetter"/>
      <w:lvlText w:val="%5."/>
      <w:lvlJc w:val="left"/>
      <w:pPr>
        <w:ind w:left="3600" w:hanging="360"/>
      </w:pPr>
    </w:lvl>
    <w:lvl w:ilvl="5" w:tplc="82B6F0AA">
      <w:start w:val="1"/>
      <w:numFmt w:val="lowerRoman"/>
      <w:lvlText w:val="%6."/>
      <w:lvlJc w:val="right"/>
      <w:pPr>
        <w:ind w:left="4320" w:hanging="180"/>
      </w:pPr>
    </w:lvl>
    <w:lvl w:ilvl="6" w:tplc="298085D8">
      <w:start w:val="1"/>
      <w:numFmt w:val="decimal"/>
      <w:lvlText w:val="%7."/>
      <w:lvlJc w:val="left"/>
      <w:pPr>
        <w:ind w:left="5040" w:hanging="360"/>
      </w:pPr>
    </w:lvl>
    <w:lvl w:ilvl="7" w:tplc="178A7F96">
      <w:start w:val="1"/>
      <w:numFmt w:val="lowerLetter"/>
      <w:lvlText w:val="%8."/>
      <w:lvlJc w:val="left"/>
      <w:pPr>
        <w:ind w:left="5760" w:hanging="360"/>
      </w:pPr>
    </w:lvl>
    <w:lvl w:ilvl="8" w:tplc="12D2586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0B61A2"/>
    <w:multiLevelType w:val="hybridMultilevel"/>
    <w:tmpl w:val="845E99EC"/>
    <w:lvl w:ilvl="0" w:tplc="64BE3FCE">
      <w:start w:val="1"/>
      <w:numFmt w:val="decimal"/>
      <w:lvlText w:val="%1."/>
      <w:lvlJc w:val="left"/>
      <w:pPr>
        <w:ind w:left="720" w:hanging="360"/>
      </w:pPr>
    </w:lvl>
    <w:lvl w:ilvl="1" w:tplc="19C0279A">
      <w:start w:val="1"/>
      <w:numFmt w:val="lowerLetter"/>
      <w:lvlText w:val="%2."/>
      <w:lvlJc w:val="left"/>
      <w:pPr>
        <w:ind w:left="1440" w:hanging="360"/>
      </w:pPr>
    </w:lvl>
    <w:lvl w:ilvl="2" w:tplc="B7A82C14">
      <w:start w:val="1"/>
      <w:numFmt w:val="lowerRoman"/>
      <w:lvlText w:val="%3."/>
      <w:lvlJc w:val="right"/>
      <w:pPr>
        <w:ind w:left="2160" w:hanging="180"/>
      </w:pPr>
    </w:lvl>
    <w:lvl w:ilvl="3" w:tplc="631A5E66">
      <w:start w:val="1"/>
      <w:numFmt w:val="decimal"/>
      <w:lvlText w:val="%4."/>
      <w:lvlJc w:val="left"/>
      <w:pPr>
        <w:ind w:left="2880" w:hanging="360"/>
      </w:pPr>
    </w:lvl>
    <w:lvl w:ilvl="4" w:tplc="D2D26390">
      <w:start w:val="1"/>
      <w:numFmt w:val="lowerLetter"/>
      <w:lvlText w:val="%5."/>
      <w:lvlJc w:val="left"/>
      <w:pPr>
        <w:ind w:left="3600" w:hanging="360"/>
      </w:pPr>
    </w:lvl>
    <w:lvl w:ilvl="5" w:tplc="0542F544">
      <w:start w:val="1"/>
      <w:numFmt w:val="lowerRoman"/>
      <w:lvlText w:val="%6."/>
      <w:lvlJc w:val="right"/>
      <w:pPr>
        <w:ind w:left="4320" w:hanging="180"/>
      </w:pPr>
    </w:lvl>
    <w:lvl w:ilvl="6" w:tplc="EB64DAAC">
      <w:start w:val="1"/>
      <w:numFmt w:val="decimal"/>
      <w:lvlText w:val="%7."/>
      <w:lvlJc w:val="left"/>
      <w:pPr>
        <w:ind w:left="5040" w:hanging="360"/>
      </w:pPr>
    </w:lvl>
    <w:lvl w:ilvl="7" w:tplc="B4281764">
      <w:start w:val="1"/>
      <w:numFmt w:val="lowerLetter"/>
      <w:lvlText w:val="%8."/>
      <w:lvlJc w:val="left"/>
      <w:pPr>
        <w:ind w:left="5760" w:hanging="360"/>
      </w:pPr>
    </w:lvl>
    <w:lvl w:ilvl="8" w:tplc="9A72A0F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ED36C9"/>
    <w:multiLevelType w:val="hybridMultilevel"/>
    <w:tmpl w:val="ECAC23FA"/>
    <w:lvl w:ilvl="0" w:tplc="7BBA01BC">
      <w:start w:val="1"/>
      <w:numFmt w:val="decimal"/>
      <w:lvlText w:val="%1)"/>
      <w:lvlJc w:val="left"/>
      <w:pPr>
        <w:ind w:left="1080" w:hanging="360"/>
      </w:pPr>
    </w:lvl>
    <w:lvl w:ilvl="1" w:tplc="030639F8">
      <w:start w:val="1"/>
      <w:numFmt w:val="lowerLetter"/>
      <w:lvlText w:val="%2."/>
      <w:lvlJc w:val="left"/>
      <w:pPr>
        <w:ind w:left="1800" w:hanging="360"/>
      </w:pPr>
    </w:lvl>
    <w:lvl w:ilvl="2" w:tplc="4E7EBDCC">
      <w:start w:val="1"/>
      <w:numFmt w:val="lowerRoman"/>
      <w:lvlText w:val="%3."/>
      <w:lvlJc w:val="right"/>
      <w:pPr>
        <w:ind w:left="2520" w:hanging="180"/>
      </w:pPr>
    </w:lvl>
    <w:lvl w:ilvl="3" w:tplc="B17C8EDA">
      <w:start w:val="1"/>
      <w:numFmt w:val="decimal"/>
      <w:lvlText w:val="%4."/>
      <w:lvlJc w:val="left"/>
      <w:pPr>
        <w:ind w:left="3240" w:hanging="360"/>
      </w:pPr>
    </w:lvl>
    <w:lvl w:ilvl="4" w:tplc="B9C2EE56">
      <w:start w:val="1"/>
      <w:numFmt w:val="lowerLetter"/>
      <w:lvlText w:val="%5."/>
      <w:lvlJc w:val="left"/>
      <w:pPr>
        <w:ind w:left="3960" w:hanging="360"/>
      </w:pPr>
    </w:lvl>
    <w:lvl w:ilvl="5" w:tplc="F1DAB996">
      <w:start w:val="1"/>
      <w:numFmt w:val="lowerRoman"/>
      <w:lvlText w:val="%6."/>
      <w:lvlJc w:val="right"/>
      <w:pPr>
        <w:ind w:left="4680" w:hanging="180"/>
      </w:pPr>
    </w:lvl>
    <w:lvl w:ilvl="6" w:tplc="2662C604">
      <w:start w:val="1"/>
      <w:numFmt w:val="decimal"/>
      <w:lvlText w:val="%7."/>
      <w:lvlJc w:val="left"/>
      <w:pPr>
        <w:ind w:left="5400" w:hanging="360"/>
      </w:pPr>
    </w:lvl>
    <w:lvl w:ilvl="7" w:tplc="324ABA66">
      <w:start w:val="1"/>
      <w:numFmt w:val="lowerLetter"/>
      <w:lvlText w:val="%8."/>
      <w:lvlJc w:val="left"/>
      <w:pPr>
        <w:ind w:left="6120" w:hanging="360"/>
      </w:pPr>
    </w:lvl>
    <w:lvl w:ilvl="8" w:tplc="5FBC13EE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1277135"/>
    <w:multiLevelType w:val="hybridMultilevel"/>
    <w:tmpl w:val="A66E3978"/>
    <w:lvl w:ilvl="0" w:tplc="1BB8C2A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2C7299AE">
      <w:start w:val="1"/>
      <w:numFmt w:val="lowerLetter"/>
      <w:lvlText w:val="%2."/>
      <w:lvlJc w:val="left"/>
      <w:pPr>
        <w:ind w:left="1440" w:hanging="360"/>
      </w:pPr>
    </w:lvl>
    <w:lvl w:ilvl="2" w:tplc="2AFEC934">
      <w:start w:val="1"/>
      <w:numFmt w:val="lowerRoman"/>
      <w:lvlText w:val="%3."/>
      <w:lvlJc w:val="right"/>
      <w:pPr>
        <w:ind w:left="2160" w:hanging="180"/>
      </w:pPr>
    </w:lvl>
    <w:lvl w:ilvl="3" w:tplc="7046A98E">
      <w:start w:val="1"/>
      <w:numFmt w:val="decimal"/>
      <w:lvlText w:val="%4."/>
      <w:lvlJc w:val="left"/>
      <w:pPr>
        <w:ind w:left="2880" w:hanging="360"/>
      </w:pPr>
    </w:lvl>
    <w:lvl w:ilvl="4" w:tplc="4074310A">
      <w:start w:val="1"/>
      <w:numFmt w:val="lowerLetter"/>
      <w:lvlText w:val="%5."/>
      <w:lvlJc w:val="left"/>
      <w:pPr>
        <w:ind w:left="3600" w:hanging="360"/>
      </w:pPr>
    </w:lvl>
    <w:lvl w:ilvl="5" w:tplc="B056769A">
      <w:start w:val="1"/>
      <w:numFmt w:val="lowerRoman"/>
      <w:lvlText w:val="%6."/>
      <w:lvlJc w:val="right"/>
      <w:pPr>
        <w:ind w:left="4320" w:hanging="180"/>
      </w:pPr>
    </w:lvl>
    <w:lvl w:ilvl="6" w:tplc="598E08BE">
      <w:start w:val="1"/>
      <w:numFmt w:val="decimal"/>
      <w:lvlText w:val="%7."/>
      <w:lvlJc w:val="left"/>
      <w:pPr>
        <w:ind w:left="5040" w:hanging="360"/>
      </w:pPr>
    </w:lvl>
    <w:lvl w:ilvl="7" w:tplc="C82E2A34">
      <w:start w:val="1"/>
      <w:numFmt w:val="lowerLetter"/>
      <w:lvlText w:val="%8."/>
      <w:lvlJc w:val="left"/>
      <w:pPr>
        <w:ind w:left="5760" w:hanging="360"/>
      </w:pPr>
    </w:lvl>
    <w:lvl w:ilvl="8" w:tplc="60B69F2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32C0C"/>
    <w:multiLevelType w:val="hybridMultilevel"/>
    <w:tmpl w:val="F1AE23A8"/>
    <w:lvl w:ilvl="0" w:tplc="28882DBE">
      <w:start w:val="1"/>
      <w:numFmt w:val="decimal"/>
      <w:lvlText w:val="%1"/>
      <w:lvlJc w:val="right"/>
      <w:pPr>
        <w:ind w:left="720" w:hanging="360"/>
      </w:pPr>
    </w:lvl>
    <w:lvl w:ilvl="1" w:tplc="5764EF46">
      <w:start w:val="1"/>
      <w:numFmt w:val="lowerLetter"/>
      <w:lvlText w:val="%2."/>
      <w:lvlJc w:val="left"/>
      <w:pPr>
        <w:ind w:left="1440" w:hanging="360"/>
      </w:pPr>
    </w:lvl>
    <w:lvl w:ilvl="2" w:tplc="F22882BE">
      <w:start w:val="1"/>
      <w:numFmt w:val="lowerRoman"/>
      <w:lvlText w:val="%3."/>
      <w:lvlJc w:val="right"/>
      <w:pPr>
        <w:ind w:left="2160" w:hanging="180"/>
      </w:pPr>
    </w:lvl>
    <w:lvl w:ilvl="3" w:tplc="4CD2A7B4">
      <w:start w:val="1"/>
      <w:numFmt w:val="decimal"/>
      <w:lvlText w:val="%4."/>
      <w:lvlJc w:val="left"/>
      <w:pPr>
        <w:ind w:left="2880" w:hanging="360"/>
      </w:pPr>
    </w:lvl>
    <w:lvl w:ilvl="4" w:tplc="4118B038">
      <w:start w:val="1"/>
      <w:numFmt w:val="lowerLetter"/>
      <w:lvlText w:val="%5."/>
      <w:lvlJc w:val="left"/>
      <w:pPr>
        <w:ind w:left="3600" w:hanging="360"/>
      </w:pPr>
    </w:lvl>
    <w:lvl w:ilvl="5" w:tplc="037AB61C">
      <w:start w:val="1"/>
      <w:numFmt w:val="lowerRoman"/>
      <w:lvlText w:val="%6."/>
      <w:lvlJc w:val="right"/>
      <w:pPr>
        <w:ind w:left="4320" w:hanging="180"/>
      </w:pPr>
    </w:lvl>
    <w:lvl w:ilvl="6" w:tplc="F9F4C772">
      <w:start w:val="1"/>
      <w:numFmt w:val="decimal"/>
      <w:lvlText w:val="%7."/>
      <w:lvlJc w:val="left"/>
      <w:pPr>
        <w:ind w:left="5040" w:hanging="360"/>
      </w:pPr>
    </w:lvl>
    <w:lvl w:ilvl="7" w:tplc="F634A8D0">
      <w:start w:val="1"/>
      <w:numFmt w:val="lowerLetter"/>
      <w:lvlText w:val="%8."/>
      <w:lvlJc w:val="left"/>
      <w:pPr>
        <w:ind w:left="5760" w:hanging="360"/>
      </w:pPr>
    </w:lvl>
    <w:lvl w:ilvl="8" w:tplc="C69AA89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DB1A7F"/>
    <w:multiLevelType w:val="hybridMultilevel"/>
    <w:tmpl w:val="7E6EB280"/>
    <w:lvl w:ilvl="0" w:tplc="56AEEAC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CE5E6B6A">
      <w:start w:val="1"/>
      <w:numFmt w:val="lowerLetter"/>
      <w:lvlText w:val="%2."/>
      <w:lvlJc w:val="left"/>
      <w:pPr>
        <w:ind w:left="1800" w:hanging="360"/>
      </w:pPr>
    </w:lvl>
    <w:lvl w:ilvl="2" w:tplc="599E5BF0">
      <w:start w:val="1"/>
      <w:numFmt w:val="lowerRoman"/>
      <w:lvlText w:val="%3."/>
      <w:lvlJc w:val="right"/>
      <w:pPr>
        <w:ind w:left="2520" w:hanging="180"/>
      </w:pPr>
    </w:lvl>
    <w:lvl w:ilvl="3" w:tplc="7BEA34C4">
      <w:start w:val="1"/>
      <w:numFmt w:val="decimal"/>
      <w:lvlText w:val="%4."/>
      <w:lvlJc w:val="left"/>
      <w:pPr>
        <w:ind w:left="3240" w:hanging="360"/>
      </w:pPr>
    </w:lvl>
    <w:lvl w:ilvl="4" w:tplc="CB925EAC">
      <w:start w:val="1"/>
      <w:numFmt w:val="lowerLetter"/>
      <w:lvlText w:val="%5."/>
      <w:lvlJc w:val="left"/>
      <w:pPr>
        <w:ind w:left="3960" w:hanging="360"/>
      </w:pPr>
    </w:lvl>
    <w:lvl w:ilvl="5" w:tplc="6A6054CC">
      <w:start w:val="1"/>
      <w:numFmt w:val="lowerRoman"/>
      <w:lvlText w:val="%6."/>
      <w:lvlJc w:val="right"/>
      <w:pPr>
        <w:ind w:left="4680" w:hanging="180"/>
      </w:pPr>
    </w:lvl>
    <w:lvl w:ilvl="6" w:tplc="9A2AAE44">
      <w:start w:val="1"/>
      <w:numFmt w:val="decimal"/>
      <w:lvlText w:val="%7."/>
      <w:lvlJc w:val="left"/>
      <w:pPr>
        <w:ind w:left="5400" w:hanging="360"/>
      </w:pPr>
    </w:lvl>
    <w:lvl w:ilvl="7" w:tplc="E44027AC">
      <w:start w:val="1"/>
      <w:numFmt w:val="lowerLetter"/>
      <w:lvlText w:val="%8."/>
      <w:lvlJc w:val="left"/>
      <w:pPr>
        <w:ind w:left="6120" w:hanging="360"/>
      </w:pPr>
    </w:lvl>
    <w:lvl w:ilvl="8" w:tplc="60481DA6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42120B1"/>
    <w:multiLevelType w:val="hybridMultilevel"/>
    <w:tmpl w:val="B62A07CE"/>
    <w:lvl w:ilvl="0" w:tplc="DA045F8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D0E2842">
      <w:start w:val="1"/>
      <w:numFmt w:val="lowerLetter"/>
      <w:lvlText w:val="%2."/>
      <w:lvlJc w:val="left"/>
      <w:pPr>
        <w:ind w:left="1440" w:hanging="360"/>
      </w:pPr>
    </w:lvl>
    <w:lvl w:ilvl="2" w:tplc="F3080C86">
      <w:start w:val="1"/>
      <w:numFmt w:val="lowerRoman"/>
      <w:lvlText w:val="%3."/>
      <w:lvlJc w:val="right"/>
      <w:pPr>
        <w:ind w:left="2160" w:hanging="180"/>
      </w:pPr>
    </w:lvl>
    <w:lvl w:ilvl="3" w:tplc="CE88AF42">
      <w:start w:val="1"/>
      <w:numFmt w:val="decimal"/>
      <w:lvlText w:val="%4."/>
      <w:lvlJc w:val="left"/>
      <w:pPr>
        <w:ind w:left="2880" w:hanging="360"/>
      </w:pPr>
    </w:lvl>
    <w:lvl w:ilvl="4" w:tplc="E81C1E3A">
      <w:start w:val="1"/>
      <w:numFmt w:val="lowerLetter"/>
      <w:lvlText w:val="%5."/>
      <w:lvlJc w:val="left"/>
      <w:pPr>
        <w:ind w:left="3600" w:hanging="360"/>
      </w:pPr>
    </w:lvl>
    <w:lvl w:ilvl="5" w:tplc="0826F67E">
      <w:start w:val="1"/>
      <w:numFmt w:val="lowerRoman"/>
      <w:lvlText w:val="%6."/>
      <w:lvlJc w:val="right"/>
      <w:pPr>
        <w:ind w:left="4320" w:hanging="180"/>
      </w:pPr>
    </w:lvl>
    <w:lvl w:ilvl="6" w:tplc="D2663996">
      <w:start w:val="1"/>
      <w:numFmt w:val="decimal"/>
      <w:lvlText w:val="%7."/>
      <w:lvlJc w:val="left"/>
      <w:pPr>
        <w:ind w:left="5040" w:hanging="360"/>
      </w:pPr>
    </w:lvl>
    <w:lvl w:ilvl="7" w:tplc="A8707E80">
      <w:start w:val="1"/>
      <w:numFmt w:val="lowerLetter"/>
      <w:lvlText w:val="%8."/>
      <w:lvlJc w:val="left"/>
      <w:pPr>
        <w:ind w:left="5760" w:hanging="360"/>
      </w:pPr>
    </w:lvl>
    <w:lvl w:ilvl="8" w:tplc="850A5F1E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A0420E"/>
    <w:multiLevelType w:val="hybridMultilevel"/>
    <w:tmpl w:val="A0209260"/>
    <w:lvl w:ilvl="0" w:tplc="076E580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</w:rPr>
    </w:lvl>
    <w:lvl w:ilvl="1" w:tplc="CD0CC228">
      <w:start w:val="1"/>
      <w:numFmt w:val="lowerLetter"/>
      <w:lvlText w:val="%2."/>
      <w:lvlJc w:val="left"/>
      <w:pPr>
        <w:ind w:left="1440" w:hanging="360"/>
      </w:pPr>
    </w:lvl>
    <w:lvl w:ilvl="2" w:tplc="0D3E65F6">
      <w:start w:val="1"/>
      <w:numFmt w:val="lowerRoman"/>
      <w:lvlText w:val="%3."/>
      <w:lvlJc w:val="right"/>
      <w:pPr>
        <w:ind w:left="2160" w:hanging="180"/>
      </w:pPr>
    </w:lvl>
    <w:lvl w:ilvl="3" w:tplc="EF981C98">
      <w:start w:val="1"/>
      <w:numFmt w:val="decimal"/>
      <w:lvlText w:val="%4."/>
      <w:lvlJc w:val="left"/>
      <w:pPr>
        <w:ind w:left="2880" w:hanging="360"/>
      </w:pPr>
    </w:lvl>
    <w:lvl w:ilvl="4" w:tplc="6E94BCAE">
      <w:start w:val="1"/>
      <w:numFmt w:val="lowerLetter"/>
      <w:lvlText w:val="%5."/>
      <w:lvlJc w:val="left"/>
      <w:pPr>
        <w:ind w:left="3600" w:hanging="360"/>
      </w:pPr>
    </w:lvl>
    <w:lvl w:ilvl="5" w:tplc="03E6E060">
      <w:start w:val="1"/>
      <w:numFmt w:val="lowerRoman"/>
      <w:lvlText w:val="%6."/>
      <w:lvlJc w:val="right"/>
      <w:pPr>
        <w:ind w:left="4320" w:hanging="180"/>
      </w:pPr>
    </w:lvl>
    <w:lvl w:ilvl="6" w:tplc="5AD4F664">
      <w:start w:val="1"/>
      <w:numFmt w:val="decimal"/>
      <w:lvlText w:val="%7."/>
      <w:lvlJc w:val="left"/>
      <w:pPr>
        <w:ind w:left="5040" w:hanging="360"/>
      </w:pPr>
    </w:lvl>
    <w:lvl w:ilvl="7" w:tplc="00AAE7B4">
      <w:start w:val="1"/>
      <w:numFmt w:val="lowerLetter"/>
      <w:lvlText w:val="%8."/>
      <w:lvlJc w:val="left"/>
      <w:pPr>
        <w:ind w:left="5760" w:hanging="360"/>
      </w:pPr>
    </w:lvl>
    <w:lvl w:ilvl="8" w:tplc="6D90A30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E1807"/>
    <w:multiLevelType w:val="hybridMultilevel"/>
    <w:tmpl w:val="0A8E6C04"/>
    <w:lvl w:ilvl="0" w:tplc="42B69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3E25F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F8204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1EFE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99C0A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A869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FA4F12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E7251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D3871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8C31F4"/>
    <w:multiLevelType w:val="hybridMultilevel"/>
    <w:tmpl w:val="2E142E06"/>
    <w:lvl w:ilvl="0" w:tplc="271CB100">
      <w:start w:val="1"/>
      <w:numFmt w:val="decimal"/>
      <w:lvlText w:val="%1)"/>
      <w:lvlJc w:val="left"/>
      <w:pPr>
        <w:ind w:left="1080" w:hanging="360"/>
      </w:pPr>
    </w:lvl>
    <w:lvl w:ilvl="1" w:tplc="D67CD204">
      <w:start w:val="1"/>
      <w:numFmt w:val="lowerLetter"/>
      <w:lvlText w:val="%2."/>
      <w:lvlJc w:val="left"/>
      <w:pPr>
        <w:ind w:left="1800" w:hanging="360"/>
      </w:pPr>
    </w:lvl>
    <w:lvl w:ilvl="2" w:tplc="73BEA434">
      <w:start w:val="1"/>
      <w:numFmt w:val="lowerRoman"/>
      <w:lvlText w:val="%3."/>
      <w:lvlJc w:val="right"/>
      <w:pPr>
        <w:ind w:left="2520" w:hanging="180"/>
      </w:pPr>
    </w:lvl>
    <w:lvl w:ilvl="3" w:tplc="EFFEA12E">
      <w:start w:val="1"/>
      <w:numFmt w:val="decimal"/>
      <w:lvlText w:val="%4."/>
      <w:lvlJc w:val="left"/>
      <w:pPr>
        <w:ind w:left="3240" w:hanging="360"/>
      </w:pPr>
    </w:lvl>
    <w:lvl w:ilvl="4" w:tplc="0452F948">
      <w:start w:val="1"/>
      <w:numFmt w:val="lowerLetter"/>
      <w:lvlText w:val="%5."/>
      <w:lvlJc w:val="left"/>
      <w:pPr>
        <w:ind w:left="3960" w:hanging="360"/>
      </w:pPr>
    </w:lvl>
    <w:lvl w:ilvl="5" w:tplc="CCE87C5C">
      <w:start w:val="1"/>
      <w:numFmt w:val="lowerRoman"/>
      <w:lvlText w:val="%6."/>
      <w:lvlJc w:val="right"/>
      <w:pPr>
        <w:ind w:left="4680" w:hanging="180"/>
      </w:pPr>
    </w:lvl>
    <w:lvl w:ilvl="6" w:tplc="68E6C9B0">
      <w:start w:val="1"/>
      <w:numFmt w:val="decimal"/>
      <w:lvlText w:val="%7."/>
      <w:lvlJc w:val="left"/>
      <w:pPr>
        <w:ind w:left="5400" w:hanging="360"/>
      </w:pPr>
    </w:lvl>
    <w:lvl w:ilvl="7" w:tplc="FB0A4FF4">
      <w:start w:val="1"/>
      <w:numFmt w:val="lowerLetter"/>
      <w:lvlText w:val="%8."/>
      <w:lvlJc w:val="left"/>
      <w:pPr>
        <w:ind w:left="6120" w:hanging="360"/>
      </w:pPr>
    </w:lvl>
    <w:lvl w:ilvl="8" w:tplc="A394168E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EC0681"/>
    <w:multiLevelType w:val="hybridMultilevel"/>
    <w:tmpl w:val="78721AC4"/>
    <w:lvl w:ilvl="0" w:tplc="4A38C8A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1281FEA">
      <w:start w:val="1"/>
      <w:numFmt w:val="lowerLetter"/>
      <w:lvlText w:val="%2."/>
      <w:lvlJc w:val="left"/>
      <w:pPr>
        <w:ind w:left="1440" w:hanging="360"/>
      </w:pPr>
    </w:lvl>
    <w:lvl w:ilvl="2" w:tplc="D7BA8B42">
      <w:start w:val="1"/>
      <w:numFmt w:val="lowerRoman"/>
      <w:lvlText w:val="%3."/>
      <w:lvlJc w:val="right"/>
      <w:pPr>
        <w:ind w:left="2160" w:hanging="180"/>
      </w:pPr>
    </w:lvl>
    <w:lvl w:ilvl="3" w:tplc="FDB0F6AA">
      <w:start w:val="1"/>
      <w:numFmt w:val="decimal"/>
      <w:lvlText w:val="%4."/>
      <w:lvlJc w:val="left"/>
      <w:pPr>
        <w:ind w:left="2880" w:hanging="360"/>
      </w:pPr>
    </w:lvl>
    <w:lvl w:ilvl="4" w:tplc="8514DBFE">
      <w:start w:val="1"/>
      <w:numFmt w:val="lowerLetter"/>
      <w:lvlText w:val="%5."/>
      <w:lvlJc w:val="left"/>
      <w:pPr>
        <w:ind w:left="3600" w:hanging="360"/>
      </w:pPr>
    </w:lvl>
    <w:lvl w:ilvl="5" w:tplc="4852FDAE">
      <w:start w:val="1"/>
      <w:numFmt w:val="lowerRoman"/>
      <w:lvlText w:val="%6."/>
      <w:lvlJc w:val="right"/>
      <w:pPr>
        <w:ind w:left="4320" w:hanging="180"/>
      </w:pPr>
    </w:lvl>
    <w:lvl w:ilvl="6" w:tplc="B7C0C03A">
      <w:start w:val="1"/>
      <w:numFmt w:val="decimal"/>
      <w:lvlText w:val="%7."/>
      <w:lvlJc w:val="left"/>
      <w:pPr>
        <w:ind w:left="5040" w:hanging="360"/>
      </w:pPr>
    </w:lvl>
    <w:lvl w:ilvl="7" w:tplc="FA9E109C">
      <w:start w:val="1"/>
      <w:numFmt w:val="lowerLetter"/>
      <w:lvlText w:val="%8."/>
      <w:lvlJc w:val="left"/>
      <w:pPr>
        <w:ind w:left="5760" w:hanging="360"/>
      </w:pPr>
    </w:lvl>
    <w:lvl w:ilvl="8" w:tplc="A69E9A90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D12D7A"/>
    <w:multiLevelType w:val="hybridMultilevel"/>
    <w:tmpl w:val="B0F2A070"/>
    <w:lvl w:ilvl="0" w:tplc="7182EBDE">
      <w:start w:val="1"/>
      <w:numFmt w:val="decimal"/>
      <w:lvlText w:val="%1"/>
      <w:lvlJc w:val="right"/>
      <w:pPr>
        <w:ind w:left="720" w:hanging="360"/>
      </w:pPr>
    </w:lvl>
    <w:lvl w:ilvl="1" w:tplc="2676FABA">
      <w:start w:val="1"/>
      <w:numFmt w:val="lowerLetter"/>
      <w:lvlText w:val="%2."/>
      <w:lvlJc w:val="left"/>
      <w:pPr>
        <w:ind w:left="1440" w:hanging="360"/>
      </w:pPr>
    </w:lvl>
    <w:lvl w:ilvl="2" w:tplc="56FA0528">
      <w:start w:val="1"/>
      <w:numFmt w:val="lowerRoman"/>
      <w:lvlText w:val="%3."/>
      <w:lvlJc w:val="right"/>
      <w:pPr>
        <w:ind w:left="2160" w:hanging="180"/>
      </w:pPr>
    </w:lvl>
    <w:lvl w:ilvl="3" w:tplc="4A228AF2">
      <w:start w:val="1"/>
      <w:numFmt w:val="decimal"/>
      <w:lvlText w:val="%4."/>
      <w:lvlJc w:val="left"/>
      <w:pPr>
        <w:ind w:left="2880" w:hanging="360"/>
      </w:pPr>
    </w:lvl>
    <w:lvl w:ilvl="4" w:tplc="CFD0E7CC">
      <w:start w:val="1"/>
      <w:numFmt w:val="lowerLetter"/>
      <w:lvlText w:val="%5."/>
      <w:lvlJc w:val="left"/>
      <w:pPr>
        <w:ind w:left="3600" w:hanging="360"/>
      </w:pPr>
    </w:lvl>
    <w:lvl w:ilvl="5" w:tplc="1E225C12">
      <w:start w:val="1"/>
      <w:numFmt w:val="lowerRoman"/>
      <w:lvlText w:val="%6."/>
      <w:lvlJc w:val="right"/>
      <w:pPr>
        <w:ind w:left="4320" w:hanging="180"/>
      </w:pPr>
    </w:lvl>
    <w:lvl w:ilvl="6" w:tplc="7AFE09BE">
      <w:start w:val="1"/>
      <w:numFmt w:val="decimal"/>
      <w:lvlText w:val="%7."/>
      <w:lvlJc w:val="left"/>
      <w:pPr>
        <w:ind w:left="5040" w:hanging="360"/>
      </w:pPr>
    </w:lvl>
    <w:lvl w:ilvl="7" w:tplc="42E0084E">
      <w:start w:val="1"/>
      <w:numFmt w:val="lowerLetter"/>
      <w:lvlText w:val="%8."/>
      <w:lvlJc w:val="left"/>
      <w:pPr>
        <w:ind w:left="5760" w:hanging="360"/>
      </w:pPr>
    </w:lvl>
    <w:lvl w:ilvl="8" w:tplc="FD5C5682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FC23AD"/>
    <w:multiLevelType w:val="hybridMultilevel"/>
    <w:tmpl w:val="D9F051A6"/>
    <w:lvl w:ilvl="0" w:tplc="CB6C942E">
      <w:start w:val="1"/>
      <w:numFmt w:val="decimal"/>
      <w:lvlText w:val="%1"/>
      <w:lvlJc w:val="right"/>
      <w:pPr>
        <w:ind w:left="720" w:hanging="360"/>
      </w:pPr>
    </w:lvl>
    <w:lvl w:ilvl="1" w:tplc="21B696AC">
      <w:start w:val="1"/>
      <w:numFmt w:val="lowerLetter"/>
      <w:lvlText w:val="%2."/>
      <w:lvlJc w:val="left"/>
      <w:pPr>
        <w:ind w:left="1440" w:hanging="360"/>
      </w:pPr>
    </w:lvl>
    <w:lvl w:ilvl="2" w:tplc="C77A29C2">
      <w:start w:val="1"/>
      <w:numFmt w:val="lowerRoman"/>
      <w:lvlText w:val="%3."/>
      <w:lvlJc w:val="right"/>
      <w:pPr>
        <w:ind w:left="2160" w:hanging="180"/>
      </w:pPr>
    </w:lvl>
    <w:lvl w:ilvl="3" w:tplc="6342736C">
      <w:start w:val="1"/>
      <w:numFmt w:val="decimal"/>
      <w:lvlText w:val="%4."/>
      <w:lvlJc w:val="left"/>
      <w:pPr>
        <w:ind w:left="2880" w:hanging="360"/>
      </w:pPr>
    </w:lvl>
    <w:lvl w:ilvl="4" w:tplc="92E03934">
      <w:start w:val="1"/>
      <w:numFmt w:val="lowerLetter"/>
      <w:lvlText w:val="%5."/>
      <w:lvlJc w:val="left"/>
      <w:pPr>
        <w:ind w:left="3600" w:hanging="360"/>
      </w:pPr>
    </w:lvl>
    <w:lvl w:ilvl="5" w:tplc="E3525148">
      <w:start w:val="1"/>
      <w:numFmt w:val="lowerRoman"/>
      <w:lvlText w:val="%6."/>
      <w:lvlJc w:val="right"/>
      <w:pPr>
        <w:ind w:left="4320" w:hanging="180"/>
      </w:pPr>
    </w:lvl>
    <w:lvl w:ilvl="6" w:tplc="C1FEC850">
      <w:start w:val="1"/>
      <w:numFmt w:val="decimal"/>
      <w:lvlText w:val="%7."/>
      <w:lvlJc w:val="left"/>
      <w:pPr>
        <w:ind w:left="5040" w:hanging="360"/>
      </w:pPr>
    </w:lvl>
    <w:lvl w:ilvl="7" w:tplc="5D5877F0">
      <w:start w:val="1"/>
      <w:numFmt w:val="lowerLetter"/>
      <w:lvlText w:val="%8."/>
      <w:lvlJc w:val="left"/>
      <w:pPr>
        <w:ind w:left="5760" w:hanging="360"/>
      </w:pPr>
    </w:lvl>
    <w:lvl w:ilvl="8" w:tplc="B236683A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46331A"/>
    <w:multiLevelType w:val="hybridMultilevel"/>
    <w:tmpl w:val="4EC66F70"/>
    <w:lvl w:ilvl="0" w:tplc="7F1A74FE">
      <w:start w:val="1"/>
      <w:numFmt w:val="decimal"/>
      <w:lvlText w:val="%1."/>
      <w:lvlJc w:val="right"/>
      <w:pPr>
        <w:ind w:left="720" w:hanging="360"/>
      </w:pPr>
    </w:lvl>
    <w:lvl w:ilvl="1" w:tplc="9992E2F8">
      <w:start w:val="1"/>
      <w:numFmt w:val="lowerLetter"/>
      <w:lvlText w:val="%2."/>
      <w:lvlJc w:val="left"/>
      <w:pPr>
        <w:ind w:left="1440" w:hanging="360"/>
      </w:pPr>
    </w:lvl>
    <w:lvl w:ilvl="2" w:tplc="E4F411BC">
      <w:start w:val="1"/>
      <w:numFmt w:val="lowerRoman"/>
      <w:lvlText w:val="%3."/>
      <w:lvlJc w:val="right"/>
      <w:pPr>
        <w:ind w:left="2160" w:hanging="180"/>
      </w:pPr>
    </w:lvl>
    <w:lvl w:ilvl="3" w:tplc="C5E22BAA">
      <w:start w:val="1"/>
      <w:numFmt w:val="decimal"/>
      <w:lvlText w:val="%4."/>
      <w:lvlJc w:val="left"/>
      <w:pPr>
        <w:ind w:left="2880" w:hanging="360"/>
      </w:pPr>
    </w:lvl>
    <w:lvl w:ilvl="4" w:tplc="9B5214E2">
      <w:start w:val="1"/>
      <w:numFmt w:val="lowerLetter"/>
      <w:lvlText w:val="%5."/>
      <w:lvlJc w:val="left"/>
      <w:pPr>
        <w:ind w:left="3600" w:hanging="360"/>
      </w:pPr>
    </w:lvl>
    <w:lvl w:ilvl="5" w:tplc="A2C6382C">
      <w:start w:val="1"/>
      <w:numFmt w:val="lowerRoman"/>
      <w:lvlText w:val="%6."/>
      <w:lvlJc w:val="right"/>
      <w:pPr>
        <w:ind w:left="4320" w:hanging="180"/>
      </w:pPr>
    </w:lvl>
    <w:lvl w:ilvl="6" w:tplc="81C02E06">
      <w:start w:val="1"/>
      <w:numFmt w:val="decimal"/>
      <w:lvlText w:val="%7."/>
      <w:lvlJc w:val="left"/>
      <w:pPr>
        <w:ind w:left="5040" w:hanging="360"/>
      </w:pPr>
    </w:lvl>
    <w:lvl w:ilvl="7" w:tplc="ECA64CAA">
      <w:start w:val="1"/>
      <w:numFmt w:val="lowerLetter"/>
      <w:lvlText w:val="%8."/>
      <w:lvlJc w:val="left"/>
      <w:pPr>
        <w:ind w:left="5760" w:hanging="360"/>
      </w:pPr>
    </w:lvl>
    <w:lvl w:ilvl="8" w:tplc="A26C744C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5C00D7"/>
    <w:multiLevelType w:val="hybridMultilevel"/>
    <w:tmpl w:val="D3B68BFE"/>
    <w:lvl w:ilvl="0" w:tplc="383A5C00">
      <w:start w:val="1"/>
      <w:numFmt w:val="decimal"/>
      <w:lvlText w:val="%1."/>
      <w:lvlJc w:val="left"/>
      <w:pPr>
        <w:ind w:left="720" w:hanging="360"/>
      </w:pPr>
    </w:lvl>
    <w:lvl w:ilvl="1" w:tplc="DA44F310">
      <w:start w:val="1"/>
      <w:numFmt w:val="lowerLetter"/>
      <w:lvlText w:val="%2."/>
      <w:lvlJc w:val="left"/>
      <w:pPr>
        <w:ind w:left="1440" w:hanging="360"/>
      </w:pPr>
    </w:lvl>
    <w:lvl w:ilvl="2" w:tplc="6B3E8F60">
      <w:start w:val="1"/>
      <w:numFmt w:val="lowerRoman"/>
      <w:lvlText w:val="%3."/>
      <w:lvlJc w:val="right"/>
      <w:pPr>
        <w:ind w:left="2160" w:hanging="180"/>
      </w:pPr>
    </w:lvl>
    <w:lvl w:ilvl="3" w:tplc="D29AF338">
      <w:start w:val="1"/>
      <w:numFmt w:val="decimal"/>
      <w:lvlText w:val="%4."/>
      <w:lvlJc w:val="left"/>
      <w:pPr>
        <w:ind w:left="2880" w:hanging="360"/>
      </w:pPr>
    </w:lvl>
    <w:lvl w:ilvl="4" w:tplc="5C20BC98">
      <w:start w:val="1"/>
      <w:numFmt w:val="lowerLetter"/>
      <w:lvlText w:val="%5."/>
      <w:lvlJc w:val="left"/>
      <w:pPr>
        <w:ind w:left="3600" w:hanging="360"/>
      </w:pPr>
    </w:lvl>
    <w:lvl w:ilvl="5" w:tplc="B56C86DC">
      <w:start w:val="1"/>
      <w:numFmt w:val="lowerRoman"/>
      <w:lvlText w:val="%6."/>
      <w:lvlJc w:val="right"/>
      <w:pPr>
        <w:ind w:left="4320" w:hanging="180"/>
      </w:pPr>
    </w:lvl>
    <w:lvl w:ilvl="6" w:tplc="4CBC5704">
      <w:start w:val="1"/>
      <w:numFmt w:val="decimal"/>
      <w:lvlText w:val="%7."/>
      <w:lvlJc w:val="left"/>
      <w:pPr>
        <w:ind w:left="5040" w:hanging="360"/>
      </w:pPr>
    </w:lvl>
    <w:lvl w:ilvl="7" w:tplc="BBDC8234">
      <w:start w:val="1"/>
      <w:numFmt w:val="lowerLetter"/>
      <w:lvlText w:val="%8."/>
      <w:lvlJc w:val="left"/>
      <w:pPr>
        <w:ind w:left="5760" w:hanging="360"/>
      </w:pPr>
    </w:lvl>
    <w:lvl w:ilvl="8" w:tplc="89E45D5E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5C1720"/>
    <w:multiLevelType w:val="hybridMultilevel"/>
    <w:tmpl w:val="9F9E0268"/>
    <w:lvl w:ilvl="0" w:tplc="90F44710">
      <w:start w:val="1"/>
      <w:numFmt w:val="decimal"/>
      <w:lvlText w:val="%1)"/>
      <w:lvlJc w:val="left"/>
      <w:pPr>
        <w:ind w:left="1080" w:hanging="360"/>
      </w:pPr>
    </w:lvl>
    <w:lvl w:ilvl="1" w:tplc="A38CE596">
      <w:start w:val="1"/>
      <w:numFmt w:val="lowerLetter"/>
      <w:lvlText w:val="%2."/>
      <w:lvlJc w:val="left"/>
      <w:pPr>
        <w:ind w:left="1800" w:hanging="360"/>
      </w:pPr>
    </w:lvl>
    <w:lvl w:ilvl="2" w:tplc="2B68A066">
      <w:start w:val="1"/>
      <w:numFmt w:val="lowerRoman"/>
      <w:lvlText w:val="%3."/>
      <w:lvlJc w:val="right"/>
      <w:pPr>
        <w:ind w:left="2520" w:hanging="180"/>
      </w:pPr>
    </w:lvl>
    <w:lvl w:ilvl="3" w:tplc="1862B616">
      <w:start w:val="1"/>
      <w:numFmt w:val="decimal"/>
      <w:lvlText w:val="%4."/>
      <w:lvlJc w:val="left"/>
      <w:pPr>
        <w:ind w:left="3240" w:hanging="360"/>
      </w:pPr>
    </w:lvl>
    <w:lvl w:ilvl="4" w:tplc="E6AAACA0">
      <w:start w:val="1"/>
      <w:numFmt w:val="lowerLetter"/>
      <w:lvlText w:val="%5."/>
      <w:lvlJc w:val="left"/>
      <w:pPr>
        <w:ind w:left="3960" w:hanging="360"/>
      </w:pPr>
    </w:lvl>
    <w:lvl w:ilvl="5" w:tplc="FF1A384E">
      <w:start w:val="1"/>
      <w:numFmt w:val="lowerRoman"/>
      <w:lvlText w:val="%6."/>
      <w:lvlJc w:val="right"/>
      <w:pPr>
        <w:ind w:left="4680" w:hanging="180"/>
      </w:pPr>
    </w:lvl>
    <w:lvl w:ilvl="6" w:tplc="8C565CD6">
      <w:start w:val="1"/>
      <w:numFmt w:val="decimal"/>
      <w:lvlText w:val="%7."/>
      <w:lvlJc w:val="left"/>
      <w:pPr>
        <w:ind w:left="5400" w:hanging="360"/>
      </w:pPr>
    </w:lvl>
    <w:lvl w:ilvl="7" w:tplc="D1681D98">
      <w:start w:val="1"/>
      <w:numFmt w:val="lowerLetter"/>
      <w:lvlText w:val="%8."/>
      <w:lvlJc w:val="left"/>
      <w:pPr>
        <w:ind w:left="6120" w:hanging="360"/>
      </w:pPr>
    </w:lvl>
    <w:lvl w:ilvl="8" w:tplc="CDBC5446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F055025"/>
    <w:multiLevelType w:val="hybridMultilevel"/>
    <w:tmpl w:val="B94C317C"/>
    <w:lvl w:ilvl="0" w:tplc="B46C305C">
      <w:start w:val="1"/>
      <w:numFmt w:val="decimal"/>
      <w:lvlText w:val="%1."/>
      <w:lvlJc w:val="left"/>
      <w:pPr>
        <w:ind w:left="720" w:hanging="360"/>
      </w:pPr>
    </w:lvl>
    <w:lvl w:ilvl="1" w:tplc="C922DB5E">
      <w:start w:val="1"/>
      <w:numFmt w:val="lowerLetter"/>
      <w:lvlText w:val="%2."/>
      <w:lvlJc w:val="left"/>
      <w:pPr>
        <w:ind w:left="1440" w:hanging="360"/>
      </w:pPr>
    </w:lvl>
    <w:lvl w:ilvl="2" w:tplc="45D0A85E">
      <w:start w:val="1"/>
      <w:numFmt w:val="lowerRoman"/>
      <w:lvlText w:val="%3."/>
      <w:lvlJc w:val="right"/>
      <w:pPr>
        <w:ind w:left="2160" w:hanging="180"/>
      </w:pPr>
    </w:lvl>
    <w:lvl w:ilvl="3" w:tplc="CD5E438E">
      <w:start w:val="1"/>
      <w:numFmt w:val="decimal"/>
      <w:lvlText w:val="%4."/>
      <w:lvlJc w:val="left"/>
      <w:pPr>
        <w:ind w:left="2880" w:hanging="360"/>
      </w:pPr>
    </w:lvl>
    <w:lvl w:ilvl="4" w:tplc="FE326E50">
      <w:start w:val="1"/>
      <w:numFmt w:val="lowerLetter"/>
      <w:lvlText w:val="%5."/>
      <w:lvlJc w:val="left"/>
      <w:pPr>
        <w:ind w:left="3600" w:hanging="360"/>
      </w:pPr>
    </w:lvl>
    <w:lvl w:ilvl="5" w:tplc="95A68338">
      <w:start w:val="1"/>
      <w:numFmt w:val="lowerRoman"/>
      <w:lvlText w:val="%6."/>
      <w:lvlJc w:val="right"/>
      <w:pPr>
        <w:ind w:left="4320" w:hanging="180"/>
      </w:pPr>
    </w:lvl>
    <w:lvl w:ilvl="6" w:tplc="7D1E55C6">
      <w:start w:val="1"/>
      <w:numFmt w:val="decimal"/>
      <w:lvlText w:val="%7."/>
      <w:lvlJc w:val="left"/>
      <w:pPr>
        <w:ind w:left="5040" w:hanging="360"/>
      </w:pPr>
    </w:lvl>
    <w:lvl w:ilvl="7" w:tplc="DF3821A2">
      <w:start w:val="1"/>
      <w:numFmt w:val="lowerLetter"/>
      <w:lvlText w:val="%8."/>
      <w:lvlJc w:val="left"/>
      <w:pPr>
        <w:ind w:left="5760" w:hanging="360"/>
      </w:pPr>
    </w:lvl>
    <w:lvl w:ilvl="8" w:tplc="C684595A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5611AB"/>
    <w:multiLevelType w:val="hybridMultilevel"/>
    <w:tmpl w:val="EFE836DE"/>
    <w:lvl w:ilvl="0" w:tplc="298AED70">
      <w:start w:val="1"/>
      <w:numFmt w:val="decimal"/>
      <w:lvlText w:val="%1)"/>
      <w:lvlJc w:val="left"/>
      <w:pPr>
        <w:ind w:left="1080" w:hanging="360"/>
      </w:pPr>
    </w:lvl>
    <w:lvl w:ilvl="1" w:tplc="6ED2CC1A">
      <w:start w:val="1"/>
      <w:numFmt w:val="lowerLetter"/>
      <w:lvlText w:val="%2."/>
      <w:lvlJc w:val="left"/>
      <w:pPr>
        <w:ind w:left="1800" w:hanging="360"/>
      </w:pPr>
    </w:lvl>
    <w:lvl w:ilvl="2" w:tplc="A1908078">
      <w:start w:val="1"/>
      <w:numFmt w:val="lowerRoman"/>
      <w:lvlText w:val="%3."/>
      <w:lvlJc w:val="right"/>
      <w:pPr>
        <w:ind w:left="2520" w:hanging="180"/>
      </w:pPr>
    </w:lvl>
    <w:lvl w:ilvl="3" w:tplc="FA681384">
      <w:start w:val="1"/>
      <w:numFmt w:val="decimal"/>
      <w:lvlText w:val="%4."/>
      <w:lvlJc w:val="left"/>
      <w:pPr>
        <w:ind w:left="3240" w:hanging="360"/>
      </w:pPr>
    </w:lvl>
    <w:lvl w:ilvl="4" w:tplc="F87AEBEE">
      <w:start w:val="1"/>
      <w:numFmt w:val="lowerLetter"/>
      <w:lvlText w:val="%5."/>
      <w:lvlJc w:val="left"/>
      <w:pPr>
        <w:ind w:left="3960" w:hanging="360"/>
      </w:pPr>
    </w:lvl>
    <w:lvl w:ilvl="5" w:tplc="BB729536">
      <w:start w:val="1"/>
      <w:numFmt w:val="lowerRoman"/>
      <w:lvlText w:val="%6."/>
      <w:lvlJc w:val="right"/>
      <w:pPr>
        <w:ind w:left="4680" w:hanging="180"/>
      </w:pPr>
    </w:lvl>
    <w:lvl w:ilvl="6" w:tplc="B8C26324">
      <w:start w:val="1"/>
      <w:numFmt w:val="decimal"/>
      <w:lvlText w:val="%7."/>
      <w:lvlJc w:val="left"/>
      <w:pPr>
        <w:ind w:left="5400" w:hanging="360"/>
      </w:pPr>
    </w:lvl>
    <w:lvl w:ilvl="7" w:tplc="B73865F4">
      <w:start w:val="1"/>
      <w:numFmt w:val="lowerLetter"/>
      <w:lvlText w:val="%8."/>
      <w:lvlJc w:val="left"/>
      <w:pPr>
        <w:ind w:left="6120" w:hanging="360"/>
      </w:pPr>
    </w:lvl>
    <w:lvl w:ilvl="8" w:tplc="D652B8E6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14D594E"/>
    <w:multiLevelType w:val="hybridMultilevel"/>
    <w:tmpl w:val="9F5E5C16"/>
    <w:lvl w:ilvl="0" w:tplc="16FE502E">
      <w:start w:val="1"/>
      <w:numFmt w:val="decimal"/>
      <w:lvlText w:val="%1"/>
      <w:lvlJc w:val="right"/>
      <w:pPr>
        <w:ind w:left="720" w:hanging="360"/>
      </w:pPr>
    </w:lvl>
    <w:lvl w:ilvl="1" w:tplc="52120902">
      <w:start w:val="1"/>
      <w:numFmt w:val="lowerLetter"/>
      <w:lvlText w:val="%2."/>
      <w:lvlJc w:val="left"/>
      <w:pPr>
        <w:ind w:left="1440" w:hanging="360"/>
      </w:pPr>
    </w:lvl>
    <w:lvl w:ilvl="2" w:tplc="CB287C8C">
      <w:start w:val="1"/>
      <w:numFmt w:val="lowerRoman"/>
      <w:lvlText w:val="%3."/>
      <w:lvlJc w:val="right"/>
      <w:pPr>
        <w:ind w:left="2160" w:hanging="180"/>
      </w:pPr>
    </w:lvl>
    <w:lvl w:ilvl="3" w:tplc="6400B3A8">
      <w:start w:val="1"/>
      <w:numFmt w:val="decimal"/>
      <w:lvlText w:val="%4."/>
      <w:lvlJc w:val="left"/>
      <w:pPr>
        <w:ind w:left="2880" w:hanging="360"/>
      </w:pPr>
    </w:lvl>
    <w:lvl w:ilvl="4" w:tplc="AD982EA2">
      <w:start w:val="1"/>
      <w:numFmt w:val="lowerLetter"/>
      <w:lvlText w:val="%5."/>
      <w:lvlJc w:val="left"/>
      <w:pPr>
        <w:ind w:left="3600" w:hanging="360"/>
      </w:pPr>
    </w:lvl>
    <w:lvl w:ilvl="5" w:tplc="5226E29E">
      <w:start w:val="1"/>
      <w:numFmt w:val="lowerRoman"/>
      <w:lvlText w:val="%6."/>
      <w:lvlJc w:val="right"/>
      <w:pPr>
        <w:ind w:left="4320" w:hanging="180"/>
      </w:pPr>
    </w:lvl>
    <w:lvl w:ilvl="6" w:tplc="533E05D8">
      <w:start w:val="1"/>
      <w:numFmt w:val="decimal"/>
      <w:lvlText w:val="%7."/>
      <w:lvlJc w:val="left"/>
      <w:pPr>
        <w:ind w:left="5040" w:hanging="360"/>
      </w:pPr>
    </w:lvl>
    <w:lvl w:ilvl="7" w:tplc="AE10302A">
      <w:start w:val="1"/>
      <w:numFmt w:val="lowerLetter"/>
      <w:lvlText w:val="%8."/>
      <w:lvlJc w:val="left"/>
      <w:pPr>
        <w:ind w:left="5760" w:hanging="360"/>
      </w:pPr>
    </w:lvl>
    <w:lvl w:ilvl="8" w:tplc="0CC2B24C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1B4D5F"/>
    <w:multiLevelType w:val="hybridMultilevel"/>
    <w:tmpl w:val="EFB48EA0"/>
    <w:lvl w:ilvl="0" w:tplc="0B3C803A">
      <w:start w:val="1"/>
      <w:numFmt w:val="decimal"/>
      <w:lvlText w:val="%1"/>
      <w:lvlJc w:val="right"/>
      <w:pPr>
        <w:ind w:left="720" w:hanging="360"/>
      </w:pPr>
    </w:lvl>
    <w:lvl w:ilvl="1" w:tplc="BFE67778">
      <w:start w:val="1"/>
      <w:numFmt w:val="lowerLetter"/>
      <w:lvlText w:val="%2."/>
      <w:lvlJc w:val="left"/>
      <w:pPr>
        <w:ind w:left="1440" w:hanging="360"/>
      </w:pPr>
    </w:lvl>
    <w:lvl w:ilvl="2" w:tplc="B35C6A3C">
      <w:start w:val="1"/>
      <w:numFmt w:val="lowerRoman"/>
      <w:lvlText w:val="%3."/>
      <w:lvlJc w:val="right"/>
      <w:pPr>
        <w:ind w:left="2160" w:hanging="180"/>
      </w:pPr>
    </w:lvl>
    <w:lvl w:ilvl="3" w:tplc="15303F78">
      <w:start w:val="1"/>
      <w:numFmt w:val="decimal"/>
      <w:lvlText w:val="%4."/>
      <w:lvlJc w:val="left"/>
      <w:pPr>
        <w:ind w:left="2880" w:hanging="360"/>
      </w:pPr>
    </w:lvl>
    <w:lvl w:ilvl="4" w:tplc="4780727C">
      <w:start w:val="1"/>
      <w:numFmt w:val="lowerLetter"/>
      <w:lvlText w:val="%5."/>
      <w:lvlJc w:val="left"/>
      <w:pPr>
        <w:ind w:left="3600" w:hanging="360"/>
      </w:pPr>
    </w:lvl>
    <w:lvl w:ilvl="5" w:tplc="7ED8C0E8">
      <w:start w:val="1"/>
      <w:numFmt w:val="lowerRoman"/>
      <w:lvlText w:val="%6."/>
      <w:lvlJc w:val="right"/>
      <w:pPr>
        <w:ind w:left="4320" w:hanging="180"/>
      </w:pPr>
    </w:lvl>
    <w:lvl w:ilvl="6" w:tplc="4064CB76">
      <w:start w:val="1"/>
      <w:numFmt w:val="decimal"/>
      <w:lvlText w:val="%7."/>
      <w:lvlJc w:val="left"/>
      <w:pPr>
        <w:ind w:left="5040" w:hanging="360"/>
      </w:pPr>
    </w:lvl>
    <w:lvl w:ilvl="7" w:tplc="F94C783E">
      <w:start w:val="1"/>
      <w:numFmt w:val="lowerLetter"/>
      <w:lvlText w:val="%8."/>
      <w:lvlJc w:val="left"/>
      <w:pPr>
        <w:ind w:left="5760" w:hanging="360"/>
      </w:pPr>
    </w:lvl>
    <w:lvl w:ilvl="8" w:tplc="723A88FA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EA501F"/>
    <w:multiLevelType w:val="hybridMultilevel"/>
    <w:tmpl w:val="F634AB36"/>
    <w:lvl w:ilvl="0" w:tplc="D3F02926">
      <w:start w:val="1"/>
      <w:numFmt w:val="decimal"/>
      <w:lvlText w:val="%1."/>
      <w:lvlJc w:val="left"/>
      <w:pPr>
        <w:ind w:left="720" w:hanging="360"/>
      </w:pPr>
    </w:lvl>
    <w:lvl w:ilvl="1" w:tplc="E80A668C">
      <w:start w:val="1"/>
      <w:numFmt w:val="lowerLetter"/>
      <w:lvlText w:val="%2."/>
      <w:lvlJc w:val="left"/>
      <w:pPr>
        <w:ind w:left="1440" w:hanging="360"/>
      </w:pPr>
    </w:lvl>
    <w:lvl w:ilvl="2" w:tplc="95229D30">
      <w:start w:val="1"/>
      <w:numFmt w:val="lowerRoman"/>
      <w:lvlText w:val="%3."/>
      <w:lvlJc w:val="right"/>
      <w:pPr>
        <w:ind w:left="2160" w:hanging="180"/>
      </w:pPr>
    </w:lvl>
    <w:lvl w:ilvl="3" w:tplc="B22E0102">
      <w:start w:val="1"/>
      <w:numFmt w:val="decimal"/>
      <w:lvlText w:val="%4."/>
      <w:lvlJc w:val="left"/>
      <w:pPr>
        <w:ind w:left="2880" w:hanging="360"/>
      </w:pPr>
    </w:lvl>
    <w:lvl w:ilvl="4" w:tplc="EEDC3262">
      <w:start w:val="1"/>
      <w:numFmt w:val="lowerLetter"/>
      <w:lvlText w:val="%5."/>
      <w:lvlJc w:val="left"/>
      <w:pPr>
        <w:ind w:left="3600" w:hanging="360"/>
      </w:pPr>
    </w:lvl>
    <w:lvl w:ilvl="5" w:tplc="63BC9738">
      <w:start w:val="1"/>
      <w:numFmt w:val="lowerRoman"/>
      <w:lvlText w:val="%6."/>
      <w:lvlJc w:val="right"/>
      <w:pPr>
        <w:ind w:left="4320" w:hanging="180"/>
      </w:pPr>
    </w:lvl>
    <w:lvl w:ilvl="6" w:tplc="E21CCE66">
      <w:start w:val="1"/>
      <w:numFmt w:val="decimal"/>
      <w:lvlText w:val="%7."/>
      <w:lvlJc w:val="left"/>
      <w:pPr>
        <w:ind w:left="5040" w:hanging="360"/>
      </w:pPr>
    </w:lvl>
    <w:lvl w:ilvl="7" w:tplc="DDD035EC">
      <w:start w:val="1"/>
      <w:numFmt w:val="lowerLetter"/>
      <w:lvlText w:val="%8."/>
      <w:lvlJc w:val="left"/>
      <w:pPr>
        <w:ind w:left="5760" w:hanging="360"/>
      </w:pPr>
    </w:lvl>
    <w:lvl w:ilvl="8" w:tplc="17962800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F908FC"/>
    <w:multiLevelType w:val="hybridMultilevel"/>
    <w:tmpl w:val="CE4CBB10"/>
    <w:lvl w:ilvl="0" w:tplc="0D3C1980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A26201EC">
      <w:start w:val="1"/>
      <w:numFmt w:val="lowerLetter"/>
      <w:lvlText w:val="%2."/>
      <w:lvlJc w:val="left"/>
      <w:pPr>
        <w:ind w:left="1440" w:hanging="360"/>
      </w:pPr>
    </w:lvl>
    <w:lvl w:ilvl="2" w:tplc="11A44098">
      <w:start w:val="1"/>
      <w:numFmt w:val="lowerRoman"/>
      <w:lvlText w:val="%3."/>
      <w:lvlJc w:val="right"/>
      <w:pPr>
        <w:ind w:left="2160" w:hanging="180"/>
      </w:pPr>
    </w:lvl>
    <w:lvl w:ilvl="3" w:tplc="9CE21F6E">
      <w:start w:val="1"/>
      <w:numFmt w:val="decimal"/>
      <w:lvlText w:val="%4."/>
      <w:lvlJc w:val="left"/>
      <w:pPr>
        <w:ind w:left="2880" w:hanging="360"/>
      </w:pPr>
    </w:lvl>
    <w:lvl w:ilvl="4" w:tplc="3AC0605E">
      <w:start w:val="1"/>
      <w:numFmt w:val="lowerLetter"/>
      <w:lvlText w:val="%5."/>
      <w:lvlJc w:val="left"/>
      <w:pPr>
        <w:ind w:left="3600" w:hanging="360"/>
      </w:pPr>
    </w:lvl>
    <w:lvl w:ilvl="5" w:tplc="52DE6D88">
      <w:start w:val="1"/>
      <w:numFmt w:val="lowerRoman"/>
      <w:lvlText w:val="%6."/>
      <w:lvlJc w:val="right"/>
      <w:pPr>
        <w:ind w:left="4320" w:hanging="180"/>
      </w:pPr>
    </w:lvl>
    <w:lvl w:ilvl="6" w:tplc="54FEF822">
      <w:start w:val="1"/>
      <w:numFmt w:val="decimal"/>
      <w:lvlText w:val="%7."/>
      <w:lvlJc w:val="left"/>
      <w:pPr>
        <w:ind w:left="5040" w:hanging="360"/>
      </w:pPr>
    </w:lvl>
    <w:lvl w:ilvl="7" w:tplc="CAF83136">
      <w:start w:val="1"/>
      <w:numFmt w:val="lowerLetter"/>
      <w:lvlText w:val="%8."/>
      <w:lvlJc w:val="left"/>
      <w:pPr>
        <w:ind w:left="5760" w:hanging="360"/>
      </w:pPr>
    </w:lvl>
    <w:lvl w:ilvl="8" w:tplc="3466946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FB468C"/>
    <w:multiLevelType w:val="hybridMultilevel"/>
    <w:tmpl w:val="6D62BFF4"/>
    <w:lvl w:ilvl="0" w:tplc="AC9A2856">
      <w:start w:val="1"/>
      <w:numFmt w:val="decimal"/>
      <w:lvlText w:val="%1."/>
      <w:lvlJc w:val="left"/>
      <w:pPr>
        <w:ind w:left="720" w:hanging="360"/>
      </w:pPr>
    </w:lvl>
    <w:lvl w:ilvl="1" w:tplc="B300A42A">
      <w:start w:val="1"/>
      <w:numFmt w:val="lowerLetter"/>
      <w:lvlText w:val="%2."/>
      <w:lvlJc w:val="left"/>
      <w:pPr>
        <w:ind w:left="1440" w:hanging="360"/>
      </w:pPr>
    </w:lvl>
    <w:lvl w:ilvl="2" w:tplc="8BE0A5B8">
      <w:start w:val="1"/>
      <w:numFmt w:val="lowerRoman"/>
      <w:lvlText w:val="%3."/>
      <w:lvlJc w:val="right"/>
      <w:pPr>
        <w:ind w:left="2160" w:hanging="180"/>
      </w:pPr>
    </w:lvl>
    <w:lvl w:ilvl="3" w:tplc="FCC84AA0">
      <w:start w:val="1"/>
      <w:numFmt w:val="decimal"/>
      <w:lvlText w:val="%4."/>
      <w:lvlJc w:val="left"/>
      <w:pPr>
        <w:ind w:left="2880" w:hanging="360"/>
      </w:pPr>
    </w:lvl>
    <w:lvl w:ilvl="4" w:tplc="5DE8033A">
      <w:start w:val="1"/>
      <w:numFmt w:val="lowerLetter"/>
      <w:lvlText w:val="%5."/>
      <w:lvlJc w:val="left"/>
      <w:pPr>
        <w:ind w:left="3600" w:hanging="360"/>
      </w:pPr>
    </w:lvl>
    <w:lvl w:ilvl="5" w:tplc="217610C8">
      <w:start w:val="1"/>
      <w:numFmt w:val="lowerRoman"/>
      <w:lvlText w:val="%6."/>
      <w:lvlJc w:val="right"/>
      <w:pPr>
        <w:ind w:left="4320" w:hanging="180"/>
      </w:pPr>
    </w:lvl>
    <w:lvl w:ilvl="6" w:tplc="4A9E1EAA">
      <w:start w:val="1"/>
      <w:numFmt w:val="decimal"/>
      <w:lvlText w:val="%7."/>
      <w:lvlJc w:val="left"/>
      <w:pPr>
        <w:ind w:left="5040" w:hanging="360"/>
      </w:pPr>
    </w:lvl>
    <w:lvl w:ilvl="7" w:tplc="E2F4430E">
      <w:start w:val="1"/>
      <w:numFmt w:val="lowerLetter"/>
      <w:lvlText w:val="%8."/>
      <w:lvlJc w:val="left"/>
      <w:pPr>
        <w:ind w:left="5760" w:hanging="360"/>
      </w:pPr>
    </w:lvl>
    <w:lvl w:ilvl="8" w:tplc="C06A4E66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AD3082"/>
    <w:multiLevelType w:val="hybridMultilevel"/>
    <w:tmpl w:val="4B240930"/>
    <w:lvl w:ilvl="0" w:tplc="B4BC2580">
      <w:start w:val="1"/>
      <w:numFmt w:val="decimal"/>
      <w:lvlText w:val="%1"/>
      <w:lvlJc w:val="right"/>
      <w:pPr>
        <w:ind w:left="720" w:hanging="360"/>
      </w:pPr>
    </w:lvl>
    <w:lvl w:ilvl="1" w:tplc="E1703CB6">
      <w:start w:val="1"/>
      <w:numFmt w:val="lowerLetter"/>
      <w:lvlText w:val="%2."/>
      <w:lvlJc w:val="left"/>
      <w:pPr>
        <w:ind w:left="1440" w:hanging="360"/>
      </w:pPr>
    </w:lvl>
    <w:lvl w:ilvl="2" w:tplc="87DEF398">
      <w:start w:val="1"/>
      <w:numFmt w:val="lowerRoman"/>
      <w:lvlText w:val="%3."/>
      <w:lvlJc w:val="right"/>
      <w:pPr>
        <w:ind w:left="2160" w:hanging="180"/>
      </w:pPr>
    </w:lvl>
    <w:lvl w:ilvl="3" w:tplc="8DD0C7F4">
      <w:start w:val="1"/>
      <w:numFmt w:val="decimal"/>
      <w:lvlText w:val="%4."/>
      <w:lvlJc w:val="left"/>
      <w:pPr>
        <w:ind w:left="2880" w:hanging="360"/>
      </w:pPr>
    </w:lvl>
    <w:lvl w:ilvl="4" w:tplc="7DA0001C">
      <w:start w:val="1"/>
      <w:numFmt w:val="lowerLetter"/>
      <w:lvlText w:val="%5."/>
      <w:lvlJc w:val="left"/>
      <w:pPr>
        <w:ind w:left="3600" w:hanging="360"/>
      </w:pPr>
    </w:lvl>
    <w:lvl w:ilvl="5" w:tplc="8746FA9A">
      <w:start w:val="1"/>
      <w:numFmt w:val="lowerRoman"/>
      <w:lvlText w:val="%6."/>
      <w:lvlJc w:val="right"/>
      <w:pPr>
        <w:ind w:left="4320" w:hanging="180"/>
      </w:pPr>
    </w:lvl>
    <w:lvl w:ilvl="6" w:tplc="99A257FE">
      <w:start w:val="1"/>
      <w:numFmt w:val="decimal"/>
      <w:lvlText w:val="%7."/>
      <w:lvlJc w:val="left"/>
      <w:pPr>
        <w:ind w:left="5040" w:hanging="360"/>
      </w:pPr>
    </w:lvl>
    <w:lvl w:ilvl="7" w:tplc="1DD606E8">
      <w:start w:val="1"/>
      <w:numFmt w:val="lowerLetter"/>
      <w:lvlText w:val="%8."/>
      <w:lvlJc w:val="left"/>
      <w:pPr>
        <w:ind w:left="5760" w:hanging="360"/>
      </w:pPr>
    </w:lvl>
    <w:lvl w:ilvl="8" w:tplc="521C5B7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F228DF"/>
    <w:multiLevelType w:val="hybridMultilevel"/>
    <w:tmpl w:val="4B1E2A10"/>
    <w:lvl w:ilvl="0" w:tplc="06F2C8C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</w:rPr>
    </w:lvl>
    <w:lvl w:ilvl="1" w:tplc="590A694C">
      <w:start w:val="1"/>
      <w:numFmt w:val="lowerLetter"/>
      <w:lvlText w:val="%2."/>
      <w:lvlJc w:val="left"/>
      <w:pPr>
        <w:ind w:left="1440" w:hanging="360"/>
      </w:pPr>
    </w:lvl>
    <w:lvl w:ilvl="2" w:tplc="217E66D6">
      <w:start w:val="1"/>
      <w:numFmt w:val="lowerRoman"/>
      <w:lvlText w:val="%3."/>
      <w:lvlJc w:val="right"/>
      <w:pPr>
        <w:ind w:left="2160" w:hanging="180"/>
      </w:pPr>
    </w:lvl>
    <w:lvl w:ilvl="3" w:tplc="7ED41942">
      <w:start w:val="1"/>
      <w:numFmt w:val="decimal"/>
      <w:lvlText w:val="%4."/>
      <w:lvlJc w:val="left"/>
      <w:pPr>
        <w:ind w:left="2880" w:hanging="360"/>
      </w:pPr>
    </w:lvl>
    <w:lvl w:ilvl="4" w:tplc="804A0520">
      <w:start w:val="1"/>
      <w:numFmt w:val="lowerLetter"/>
      <w:lvlText w:val="%5."/>
      <w:lvlJc w:val="left"/>
      <w:pPr>
        <w:ind w:left="3600" w:hanging="360"/>
      </w:pPr>
    </w:lvl>
    <w:lvl w:ilvl="5" w:tplc="EFC4CE80">
      <w:start w:val="1"/>
      <w:numFmt w:val="lowerRoman"/>
      <w:lvlText w:val="%6."/>
      <w:lvlJc w:val="right"/>
      <w:pPr>
        <w:ind w:left="4320" w:hanging="180"/>
      </w:pPr>
    </w:lvl>
    <w:lvl w:ilvl="6" w:tplc="9D82FC2A">
      <w:start w:val="1"/>
      <w:numFmt w:val="decimal"/>
      <w:lvlText w:val="%7."/>
      <w:lvlJc w:val="left"/>
      <w:pPr>
        <w:ind w:left="5040" w:hanging="360"/>
      </w:pPr>
    </w:lvl>
    <w:lvl w:ilvl="7" w:tplc="95FEB060">
      <w:start w:val="1"/>
      <w:numFmt w:val="lowerLetter"/>
      <w:lvlText w:val="%8."/>
      <w:lvlJc w:val="left"/>
      <w:pPr>
        <w:ind w:left="5760" w:hanging="360"/>
      </w:pPr>
    </w:lvl>
    <w:lvl w:ilvl="8" w:tplc="FF061FB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07162A"/>
    <w:multiLevelType w:val="hybridMultilevel"/>
    <w:tmpl w:val="F0A0ACC2"/>
    <w:lvl w:ilvl="0" w:tplc="169A71B6">
      <w:start w:val="1"/>
      <w:numFmt w:val="decimal"/>
      <w:lvlText w:val="%1)"/>
      <w:lvlJc w:val="left"/>
      <w:pPr>
        <w:ind w:left="1080" w:hanging="360"/>
      </w:pPr>
    </w:lvl>
    <w:lvl w:ilvl="1" w:tplc="D2269A8E">
      <w:start w:val="1"/>
      <w:numFmt w:val="lowerLetter"/>
      <w:lvlText w:val="%2."/>
      <w:lvlJc w:val="left"/>
      <w:pPr>
        <w:ind w:left="1800" w:hanging="360"/>
      </w:pPr>
    </w:lvl>
    <w:lvl w:ilvl="2" w:tplc="D6AADE2A">
      <w:start w:val="1"/>
      <w:numFmt w:val="lowerRoman"/>
      <w:lvlText w:val="%3."/>
      <w:lvlJc w:val="right"/>
      <w:pPr>
        <w:ind w:left="2520" w:hanging="180"/>
      </w:pPr>
    </w:lvl>
    <w:lvl w:ilvl="3" w:tplc="AD02AC52">
      <w:start w:val="1"/>
      <w:numFmt w:val="decimal"/>
      <w:lvlText w:val="%4."/>
      <w:lvlJc w:val="left"/>
      <w:pPr>
        <w:ind w:left="3240" w:hanging="360"/>
      </w:pPr>
    </w:lvl>
    <w:lvl w:ilvl="4" w:tplc="31A26E52">
      <w:start w:val="1"/>
      <w:numFmt w:val="lowerLetter"/>
      <w:lvlText w:val="%5."/>
      <w:lvlJc w:val="left"/>
      <w:pPr>
        <w:ind w:left="3960" w:hanging="360"/>
      </w:pPr>
    </w:lvl>
    <w:lvl w:ilvl="5" w:tplc="D974E920">
      <w:start w:val="1"/>
      <w:numFmt w:val="lowerRoman"/>
      <w:lvlText w:val="%6."/>
      <w:lvlJc w:val="right"/>
      <w:pPr>
        <w:ind w:left="4680" w:hanging="180"/>
      </w:pPr>
    </w:lvl>
    <w:lvl w:ilvl="6" w:tplc="FC641128">
      <w:start w:val="1"/>
      <w:numFmt w:val="decimal"/>
      <w:lvlText w:val="%7."/>
      <w:lvlJc w:val="left"/>
      <w:pPr>
        <w:ind w:left="5400" w:hanging="360"/>
      </w:pPr>
    </w:lvl>
    <w:lvl w:ilvl="7" w:tplc="72024760">
      <w:start w:val="1"/>
      <w:numFmt w:val="lowerLetter"/>
      <w:lvlText w:val="%8."/>
      <w:lvlJc w:val="left"/>
      <w:pPr>
        <w:ind w:left="6120" w:hanging="360"/>
      </w:pPr>
    </w:lvl>
    <w:lvl w:ilvl="8" w:tplc="A83A5BDC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7BD54FA"/>
    <w:multiLevelType w:val="hybridMultilevel"/>
    <w:tmpl w:val="A008BA5E"/>
    <w:lvl w:ilvl="0" w:tplc="56161C6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171AA9A4">
      <w:start w:val="1"/>
      <w:numFmt w:val="lowerLetter"/>
      <w:lvlText w:val="%2."/>
      <w:lvlJc w:val="left"/>
      <w:pPr>
        <w:ind w:left="1440" w:hanging="360"/>
      </w:pPr>
    </w:lvl>
    <w:lvl w:ilvl="2" w:tplc="7938B9C2">
      <w:start w:val="1"/>
      <w:numFmt w:val="lowerRoman"/>
      <w:lvlText w:val="%3."/>
      <w:lvlJc w:val="right"/>
      <w:pPr>
        <w:ind w:left="2160" w:hanging="180"/>
      </w:pPr>
    </w:lvl>
    <w:lvl w:ilvl="3" w:tplc="FF32AA38">
      <w:start w:val="1"/>
      <w:numFmt w:val="decimal"/>
      <w:lvlText w:val="%4."/>
      <w:lvlJc w:val="left"/>
      <w:pPr>
        <w:ind w:left="2880" w:hanging="360"/>
      </w:pPr>
    </w:lvl>
    <w:lvl w:ilvl="4" w:tplc="BCFC8E68">
      <w:start w:val="1"/>
      <w:numFmt w:val="lowerLetter"/>
      <w:lvlText w:val="%5."/>
      <w:lvlJc w:val="left"/>
      <w:pPr>
        <w:ind w:left="3600" w:hanging="360"/>
      </w:pPr>
    </w:lvl>
    <w:lvl w:ilvl="5" w:tplc="A33CE396">
      <w:start w:val="1"/>
      <w:numFmt w:val="lowerRoman"/>
      <w:lvlText w:val="%6."/>
      <w:lvlJc w:val="right"/>
      <w:pPr>
        <w:ind w:left="4320" w:hanging="180"/>
      </w:pPr>
    </w:lvl>
    <w:lvl w:ilvl="6" w:tplc="A9C8D788">
      <w:start w:val="1"/>
      <w:numFmt w:val="decimal"/>
      <w:lvlText w:val="%7."/>
      <w:lvlJc w:val="left"/>
      <w:pPr>
        <w:ind w:left="5040" w:hanging="360"/>
      </w:pPr>
    </w:lvl>
    <w:lvl w:ilvl="7" w:tplc="2D72E4CA">
      <w:start w:val="1"/>
      <w:numFmt w:val="lowerLetter"/>
      <w:lvlText w:val="%8."/>
      <w:lvlJc w:val="left"/>
      <w:pPr>
        <w:ind w:left="5760" w:hanging="360"/>
      </w:pPr>
    </w:lvl>
    <w:lvl w:ilvl="8" w:tplc="C4DE31D6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FD1318"/>
    <w:multiLevelType w:val="hybridMultilevel"/>
    <w:tmpl w:val="596ACA58"/>
    <w:lvl w:ilvl="0" w:tplc="2870D3EE">
      <w:start w:val="1"/>
      <w:numFmt w:val="decimal"/>
      <w:lvlText w:val="%1)"/>
      <w:lvlJc w:val="left"/>
      <w:pPr>
        <w:ind w:left="1080" w:hanging="360"/>
      </w:pPr>
    </w:lvl>
    <w:lvl w:ilvl="1" w:tplc="D26048C8">
      <w:start w:val="1"/>
      <w:numFmt w:val="lowerLetter"/>
      <w:lvlText w:val="%2."/>
      <w:lvlJc w:val="left"/>
      <w:pPr>
        <w:ind w:left="1800" w:hanging="360"/>
      </w:pPr>
    </w:lvl>
    <w:lvl w:ilvl="2" w:tplc="B22A63DE">
      <w:start w:val="1"/>
      <w:numFmt w:val="lowerRoman"/>
      <w:lvlText w:val="%3."/>
      <w:lvlJc w:val="right"/>
      <w:pPr>
        <w:ind w:left="2520" w:hanging="180"/>
      </w:pPr>
    </w:lvl>
    <w:lvl w:ilvl="3" w:tplc="BA5AA330">
      <w:start w:val="1"/>
      <w:numFmt w:val="decimal"/>
      <w:lvlText w:val="%4."/>
      <w:lvlJc w:val="left"/>
      <w:pPr>
        <w:ind w:left="3240" w:hanging="360"/>
      </w:pPr>
    </w:lvl>
    <w:lvl w:ilvl="4" w:tplc="036A7BCC">
      <w:start w:val="1"/>
      <w:numFmt w:val="lowerLetter"/>
      <w:lvlText w:val="%5."/>
      <w:lvlJc w:val="left"/>
      <w:pPr>
        <w:ind w:left="3960" w:hanging="360"/>
      </w:pPr>
    </w:lvl>
    <w:lvl w:ilvl="5" w:tplc="CB6472E8">
      <w:start w:val="1"/>
      <w:numFmt w:val="lowerRoman"/>
      <w:lvlText w:val="%6."/>
      <w:lvlJc w:val="right"/>
      <w:pPr>
        <w:ind w:left="4680" w:hanging="180"/>
      </w:pPr>
    </w:lvl>
    <w:lvl w:ilvl="6" w:tplc="BFB62356">
      <w:start w:val="1"/>
      <w:numFmt w:val="decimal"/>
      <w:lvlText w:val="%7."/>
      <w:lvlJc w:val="left"/>
      <w:pPr>
        <w:ind w:left="5400" w:hanging="360"/>
      </w:pPr>
    </w:lvl>
    <w:lvl w:ilvl="7" w:tplc="2272E3DC">
      <w:start w:val="1"/>
      <w:numFmt w:val="lowerLetter"/>
      <w:lvlText w:val="%8."/>
      <w:lvlJc w:val="left"/>
      <w:pPr>
        <w:ind w:left="6120" w:hanging="360"/>
      </w:pPr>
    </w:lvl>
    <w:lvl w:ilvl="8" w:tplc="0CA2062C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B135E0C"/>
    <w:multiLevelType w:val="hybridMultilevel"/>
    <w:tmpl w:val="84949186"/>
    <w:lvl w:ilvl="0" w:tplc="45D0C9E2">
      <w:start w:val="1"/>
      <w:numFmt w:val="decimal"/>
      <w:lvlText w:val="%1"/>
      <w:lvlJc w:val="right"/>
      <w:pPr>
        <w:ind w:left="720" w:hanging="360"/>
      </w:pPr>
    </w:lvl>
    <w:lvl w:ilvl="1" w:tplc="98846504">
      <w:start w:val="1"/>
      <w:numFmt w:val="lowerLetter"/>
      <w:lvlText w:val="%2."/>
      <w:lvlJc w:val="left"/>
      <w:pPr>
        <w:ind w:left="1440" w:hanging="360"/>
      </w:pPr>
    </w:lvl>
    <w:lvl w:ilvl="2" w:tplc="B9126B04">
      <w:start w:val="1"/>
      <w:numFmt w:val="lowerRoman"/>
      <w:lvlText w:val="%3."/>
      <w:lvlJc w:val="right"/>
      <w:pPr>
        <w:ind w:left="2160" w:hanging="180"/>
      </w:pPr>
    </w:lvl>
    <w:lvl w:ilvl="3" w:tplc="E9C83EFE">
      <w:start w:val="1"/>
      <w:numFmt w:val="decimal"/>
      <w:lvlText w:val="%4."/>
      <w:lvlJc w:val="left"/>
      <w:pPr>
        <w:ind w:left="2880" w:hanging="360"/>
      </w:pPr>
    </w:lvl>
    <w:lvl w:ilvl="4" w:tplc="13BA0600">
      <w:start w:val="1"/>
      <w:numFmt w:val="lowerLetter"/>
      <w:lvlText w:val="%5."/>
      <w:lvlJc w:val="left"/>
      <w:pPr>
        <w:ind w:left="3600" w:hanging="360"/>
      </w:pPr>
    </w:lvl>
    <w:lvl w:ilvl="5" w:tplc="A8344B8A">
      <w:start w:val="1"/>
      <w:numFmt w:val="lowerRoman"/>
      <w:lvlText w:val="%6."/>
      <w:lvlJc w:val="right"/>
      <w:pPr>
        <w:ind w:left="4320" w:hanging="180"/>
      </w:pPr>
    </w:lvl>
    <w:lvl w:ilvl="6" w:tplc="3F3650F4">
      <w:start w:val="1"/>
      <w:numFmt w:val="decimal"/>
      <w:lvlText w:val="%7."/>
      <w:lvlJc w:val="left"/>
      <w:pPr>
        <w:ind w:left="5040" w:hanging="360"/>
      </w:pPr>
    </w:lvl>
    <w:lvl w:ilvl="7" w:tplc="349A44A8">
      <w:start w:val="1"/>
      <w:numFmt w:val="lowerLetter"/>
      <w:lvlText w:val="%8."/>
      <w:lvlJc w:val="left"/>
      <w:pPr>
        <w:ind w:left="5760" w:hanging="360"/>
      </w:pPr>
    </w:lvl>
    <w:lvl w:ilvl="8" w:tplc="59FCA162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1E6F3B"/>
    <w:multiLevelType w:val="hybridMultilevel"/>
    <w:tmpl w:val="CF0EDE66"/>
    <w:lvl w:ilvl="0" w:tplc="976EBC94">
      <w:start w:val="1"/>
      <w:numFmt w:val="decimal"/>
      <w:lvlText w:val="%1)"/>
      <w:lvlJc w:val="left"/>
      <w:pPr>
        <w:ind w:left="1080" w:hanging="360"/>
      </w:pPr>
    </w:lvl>
    <w:lvl w:ilvl="1" w:tplc="25B4C3AA">
      <w:start w:val="1"/>
      <w:numFmt w:val="lowerLetter"/>
      <w:lvlText w:val="%2."/>
      <w:lvlJc w:val="left"/>
      <w:pPr>
        <w:ind w:left="1800" w:hanging="360"/>
      </w:pPr>
    </w:lvl>
    <w:lvl w:ilvl="2" w:tplc="E7740A2E">
      <w:start w:val="1"/>
      <w:numFmt w:val="lowerRoman"/>
      <w:lvlText w:val="%3."/>
      <w:lvlJc w:val="right"/>
      <w:pPr>
        <w:ind w:left="2520" w:hanging="180"/>
      </w:pPr>
    </w:lvl>
    <w:lvl w:ilvl="3" w:tplc="F60E1B38">
      <w:start w:val="1"/>
      <w:numFmt w:val="decimal"/>
      <w:lvlText w:val="%4."/>
      <w:lvlJc w:val="left"/>
      <w:pPr>
        <w:ind w:left="3240" w:hanging="360"/>
      </w:pPr>
    </w:lvl>
    <w:lvl w:ilvl="4" w:tplc="A4829168">
      <w:start w:val="1"/>
      <w:numFmt w:val="lowerLetter"/>
      <w:lvlText w:val="%5."/>
      <w:lvlJc w:val="left"/>
      <w:pPr>
        <w:ind w:left="3960" w:hanging="360"/>
      </w:pPr>
    </w:lvl>
    <w:lvl w:ilvl="5" w:tplc="BC2458E6">
      <w:start w:val="1"/>
      <w:numFmt w:val="lowerRoman"/>
      <w:lvlText w:val="%6."/>
      <w:lvlJc w:val="right"/>
      <w:pPr>
        <w:ind w:left="4680" w:hanging="180"/>
      </w:pPr>
    </w:lvl>
    <w:lvl w:ilvl="6" w:tplc="028E75D6">
      <w:start w:val="1"/>
      <w:numFmt w:val="decimal"/>
      <w:lvlText w:val="%7."/>
      <w:lvlJc w:val="left"/>
      <w:pPr>
        <w:ind w:left="5400" w:hanging="360"/>
      </w:pPr>
    </w:lvl>
    <w:lvl w:ilvl="7" w:tplc="3496BC96">
      <w:start w:val="1"/>
      <w:numFmt w:val="lowerLetter"/>
      <w:lvlText w:val="%8."/>
      <w:lvlJc w:val="left"/>
      <w:pPr>
        <w:ind w:left="6120" w:hanging="360"/>
      </w:pPr>
    </w:lvl>
    <w:lvl w:ilvl="8" w:tplc="60D2ED5E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DFC751E"/>
    <w:multiLevelType w:val="hybridMultilevel"/>
    <w:tmpl w:val="9AA09164"/>
    <w:lvl w:ilvl="0" w:tplc="2102A25E">
      <w:start w:val="1"/>
      <w:numFmt w:val="decimal"/>
      <w:lvlText w:val="%1."/>
      <w:lvlJc w:val="right"/>
      <w:pPr>
        <w:ind w:left="720" w:hanging="360"/>
      </w:pPr>
    </w:lvl>
    <w:lvl w:ilvl="1" w:tplc="6F9ACA1C">
      <w:start w:val="1"/>
      <w:numFmt w:val="lowerLetter"/>
      <w:lvlText w:val="%2."/>
      <w:lvlJc w:val="left"/>
      <w:pPr>
        <w:ind w:left="1440" w:hanging="360"/>
      </w:pPr>
    </w:lvl>
    <w:lvl w:ilvl="2" w:tplc="1EFA9FB0">
      <w:start w:val="1"/>
      <w:numFmt w:val="lowerRoman"/>
      <w:lvlText w:val="%3."/>
      <w:lvlJc w:val="right"/>
      <w:pPr>
        <w:ind w:left="2160" w:hanging="180"/>
      </w:pPr>
    </w:lvl>
    <w:lvl w:ilvl="3" w:tplc="8F761A1E">
      <w:start w:val="1"/>
      <w:numFmt w:val="decimal"/>
      <w:lvlText w:val="%4."/>
      <w:lvlJc w:val="left"/>
      <w:pPr>
        <w:ind w:left="2880" w:hanging="360"/>
      </w:pPr>
    </w:lvl>
    <w:lvl w:ilvl="4" w:tplc="379A7D96">
      <w:start w:val="1"/>
      <w:numFmt w:val="lowerLetter"/>
      <w:lvlText w:val="%5."/>
      <w:lvlJc w:val="left"/>
      <w:pPr>
        <w:ind w:left="3600" w:hanging="360"/>
      </w:pPr>
    </w:lvl>
    <w:lvl w:ilvl="5" w:tplc="514899E6">
      <w:start w:val="1"/>
      <w:numFmt w:val="lowerRoman"/>
      <w:lvlText w:val="%6."/>
      <w:lvlJc w:val="right"/>
      <w:pPr>
        <w:ind w:left="4320" w:hanging="180"/>
      </w:pPr>
    </w:lvl>
    <w:lvl w:ilvl="6" w:tplc="BC8CF29A">
      <w:start w:val="1"/>
      <w:numFmt w:val="decimal"/>
      <w:lvlText w:val="%7."/>
      <w:lvlJc w:val="left"/>
      <w:pPr>
        <w:ind w:left="5040" w:hanging="360"/>
      </w:pPr>
    </w:lvl>
    <w:lvl w:ilvl="7" w:tplc="AFBEB878">
      <w:start w:val="1"/>
      <w:numFmt w:val="lowerLetter"/>
      <w:lvlText w:val="%8."/>
      <w:lvlJc w:val="left"/>
      <w:pPr>
        <w:ind w:left="5760" w:hanging="360"/>
      </w:pPr>
    </w:lvl>
    <w:lvl w:ilvl="8" w:tplc="87A419EC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071EE1"/>
    <w:multiLevelType w:val="hybridMultilevel"/>
    <w:tmpl w:val="B4FCCDF2"/>
    <w:lvl w:ilvl="0" w:tplc="3BD261EC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</w:rPr>
    </w:lvl>
    <w:lvl w:ilvl="1" w:tplc="1F2654BC">
      <w:start w:val="1"/>
      <w:numFmt w:val="lowerLetter"/>
      <w:lvlText w:val="%2."/>
      <w:lvlJc w:val="left"/>
      <w:pPr>
        <w:ind w:left="1440" w:hanging="360"/>
      </w:pPr>
    </w:lvl>
    <w:lvl w:ilvl="2" w:tplc="1032AFE2">
      <w:start w:val="1"/>
      <w:numFmt w:val="lowerRoman"/>
      <w:lvlText w:val="%3."/>
      <w:lvlJc w:val="right"/>
      <w:pPr>
        <w:ind w:left="2160" w:hanging="180"/>
      </w:pPr>
    </w:lvl>
    <w:lvl w:ilvl="3" w:tplc="1EA02EBE">
      <w:start w:val="1"/>
      <w:numFmt w:val="decimal"/>
      <w:lvlText w:val="%4."/>
      <w:lvlJc w:val="left"/>
      <w:pPr>
        <w:ind w:left="2880" w:hanging="360"/>
      </w:pPr>
    </w:lvl>
    <w:lvl w:ilvl="4" w:tplc="78109E6E">
      <w:start w:val="1"/>
      <w:numFmt w:val="lowerLetter"/>
      <w:lvlText w:val="%5."/>
      <w:lvlJc w:val="left"/>
      <w:pPr>
        <w:ind w:left="3600" w:hanging="360"/>
      </w:pPr>
    </w:lvl>
    <w:lvl w:ilvl="5" w:tplc="5D6A2B12">
      <w:start w:val="1"/>
      <w:numFmt w:val="lowerRoman"/>
      <w:lvlText w:val="%6."/>
      <w:lvlJc w:val="right"/>
      <w:pPr>
        <w:ind w:left="4320" w:hanging="180"/>
      </w:pPr>
    </w:lvl>
    <w:lvl w:ilvl="6" w:tplc="B1D2487C">
      <w:start w:val="1"/>
      <w:numFmt w:val="decimal"/>
      <w:lvlText w:val="%7."/>
      <w:lvlJc w:val="left"/>
      <w:pPr>
        <w:ind w:left="5040" w:hanging="360"/>
      </w:pPr>
    </w:lvl>
    <w:lvl w:ilvl="7" w:tplc="517ED11A">
      <w:start w:val="1"/>
      <w:numFmt w:val="lowerLetter"/>
      <w:lvlText w:val="%8."/>
      <w:lvlJc w:val="left"/>
      <w:pPr>
        <w:ind w:left="5760" w:hanging="360"/>
      </w:pPr>
    </w:lvl>
    <w:lvl w:ilvl="8" w:tplc="7DD00914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E8045D3"/>
    <w:multiLevelType w:val="hybridMultilevel"/>
    <w:tmpl w:val="F52AD726"/>
    <w:lvl w:ilvl="0" w:tplc="83DAA722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46B05352">
      <w:start w:val="1"/>
      <w:numFmt w:val="lowerLetter"/>
      <w:lvlText w:val="%2."/>
      <w:lvlJc w:val="left"/>
      <w:pPr>
        <w:ind w:left="1440" w:hanging="360"/>
      </w:pPr>
    </w:lvl>
    <w:lvl w:ilvl="2" w:tplc="E18C45A2">
      <w:start w:val="1"/>
      <w:numFmt w:val="lowerRoman"/>
      <w:lvlText w:val="%3."/>
      <w:lvlJc w:val="right"/>
      <w:pPr>
        <w:ind w:left="2160" w:hanging="180"/>
      </w:pPr>
    </w:lvl>
    <w:lvl w:ilvl="3" w:tplc="C6EE2B8A">
      <w:start w:val="1"/>
      <w:numFmt w:val="decimal"/>
      <w:lvlText w:val="%4."/>
      <w:lvlJc w:val="left"/>
      <w:pPr>
        <w:ind w:left="2880" w:hanging="360"/>
      </w:pPr>
    </w:lvl>
    <w:lvl w:ilvl="4" w:tplc="9D1E1142">
      <w:start w:val="1"/>
      <w:numFmt w:val="lowerLetter"/>
      <w:lvlText w:val="%5."/>
      <w:lvlJc w:val="left"/>
      <w:pPr>
        <w:ind w:left="3600" w:hanging="360"/>
      </w:pPr>
    </w:lvl>
    <w:lvl w:ilvl="5" w:tplc="81F2B57C">
      <w:start w:val="1"/>
      <w:numFmt w:val="lowerRoman"/>
      <w:lvlText w:val="%6."/>
      <w:lvlJc w:val="right"/>
      <w:pPr>
        <w:ind w:left="4320" w:hanging="180"/>
      </w:pPr>
    </w:lvl>
    <w:lvl w:ilvl="6" w:tplc="E1868122">
      <w:start w:val="1"/>
      <w:numFmt w:val="decimal"/>
      <w:lvlText w:val="%7."/>
      <w:lvlJc w:val="left"/>
      <w:pPr>
        <w:ind w:left="5040" w:hanging="360"/>
      </w:pPr>
    </w:lvl>
    <w:lvl w:ilvl="7" w:tplc="74CC5BA6">
      <w:start w:val="1"/>
      <w:numFmt w:val="lowerLetter"/>
      <w:lvlText w:val="%8."/>
      <w:lvlJc w:val="left"/>
      <w:pPr>
        <w:ind w:left="5760" w:hanging="360"/>
      </w:pPr>
    </w:lvl>
    <w:lvl w:ilvl="8" w:tplc="6F3478DA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173821">
    <w:abstractNumId w:val="6"/>
  </w:num>
  <w:num w:numId="2" w16cid:durableId="300305577">
    <w:abstractNumId w:val="28"/>
  </w:num>
  <w:num w:numId="3" w16cid:durableId="1053501580">
    <w:abstractNumId w:val="19"/>
  </w:num>
  <w:num w:numId="4" w16cid:durableId="957369745">
    <w:abstractNumId w:val="75"/>
  </w:num>
  <w:num w:numId="5" w16cid:durableId="2116708040">
    <w:abstractNumId w:val="3"/>
  </w:num>
  <w:num w:numId="6" w16cid:durableId="1024669667">
    <w:abstractNumId w:val="32"/>
  </w:num>
  <w:num w:numId="7" w16cid:durableId="1899896351">
    <w:abstractNumId w:val="33"/>
  </w:num>
  <w:num w:numId="8" w16cid:durableId="2105765611">
    <w:abstractNumId w:val="49"/>
  </w:num>
  <w:num w:numId="9" w16cid:durableId="704522342">
    <w:abstractNumId w:val="29"/>
  </w:num>
  <w:num w:numId="10" w16cid:durableId="1820919737">
    <w:abstractNumId w:val="39"/>
  </w:num>
  <w:num w:numId="11" w16cid:durableId="1572547461">
    <w:abstractNumId w:val="8"/>
  </w:num>
  <w:num w:numId="12" w16cid:durableId="931350940">
    <w:abstractNumId w:val="45"/>
  </w:num>
  <w:num w:numId="13" w16cid:durableId="1124160182">
    <w:abstractNumId w:val="13"/>
  </w:num>
  <w:num w:numId="14" w16cid:durableId="1903321379">
    <w:abstractNumId w:val="17"/>
  </w:num>
  <w:num w:numId="15" w16cid:durableId="771096659">
    <w:abstractNumId w:val="47"/>
  </w:num>
  <w:num w:numId="16" w16cid:durableId="1661883955">
    <w:abstractNumId w:val="54"/>
  </w:num>
  <w:num w:numId="17" w16cid:durableId="397216400">
    <w:abstractNumId w:val="24"/>
  </w:num>
  <w:num w:numId="18" w16cid:durableId="985668343">
    <w:abstractNumId w:val="70"/>
  </w:num>
  <w:num w:numId="19" w16cid:durableId="1838961402">
    <w:abstractNumId w:val="18"/>
  </w:num>
  <w:num w:numId="20" w16cid:durableId="121046542">
    <w:abstractNumId w:val="46"/>
  </w:num>
  <w:num w:numId="21" w16cid:durableId="380715068">
    <w:abstractNumId w:val="53"/>
  </w:num>
  <w:num w:numId="22" w16cid:durableId="879438197">
    <w:abstractNumId w:val="61"/>
  </w:num>
  <w:num w:numId="23" w16cid:durableId="2063476335">
    <w:abstractNumId w:val="21"/>
  </w:num>
  <w:num w:numId="24" w16cid:durableId="570771144">
    <w:abstractNumId w:val="37"/>
  </w:num>
  <w:num w:numId="25" w16cid:durableId="819006015">
    <w:abstractNumId w:val="64"/>
  </w:num>
  <w:num w:numId="26" w16cid:durableId="280649639">
    <w:abstractNumId w:val="76"/>
  </w:num>
  <w:num w:numId="27" w16cid:durableId="1873493004">
    <w:abstractNumId w:val="20"/>
  </w:num>
  <w:num w:numId="28" w16cid:durableId="308442108">
    <w:abstractNumId w:val="65"/>
  </w:num>
  <w:num w:numId="29" w16cid:durableId="2013293067">
    <w:abstractNumId w:val="43"/>
  </w:num>
  <w:num w:numId="30" w16cid:durableId="481577492">
    <w:abstractNumId w:val="9"/>
  </w:num>
  <w:num w:numId="31" w16cid:durableId="1571887145">
    <w:abstractNumId w:val="63"/>
  </w:num>
  <w:num w:numId="32" w16cid:durableId="588276795">
    <w:abstractNumId w:val="72"/>
  </w:num>
  <w:num w:numId="33" w16cid:durableId="1100763404">
    <w:abstractNumId w:val="7"/>
  </w:num>
  <w:num w:numId="34" w16cid:durableId="1549613010">
    <w:abstractNumId w:val="2"/>
  </w:num>
  <w:num w:numId="35" w16cid:durableId="1630823197">
    <w:abstractNumId w:val="0"/>
  </w:num>
  <w:num w:numId="36" w16cid:durableId="1895581532">
    <w:abstractNumId w:val="58"/>
  </w:num>
  <w:num w:numId="37" w16cid:durableId="1068576766">
    <w:abstractNumId w:val="22"/>
  </w:num>
  <w:num w:numId="38" w16cid:durableId="870607912">
    <w:abstractNumId w:val="74"/>
  </w:num>
  <w:num w:numId="39" w16cid:durableId="1422994096">
    <w:abstractNumId w:val="36"/>
  </w:num>
  <w:num w:numId="40" w16cid:durableId="849874328">
    <w:abstractNumId w:val="57"/>
  </w:num>
  <w:num w:numId="41" w16cid:durableId="454910864">
    <w:abstractNumId w:val="50"/>
  </w:num>
  <w:num w:numId="42" w16cid:durableId="461926393">
    <w:abstractNumId w:val="15"/>
  </w:num>
  <w:num w:numId="43" w16cid:durableId="1162546948">
    <w:abstractNumId w:val="55"/>
  </w:num>
  <w:num w:numId="44" w16cid:durableId="420764204">
    <w:abstractNumId w:val="25"/>
  </w:num>
  <w:num w:numId="45" w16cid:durableId="944850286">
    <w:abstractNumId w:val="51"/>
  </w:num>
  <w:num w:numId="46" w16cid:durableId="1221016168">
    <w:abstractNumId w:val="67"/>
  </w:num>
  <w:num w:numId="47" w16cid:durableId="813792619">
    <w:abstractNumId w:val="42"/>
  </w:num>
  <w:num w:numId="48" w16cid:durableId="1226181201">
    <w:abstractNumId w:val="27"/>
  </w:num>
  <w:num w:numId="49" w16cid:durableId="1870945530">
    <w:abstractNumId w:val="69"/>
  </w:num>
  <w:num w:numId="50" w16cid:durableId="493036566">
    <w:abstractNumId w:val="73"/>
  </w:num>
  <w:num w:numId="51" w16cid:durableId="708532562">
    <w:abstractNumId w:val="5"/>
  </w:num>
  <w:num w:numId="52" w16cid:durableId="1809124598">
    <w:abstractNumId w:val="4"/>
  </w:num>
  <w:num w:numId="53" w16cid:durableId="1393886138">
    <w:abstractNumId w:val="10"/>
  </w:num>
  <w:num w:numId="54" w16cid:durableId="2015107283">
    <w:abstractNumId w:val="1"/>
  </w:num>
  <w:num w:numId="55" w16cid:durableId="137311651">
    <w:abstractNumId w:val="40"/>
  </w:num>
  <w:num w:numId="56" w16cid:durableId="704675001">
    <w:abstractNumId w:val="68"/>
  </w:num>
  <w:num w:numId="57" w16cid:durableId="2116442265">
    <w:abstractNumId w:val="41"/>
  </w:num>
  <w:num w:numId="58" w16cid:durableId="1484010441">
    <w:abstractNumId w:val="30"/>
  </w:num>
  <w:num w:numId="59" w16cid:durableId="189953959">
    <w:abstractNumId w:val="60"/>
  </w:num>
  <w:num w:numId="60" w16cid:durableId="477308941">
    <w:abstractNumId w:val="48"/>
  </w:num>
  <w:num w:numId="61" w16cid:durableId="1900437725">
    <w:abstractNumId w:val="14"/>
  </w:num>
  <w:num w:numId="62" w16cid:durableId="575751841">
    <w:abstractNumId w:val="12"/>
  </w:num>
  <w:num w:numId="63" w16cid:durableId="1063061849">
    <w:abstractNumId w:val="23"/>
  </w:num>
  <w:num w:numId="64" w16cid:durableId="1374185511">
    <w:abstractNumId w:val="56"/>
  </w:num>
  <w:num w:numId="65" w16cid:durableId="503401317">
    <w:abstractNumId w:val="11"/>
  </w:num>
  <w:num w:numId="66" w16cid:durableId="810176843">
    <w:abstractNumId w:val="38"/>
  </w:num>
  <w:num w:numId="67" w16cid:durableId="2079787729">
    <w:abstractNumId w:val="34"/>
  </w:num>
  <w:num w:numId="68" w16cid:durableId="226494136">
    <w:abstractNumId w:val="62"/>
  </w:num>
  <w:num w:numId="69" w16cid:durableId="139545693">
    <w:abstractNumId w:val="35"/>
  </w:num>
  <w:num w:numId="70" w16cid:durableId="1624068455">
    <w:abstractNumId w:val="26"/>
  </w:num>
  <w:num w:numId="71" w16cid:durableId="137495604">
    <w:abstractNumId w:val="44"/>
  </w:num>
  <w:num w:numId="72" w16cid:durableId="1108810576">
    <w:abstractNumId w:val="66"/>
  </w:num>
  <w:num w:numId="73" w16cid:durableId="1420755689">
    <w:abstractNumId w:val="59"/>
  </w:num>
  <w:num w:numId="74" w16cid:durableId="1689140853">
    <w:abstractNumId w:val="71"/>
  </w:num>
  <w:num w:numId="75" w16cid:durableId="2107067125">
    <w:abstractNumId w:val="16"/>
  </w:num>
  <w:num w:numId="76" w16cid:durableId="1839349303">
    <w:abstractNumId w:val="52"/>
  </w:num>
  <w:num w:numId="77" w16cid:durableId="1752660870">
    <w:abstractNumId w:val="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F7"/>
    <w:rsid w:val="00000361"/>
    <w:rsid w:val="00001D29"/>
    <w:rsid w:val="000430FF"/>
    <w:rsid w:val="00043AA7"/>
    <w:rsid w:val="000453B0"/>
    <w:rsid w:val="00051FB3"/>
    <w:rsid w:val="0006627E"/>
    <w:rsid w:val="000A144B"/>
    <w:rsid w:val="000A3043"/>
    <w:rsid w:val="000A3A6F"/>
    <w:rsid w:val="000A4C70"/>
    <w:rsid w:val="000D28BC"/>
    <w:rsid w:val="000E6797"/>
    <w:rsid w:val="000F72B0"/>
    <w:rsid w:val="00101631"/>
    <w:rsid w:val="00111D2D"/>
    <w:rsid w:val="00134EE1"/>
    <w:rsid w:val="0014004C"/>
    <w:rsid w:val="001428CA"/>
    <w:rsid w:val="00152AA5"/>
    <w:rsid w:val="001561FD"/>
    <w:rsid w:val="001676AA"/>
    <w:rsid w:val="00172D65"/>
    <w:rsid w:val="00172E70"/>
    <w:rsid w:val="001841F7"/>
    <w:rsid w:val="001C13F1"/>
    <w:rsid w:val="001E5C14"/>
    <w:rsid w:val="001F6F47"/>
    <w:rsid w:val="002257BF"/>
    <w:rsid w:val="00226D51"/>
    <w:rsid w:val="00243FA0"/>
    <w:rsid w:val="00251601"/>
    <w:rsid w:val="00260F9E"/>
    <w:rsid w:val="00272464"/>
    <w:rsid w:val="00290C5A"/>
    <w:rsid w:val="00294245"/>
    <w:rsid w:val="002A60E3"/>
    <w:rsid w:val="002B4C82"/>
    <w:rsid w:val="002B58D3"/>
    <w:rsid w:val="002C4F10"/>
    <w:rsid w:val="002C7B50"/>
    <w:rsid w:val="002D143E"/>
    <w:rsid w:val="002D69EB"/>
    <w:rsid w:val="002F25CA"/>
    <w:rsid w:val="002F3773"/>
    <w:rsid w:val="00304B2D"/>
    <w:rsid w:val="003059AF"/>
    <w:rsid w:val="00322614"/>
    <w:rsid w:val="003228F4"/>
    <w:rsid w:val="00336EBF"/>
    <w:rsid w:val="00364BCB"/>
    <w:rsid w:val="0037086A"/>
    <w:rsid w:val="00372A7F"/>
    <w:rsid w:val="00373AB5"/>
    <w:rsid w:val="00390042"/>
    <w:rsid w:val="00394C60"/>
    <w:rsid w:val="00395666"/>
    <w:rsid w:val="00395CC7"/>
    <w:rsid w:val="003A020F"/>
    <w:rsid w:val="003C1D2F"/>
    <w:rsid w:val="003E7B2C"/>
    <w:rsid w:val="00400D85"/>
    <w:rsid w:val="00403A3E"/>
    <w:rsid w:val="00414B8C"/>
    <w:rsid w:val="004168E4"/>
    <w:rsid w:val="004171DE"/>
    <w:rsid w:val="0042067F"/>
    <w:rsid w:val="00433261"/>
    <w:rsid w:val="00440424"/>
    <w:rsid w:val="00454103"/>
    <w:rsid w:val="0046788E"/>
    <w:rsid w:val="00490883"/>
    <w:rsid w:val="0049560B"/>
    <w:rsid w:val="004A274C"/>
    <w:rsid w:val="004A3F98"/>
    <w:rsid w:val="004A6D8C"/>
    <w:rsid w:val="004B0A2D"/>
    <w:rsid w:val="004B3270"/>
    <w:rsid w:val="004C6532"/>
    <w:rsid w:val="004D0AC9"/>
    <w:rsid w:val="004D72FA"/>
    <w:rsid w:val="004F5614"/>
    <w:rsid w:val="004F696F"/>
    <w:rsid w:val="00521B1D"/>
    <w:rsid w:val="00527C7A"/>
    <w:rsid w:val="00542977"/>
    <w:rsid w:val="00551F78"/>
    <w:rsid w:val="0056005E"/>
    <w:rsid w:val="005738E1"/>
    <w:rsid w:val="00576ACB"/>
    <w:rsid w:val="005849BF"/>
    <w:rsid w:val="00586A52"/>
    <w:rsid w:val="00590F30"/>
    <w:rsid w:val="00597FB1"/>
    <w:rsid w:val="005B2C42"/>
    <w:rsid w:val="005C4730"/>
    <w:rsid w:val="005C6155"/>
    <w:rsid w:val="005C749D"/>
    <w:rsid w:val="005C76D8"/>
    <w:rsid w:val="005D490E"/>
    <w:rsid w:val="005D4C43"/>
    <w:rsid w:val="005E3B3B"/>
    <w:rsid w:val="005E6C3A"/>
    <w:rsid w:val="00630B39"/>
    <w:rsid w:val="006345B3"/>
    <w:rsid w:val="006C4A1E"/>
    <w:rsid w:val="006C4B54"/>
    <w:rsid w:val="006D03F0"/>
    <w:rsid w:val="006D1DAC"/>
    <w:rsid w:val="006E7AB5"/>
    <w:rsid w:val="0071079A"/>
    <w:rsid w:val="00717955"/>
    <w:rsid w:val="00722405"/>
    <w:rsid w:val="00723F23"/>
    <w:rsid w:val="00740BF6"/>
    <w:rsid w:val="007635AE"/>
    <w:rsid w:val="00770343"/>
    <w:rsid w:val="0077039B"/>
    <w:rsid w:val="00780DD8"/>
    <w:rsid w:val="0078129F"/>
    <w:rsid w:val="007817F8"/>
    <w:rsid w:val="007943EC"/>
    <w:rsid w:val="007B3C0B"/>
    <w:rsid w:val="007B5345"/>
    <w:rsid w:val="007B5BD0"/>
    <w:rsid w:val="007B6E56"/>
    <w:rsid w:val="007B7C0E"/>
    <w:rsid w:val="007D3C97"/>
    <w:rsid w:val="007D4593"/>
    <w:rsid w:val="007F16B0"/>
    <w:rsid w:val="007F2277"/>
    <w:rsid w:val="007F366B"/>
    <w:rsid w:val="00804841"/>
    <w:rsid w:val="00817806"/>
    <w:rsid w:val="00823F5C"/>
    <w:rsid w:val="0082621D"/>
    <w:rsid w:val="00841BC1"/>
    <w:rsid w:val="0085296B"/>
    <w:rsid w:val="00872D1F"/>
    <w:rsid w:val="00892DD1"/>
    <w:rsid w:val="00897A47"/>
    <w:rsid w:val="008A21D8"/>
    <w:rsid w:val="008C3AE6"/>
    <w:rsid w:val="008E410E"/>
    <w:rsid w:val="00900E8F"/>
    <w:rsid w:val="00915AB6"/>
    <w:rsid w:val="009453E6"/>
    <w:rsid w:val="009539FE"/>
    <w:rsid w:val="00967512"/>
    <w:rsid w:val="00970C0F"/>
    <w:rsid w:val="009967C7"/>
    <w:rsid w:val="009974EC"/>
    <w:rsid w:val="009A40A9"/>
    <w:rsid w:val="009B604E"/>
    <w:rsid w:val="009C4670"/>
    <w:rsid w:val="009E6AF3"/>
    <w:rsid w:val="009F0260"/>
    <w:rsid w:val="009F5484"/>
    <w:rsid w:val="00A12265"/>
    <w:rsid w:val="00A528BE"/>
    <w:rsid w:val="00A61C5A"/>
    <w:rsid w:val="00A6342D"/>
    <w:rsid w:val="00A65CB7"/>
    <w:rsid w:val="00A72D0C"/>
    <w:rsid w:val="00A812D3"/>
    <w:rsid w:val="00A83237"/>
    <w:rsid w:val="00A862C8"/>
    <w:rsid w:val="00A93385"/>
    <w:rsid w:val="00AA1C60"/>
    <w:rsid w:val="00AA7038"/>
    <w:rsid w:val="00AB7D6A"/>
    <w:rsid w:val="00AD7A36"/>
    <w:rsid w:val="00AE3412"/>
    <w:rsid w:val="00AE58A7"/>
    <w:rsid w:val="00AF2150"/>
    <w:rsid w:val="00B06E6D"/>
    <w:rsid w:val="00B35114"/>
    <w:rsid w:val="00B45A72"/>
    <w:rsid w:val="00B4723F"/>
    <w:rsid w:val="00B72084"/>
    <w:rsid w:val="00B76F43"/>
    <w:rsid w:val="00B8436D"/>
    <w:rsid w:val="00B8689C"/>
    <w:rsid w:val="00BA1CF8"/>
    <w:rsid w:val="00BA224F"/>
    <w:rsid w:val="00BB4C49"/>
    <w:rsid w:val="00BB7A72"/>
    <w:rsid w:val="00C07429"/>
    <w:rsid w:val="00C1522D"/>
    <w:rsid w:val="00C16ECC"/>
    <w:rsid w:val="00C4663E"/>
    <w:rsid w:val="00C77436"/>
    <w:rsid w:val="00C83134"/>
    <w:rsid w:val="00C8331C"/>
    <w:rsid w:val="00C93F3C"/>
    <w:rsid w:val="00CA3D9D"/>
    <w:rsid w:val="00CC6C40"/>
    <w:rsid w:val="00CD40B0"/>
    <w:rsid w:val="00CD4E23"/>
    <w:rsid w:val="00CF4D0E"/>
    <w:rsid w:val="00D00975"/>
    <w:rsid w:val="00D01045"/>
    <w:rsid w:val="00D10E78"/>
    <w:rsid w:val="00D149EA"/>
    <w:rsid w:val="00D278C7"/>
    <w:rsid w:val="00D52ADD"/>
    <w:rsid w:val="00D70C7F"/>
    <w:rsid w:val="00D7399F"/>
    <w:rsid w:val="00D87182"/>
    <w:rsid w:val="00D91B11"/>
    <w:rsid w:val="00DA1830"/>
    <w:rsid w:val="00DA2201"/>
    <w:rsid w:val="00DA29CF"/>
    <w:rsid w:val="00DA3330"/>
    <w:rsid w:val="00DB0F0A"/>
    <w:rsid w:val="00DB5DC0"/>
    <w:rsid w:val="00DB7AD3"/>
    <w:rsid w:val="00DF37DD"/>
    <w:rsid w:val="00E04ABE"/>
    <w:rsid w:val="00E05DB7"/>
    <w:rsid w:val="00E10D20"/>
    <w:rsid w:val="00E16B1A"/>
    <w:rsid w:val="00E3462A"/>
    <w:rsid w:val="00E45AFC"/>
    <w:rsid w:val="00E5279A"/>
    <w:rsid w:val="00E6473A"/>
    <w:rsid w:val="00E702B7"/>
    <w:rsid w:val="00E8200B"/>
    <w:rsid w:val="00E92BC8"/>
    <w:rsid w:val="00E97421"/>
    <w:rsid w:val="00EB7223"/>
    <w:rsid w:val="00ED0701"/>
    <w:rsid w:val="00EE020D"/>
    <w:rsid w:val="00EE0669"/>
    <w:rsid w:val="00EE2F3D"/>
    <w:rsid w:val="00F00120"/>
    <w:rsid w:val="00F02A67"/>
    <w:rsid w:val="00F21AA6"/>
    <w:rsid w:val="00F34F27"/>
    <w:rsid w:val="00F3521D"/>
    <w:rsid w:val="00F37851"/>
    <w:rsid w:val="00F528D2"/>
    <w:rsid w:val="00F753DB"/>
    <w:rsid w:val="00F8234D"/>
    <w:rsid w:val="00FA0B62"/>
    <w:rsid w:val="00FE7F91"/>
    <w:rsid w:val="00FF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B4C4"/>
  <w15:docId w15:val="{76726707-BC40-4946-80E1-D084FD0E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ABE"/>
    <w:pPr>
      <w:spacing w:after="0" w:line="240" w:lineRule="auto"/>
    </w:pPr>
    <w:rPr>
      <w:rFonts w:ascii="Times New Roman" w:hAnsi="Times New Roman" w:cs="Times New Roman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110">
    <w:name w:val="Список-таблица 1 светлая1"/>
    <w:basedOn w:val="a1"/>
    <w:next w:val="-1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">
    <w:name w:val="Таблица-сетка 21"/>
    <w:basedOn w:val="a1"/>
    <w:next w:val="-2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 w:themeColor="text1" w:themeTint="9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 w:themeFill="text1" w:themeFillTint="34"/>
      </w:tcPr>
    </w:tblStylePr>
  </w:style>
  <w:style w:type="table" w:customStyle="1" w:styleId="-210">
    <w:name w:val="Список-таблица 21"/>
    <w:basedOn w:val="a1"/>
    <w:next w:val="-2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6F6F6F" w:themeColor="text1" w:themeTint="90"/>
          <w:left w:val="none" w:sz="0" w:space="0" w:color="auto"/>
          <w:bottom w:val="single" w:sz="4" w:space="0" w:color="6F6F6F" w:themeColor="text1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6F6F6F" w:themeColor="text1" w:themeTint="90"/>
          <w:left w:val="none" w:sz="0" w:space="0" w:color="auto"/>
          <w:bottom w:val="single" w:sz="4" w:space="0" w:color="6F6F6F" w:themeColor="text1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 w:themeFill="text1" w:themeFillTint="40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31">
    <w:name w:val="Таблица-сетка 31"/>
    <w:basedOn w:val="a1"/>
    <w:next w:val="-3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 w:themeFill="text1" w:themeFillTint="34"/>
      </w:tcPr>
    </w:tblStylePr>
  </w:style>
  <w:style w:type="table" w:customStyle="1" w:styleId="-310">
    <w:name w:val="Список-таблица 31"/>
    <w:basedOn w:val="a1"/>
    <w:next w:val="-3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41">
    <w:name w:val="Таблица-сетка 41"/>
    <w:basedOn w:val="a1"/>
    <w:next w:val="-4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 w:themeFill="text1" w:themeFillTint="34"/>
      </w:tcPr>
    </w:tblStylePr>
  </w:style>
  <w:style w:type="table" w:customStyle="1" w:styleId="-410">
    <w:name w:val="Список-таблица 41"/>
    <w:basedOn w:val="a1"/>
    <w:next w:val="-4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 w:themeFill="text1" w:themeFillTint="40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 w:themeFill="text1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 w:themeFill="text1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7F7F7F" w:themeColor="text1" w:themeTint="80"/>
        <w:left w:val="single" w:sz="36" w:space="0" w:color="7F7F7F" w:themeColor="text1" w:themeTint="80"/>
        <w:bottom w:val="single" w:sz="36" w:space="0" w:color="7F7F7F" w:themeColor="text1" w:themeTint="80"/>
        <w:right w:val="single" w:sz="36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61">
    <w:name w:val="Таблица-сетка 6 цветная1"/>
    <w:basedOn w:val="a1"/>
    <w:next w:val="-6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 w:cs="Arial" w:hint="default"/>
        <w:color w:val="7F7F7F" w:themeColor="text1" w:themeTint="80" w:themeShade="95"/>
        <w:sz w:val="22"/>
        <w:szCs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 w:cs="Arial" w:hint="default"/>
        <w:color w:val="7F7F7F" w:themeColor="text1" w:themeTint="80" w:themeShade="95"/>
        <w:sz w:val="22"/>
        <w:szCs w:val="22"/>
      </w:rPr>
    </w:tblStylePr>
  </w:style>
  <w:style w:type="table" w:customStyle="1" w:styleId="-610">
    <w:name w:val="Список-таблица 6 цветная1"/>
    <w:basedOn w:val="a1"/>
    <w:next w:val="-6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 w:cs="Arial" w:hint="default"/>
        <w:color w:val="000000" w:themeColor="text1"/>
        <w:sz w:val="22"/>
        <w:szCs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 w:cs="Arial" w:hint="default"/>
        <w:color w:val="000000" w:themeColor="text1"/>
        <w:sz w:val="22"/>
        <w:szCs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 w:cs="Arial" w:hint="default"/>
        <w:b/>
        <w:color w:val="7F7F7F" w:themeColor="text1" w:themeTint="80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7F7F7F" w:themeColor="text1" w:themeTint="80" w:themeShade="95"/>
        <w:sz w:val="22"/>
        <w:szCs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7F7F7F" w:themeColor="text1" w:themeTint="80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7F7F7F" w:themeColor="text1" w:themeTint="80" w:themeShade="95"/>
        <w:sz w:val="22"/>
        <w:szCs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 w:cs="Arial" w:hint="default"/>
        <w:color w:val="7F7F7F" w:themeColor="text1" w:themeTint="80" w:themeShade="95"/>
        <w:sz w:val="22"/>
        <w:szCs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 w:cs="Arial" w:hint="default"/>
        <w:color w:val="7F7F7F" w:themeColor="text1" w:themeTint="80" w:themeShade="95"/>
        <w:sz w:val="22"/>
        <w:szCs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 w:cs="Arial" w:hint="default"/>
        <w:i/>
        <w:color w:val="7F7F7F" w:themeColor="text1" w:themeTint="80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7F7F7F" w:themeColor="text1" w:themeTint="80" w:themeShade="95"/>
        <w:sz w:val="22"/>
        <w:szCs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7F7F7F" w:themeColor="text1" w:themeTint="80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7F7F7F" w:themeColor="text1" w:themeTint="80" w:themeShade="95"/>
        <w:sz w:val="22"/>
        <w:szCs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 w:cs="Arial" w:hint="default"/>
        <w:color w:val="7F7F7F" w:themeColor="text1" w:themeTint="80" w:themeShade="95"/>
        <w:sz w:val="22"/>
        <w:szCs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 w:cs="Arial" w:hint="default"/>
        <w:color w:val="7F7F7F" w:themeColor="text1" w:themeTint="80" w:themeShade="95"/>
        <w:sz w:val="22"/>
        <w:szCs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14:ligatures w14:val="none"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Таблица простая 11"/>
    <w:basedOn w:val="a1"/>
    <w:next w:val="1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paragraph" w:styleId="12">
    <w:name w:val="toc 1"/>
    <w:basedOn w:val="a"/>
    <w:next w:val="a"/>
    <w:uiPriority w:val="39"/>
    <w:unhideWhenUsed/>
    <w:pPr>
      <w:tabs>
        <w:tab w:val="right" w:leader="dot" w:pos="9339"/>
      </w:tabs>
      <w:spacing w:after="100"/>
      <w:jc w:val="both"/>
    </w:pPr>
  </w:style>
  <w:style w:type="numbering" w:customStyle="1" w:styleId="13">
    <w:name w:val="Нет списка1"/>
    <w:next w:val="a2"/>
    <w:uiPriority w:val="99"/>
    <w:semiHidden/>
    <w:unhideWhenUsed/>
    <w:rsid w:val="00597FB1"/>
  </w:style>
  <w:style w:type="table" w:customStyle="1" w:styleId="14">
    <w:name w:val="Сетка таблицы1"/>
    <w:basedOn w:val="a1"/>
    <w:next w:val="a3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customStyle="1" w:styleId="210">
    <w:name w:val="Заголовок 21"/>
    <w:basedOn w:val="a"/>
    <w:uiPriority w:val="1"/>
    <w:qFormat/>
    <w:pPr>
      <w:widowControl w:val="0"/>
      <w:ind w:left="300"/>
      <w:outlineLvl w:val="2"/>
    </w:pPr>
    <w:rPr>
      <w:rFonts w:eastAsia="Times New Roman"/>
      <w:b/>
      <w:bCs/>
    </w:rPr>
  </w:style>
  <w:style w:type="table" w:customStyle="1" w:styleId="211">
    <w:name w:val="Таблица простая 21"/>
    <w:basedOn w:val="a1"/>
    <w:next w:val="23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22">
    <w:name w:val="Цитата 2 Знак"/>
    <w:link w:val="21"/>
    <w:uiPriority w:val="29"/>
    <w:rPr>
      <w:i/>
    </w:r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24">
    <w:name w:val="Оглавление (2)_"/>
    <w:basedOn w:val="a0"/>
    <w:link w:val="25"/>
    <w:uiPriority w:val="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Оглавление (2)"/>
    <w:basedOn w:val="a"/>
    <w:link w:val="24"/>
    <w:uiPriority w:val="99"/>
    <w:pPr>
      <w:widowControl w:val="0"/>
      <w:shd w:val="clear" w:color="auto" w:fill="FFFFFF"/>
      <w:spacing w:before="180" w:after="180"/>
      <w:jc w:val="both"/>
    </w:pPr>
    <w:rPr>
      <w:rFonts w:eastAsia="Times New Roman"/>
      <w:b/>
      <w:bCs/>
      <w:sz w:val="26"/>
      <w:szCs w:val="26"/>
      <w14:ligatures w14:val="standardContextual"/>
    </w:rPr>
  </w:style>
  <w:style w:type="character" w:customStyle="1" w:styleId="26">
    <w:name w:val="Основной текст (2)_"/>
    <w:basedOn w:val="a0"/>
    <w:link w:val="2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after="180"/>
      <w:jc w:val="both"/>
    </w:pPr>
    <w:rPr>
      <w:rFonts w:eastAsia="Times New Roman"/>
      <w:sz w:val="19"/>
      <w:szCs w:val="19"/>
      <w14:ligatures w14:val="standardContextual"/>
    </w:rPr>
  </w:style>
  <w:style w:type="paragraph" w:styleId="28">
    <w:name w:val="toc 2"/>
    <w:basedOn w:val="a"/>
    <w:next w:val="a"/>
    <w:uiPriority w:val="39"/>
    <w:unhideWhenUsed/>
    <w:pPr>
      <w:spacing w:after="100"/>
      <w:ind w:left="240"/>
    </w:pPr>
  </w:style>
  <w:style w:type="table" w:customStyle="1" w:styleId="29">
    <w:name w:val="Сетка таблицы2"/>
    <w:basedOn w:val="a1"/>
    <w:next w:val="a3"/>
    <w:uiPriority w:val="59"/>
    <w:rsid w:val="00D52ADD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9pt">
    <w:name w:val="Основной текст (2) + 9 pt;Полужирный"/>
    <w:basedOn w:val="2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9pt0">
    <w:name w:val="Основной текст (2) + 9 pt"/>
    <w:aliases w:val="полужирный"/>
    <w:basedOn w:val="26"/>
    <w:rsid w:val="00597FB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310">
    <w:name w:val="Таблица простая 31"/>
    <w:basedOn w:val="a1"/>
    <w:next w:val="3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33">
    <w:name w:val="Колонтитул (3)_"/>
    <w:basedOn w:val="a0"/>
    <w:link w:val="3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4">
    <w:name w:val="Колонтитул (3)"/>
    <w:basedOn w:val="a"/>
    <w:link w:val="33"/>
    <w:pPr>
      <w:widowControl w:val="0"/>
      <w:shd w:val="clear" w:color="auto" w:fill="FFFFFF"/>
    </w:pPr>
    <w:rPr>
      <w:rFonts w:eastAsia="Times New Roman"/>
      <w:sz w:val="19"/>
      <w:szCs w:val="19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next w:val="4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next w:val="5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53">
    <w:name w:val="Основной текст (5)_"/>
    <w:basedOn w:val="a0"/>
    <w:link w:val="54"/>
    <w:uiPriority w:val="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4">
    <w:name w:val="Основной текст (5)"/>
    <w:basedOn w:val="a"/>
    <w:link w:val="53"/>
    <w:uiPriority w:val="99"/>
    <w:pPr>
      <w:widowControl w:val="0"/>
      <w:shd w:val="clear" w:color="auto" w:fill="FFFFFF"/>
      <w:spacing w:before="240" w:after="360"/>
      <w:ind w:hanging="1800"/>
      <w:jc w:val="both"/>
    </w:pPr>
    <w:rPr>
      <w:rFonts w:eastAsia="Times New Roman"/>
      <w:b/>
      <w:bCs/>
      <w:sz w:val="26"/>
      <w:szCs w:val="26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11">
    <w:name w:val="Bordered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21">
    <w:name w:val="Bordered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31">
    <w:name w:val="Bordered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41">
    <w:name w:val="Bordered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51">
    <w:name w:val="Bordered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Bordered-Accent61">
    <w:name w:val="Bordered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Bordered1">
    <w:name w:val="Bordered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10">
    <w:name w:val="Bordered &amp; Lined - Accent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1">
    <w:name w:val="Bordered &amp; Lined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21">
    <w:name w:val="Bordered &amp; Lined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31">
    <w:name w:val="Bordered &amp; Lined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41">
    <w:name w:val="Bordered &amp; Lined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51">
    <w:name w:val="Bordered &amp; Lined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61">
    <w:name w:val="Bordered &amp; Lined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14:ligatures w14:val="none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11">
    <w:name w:val="Grid Table 2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37DC8" w:themeColor="accent1" w:themeTint="EA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21">
    <w:name w:val="Grid Table 2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4B184" w:themeColor="accent2" w:themeTint="9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31">
    <w:name w:val="Grid Table 2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 w:themeColor="accent3" w:themeTint="FE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41">
    <w:name w:val="Grid Table 2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FD865" w:themeColor="accent4" w:themeTint="9A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51">
    <w:name w:val="Grid Table 2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 w:themeColor="accent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2-Accent61">
    <w:name w:val="Grid Table 2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 w:themeColor="accent6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11">
    <w:name w:val="Grid Table 3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21">
    <w:name w:val="Grid Table 3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31">
    <w:name w:val="Grid Table 3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41">
    <w:name w:val="Grid Table 3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51">
    <w:name w:val="Grid Table 3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61">
    <w:name w:val="Grid Table 3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11">
    <w:name w:val="Grid Table 4 - Accent 1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21">
    <w:name w:val="Grid Table 4 - Accent 2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31">
    <w:name w:val="Grid Table 4 - Accent 3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41">
    <w:name w:val="Grid Table 4 - Accent 4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51">
    <w:name w:val="Grid Table 4 - Accent 5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61">
    <w:name w:val="Grid Table 4 - Accent 6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11">
    <w:name w:val="Grid Table 5 Dark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21">
    <w:name w:val="Grid Table 5 Dark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31">
    <w:name w:val="Grid Table 5 Dark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41">
    <w:name w:val="Grid Table 5 Dark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51">
    <w:name w:val="Grid Table 5 Dark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5Dark-Accent61">
    <w:name w:val="Grid Table 5 Dark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 w:cs="Arial" w:hint="default"/>
        <w:color w:val="A0B7E1" w:themeColor="accent1" w:themeTint="80" w:themeShade="95"/>
        <w:sz w:val="22"/>
        <w:szCs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 w:cs="Arial" w:hint="default"/>
        <w:color w:val="A0B7E1" w:themeColor="accent1" w:themeTint="80" w:themeShade="95"/>
        <w:sz w:val="22"/>
        <w:szCs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F4B184" w:themeColor="accent2" w:themeTint="97" w:themeShade="95"/>
        <w:sz w:val="22"/>
        <w:szCs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 w:cs="Arial" w:hint="default"/>
        <w:color w:val="F4B184" w:themeColor="accent2" w:themeTint="97" w:themeShade="95"/>
        <w:sz w:val="22"/>
        <w:szCs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A5A5A5" w:themeColor="accent3" w:themeTint="FE" w:themeShade="95"/>
        <w:sz w:val="22"/>
        <w:szCs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 w:cs="Arial" w:hint="default"/>
        <w:color w:val="A5A5A5" w:themeColor="accent3" w:themeTint="FE" w:themeShade="95"/>
        <w:sz w:val="22"/>
        <w:szCs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FFD865" w:themeColor="accent4" w:themeTint="9A" w:themeShade="95"/>
        <w:sz w:val="22"/>
        <w:szCs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 w:cs="Arial" w:hint="default"/>
        <w:color w:val="FFD865" w:themeColor="accent4" w:themeTint="9A" w:themeShade="95"/>
        <w:sz w:val="22"/>
        <w:szCs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245A8D" w:themeColor="accent5" w:themeShade="95"/>
        <w:sz w:val="22"/>
        <w:szCs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 w:cs="Arial" w:hint="default"/>
        <w:color w:val="245A8D" w:themeColor="accent5" w:themeShade="95"/>
        <w:sz w:val="22"/>
        <w:szCs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245A8D" w:themeColor="accent5" w:themeShade="95"/>
        <w:sz w:val="22"/>
        <w:szCs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 w:cs="Arial" w:hint="default"/>
        <w:color w:val="245A8D" w:themeColor="accent5" w:themeShade="95"/>
        <w:sz w:val="22"/>
        <w:szCs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 w:cs="Arial" w:hint="default"/>
        <w:b/>
        <w:color w:val="A0B7E1" w:themeColor="accent1" w:themeTint="80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A0B7E1" w:themeColor="accent1" w:themeTint="80" w:themeShade="95"/>
        <w:sz w:val="22"/>
        <w:szCs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A0B7E1" w:themeColor="accent1" w:themeTint="80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A0B7E1" w:themeColor="accent1" w:themeTint="80" w:themeShade="95"/>
        <w:sz w:val="22"/>
        <w:szCs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 w:cs="Arial" w:hint="default"/>
        <w:color w:val="A0B7E1" w:themeColor="accent1" w:themeTint="80" w:themeShade="95"/>
        <w:sz w:val="22"/>
        <w:szCs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 w:cs="Arial" w:hint="default"/>
        <w:color w:val="A0B7E1" w:themeColor="accent1" w:themeTint="80" w:themeShade="95"/>
        <w:sz w:val="22"/>
        <w:szCs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 w:cs="Arial" w:hint="default"/>
        <w:b/>
        <w:color w:val="F4B184" w:themeColor="accent2" w:themeTint="97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F4B184" w:themeColor="accent2" w:themeTint="97" w:themeShade="95"/>
        <w:sz w:val="22"/>
        <w:szCs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F4B184" w:themeColor="accent2" w:themeTint="97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F4B184" w:themeColor="accent2" w:themeTint="97" w:themeShade="95"/>
        <w:sz w:val="22"/>
        <w:szCs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F4B184" w:themeColor="accent2" w:themeTint="97" w:themeShade="95"/>
        <w:sz w:val="22"/>
        <w:szCs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 w:cs="Arial" w:hint="default"/>
        <w:color w:val="F4B184" w:themeColor="accent2" w:themeTint="97" w:themeShade="95"/>
        <w:sz w:val="22"/>
        <w:szCs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 w:cs="Arial" w:hint="default"/>
        <w:b/>
        <w:color w:val="A5A5A5" w:themeColor="accent3" w:themeTint="FE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A5A5A5" w:themeColor="accent3" w:themeTint="FE" w:themeShade="95"/>
        <w:sz w:val="22"/>
        <w:szCs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A5A5A5" w:themeColor="accent3" w:themeTint="FE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A5A5A5" w:themeColor="accent3" w:themeTint="FE" w:themeShade="95"/>
        <w:sz w:val="22"/>
        <w:szCs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A5A5A5" w:themeColor="accent3" w:themeTint="FE" w:themeShade="95"/>
        <w:sz w:val="22"/>
        <w:szCs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 w:cs="Arial" w:hint="default"/>
        <w:color w:val="A5A5A5" w:themeColor="accent3" w:themeTint="FE" w:themeShade="95"/>
        <w:sz w:val="22"/>
        <w:szCs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 w:cs="Arial" w:hint="default"/>
        <w:b/>
        <w:color w:val="FFD865" w:themeColor="accent4" w:themeTint="9A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FFD865" w:themeColor="accent4" w:themeTint="9A" w:themeShade="95"/>
        <w:sz w:val="22"/>
        <w:szCs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FFD865" w:themeColor="accent4" w:themeTint="9A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FFD865" w:themeColor="accent4" w:themeTint="9A" w:themeShade="95"/>
        <w:sz w:val="22"/>
        <w:szCs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FFD865" w:themeColor="accent4" w:themeTint="9A" w:themeShade="95"/>
        <w:sz w:val="22"/>
        <w:szCs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 w:cs="Arial" w:hint="default"/>
        <w:color w:val="FFD865" w:themeColor="accent4" w:themeTint="9A" w:themeShade="95"/>
        <w:sz w:val="22"/>
        <w:szCs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 w:cs="Arial" w:hint="default"/>
        <w:b/>
        <w:color w:val="245A8D" w:themeColor="accent5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245A8D" w:themeColor="accent5" w:themeShade="95"/>
        <w:sz w:val="22"/>
        <w:szCs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245A8D" w:themeColor="accent5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245A8D" w:themeColor="accent5" w:themeShade="95"/>
        <w:sz w:val="22"/>
        <w:szCs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245A8D" w:themeColor="accent5" w:themeShade="95"/>
        <w:sz w:val="22"/>
        <w:szCs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 w:cs="Arial" w:hint="default"/>
        <w:color w:val="245A8D" w:themeColor="accent5" w:themeShade="95"/>
        <w:sz w:val="22"/>
        <w:szCs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 w:cs="Arial" w:hint="default"/>
        <w:b/>
        <w:color w:val="416429" w:themeColor="accent6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b/>
        <w:color w:val="416429" w:themeColor="accent6" w:themeShade="95"/>
        <w:sz w:val="22"/>
        <w:szCs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416429" w:themeColor="accent6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416429" w:themeColor="accent6" w:themeShade="95"/>
        <w:sz w:val="22"/>
        <w:szCs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416429" w:themeColor="accent6" w:themeShade="95"/>
        <w:sz w:val="22"/>
        <w:szCs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 w:cs="Arial" w:hint="default"/>
        <w:color w:val="416429" w:themeColor="accent6" w:themeShade="95"/>
        <w:sz w:val="22"/>
        <w:szCs w:val="22"/>
      </w:rPr>
    </w:tblStyle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HeaderChar">
    <w:name w:val="Header Char"/>
    <w:basedOn w:val="a0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10">
    <w:name w:val="Lined - Accent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1">
    <w:name w:val="Lined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21">
    <w:name w:val="Lined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31">
    <w:name w:val="Lined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41">
    <w:name w:val="Lined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51">
    <w:name w:val="Lined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Lined-Accent61">
    <w:name w:val="Lined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1EFD8" w:themeFill="accent6" w:themeFillTint="34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11">
    <w:name w:val="List Table 1 Light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21">
    <w:name w:val="List Table 1 Light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31">
    <w:name w:val="List Table 1 Light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41">
    <w:name w:val="List Table 1 Light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51">
    <w:name w:val="List Table 1 Light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1Light-Accent61">
    <w:name w:val="List Table 1 Light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11">
    <w:name w:val="List Table 2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95AFDD" w:themeColor="accent1" w:themeTint="90"/>
          <w:left w:val="none" w:sz="0" w:space="0" w:color="auto"/>
          <w:bottom w:val="single" w:sz="4" w:space="0" w:color="95AFDD" w:themeColor="accent1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95AFDD" w:themeColor="accent1" w:themeTint="90"/>
          <w:left w:val="none" w:sz="0" w:space="0" w:color="auto"/>
          <w:bottom w:val="single" w:sz="4" w:space="0" w:color="95AFDD" w:themeColor="accent1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21">
    <w:name w:val="List Table 2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F4B58A" w:themeColor="accent2" w:themeTint="90"/>
          <w:left w:val="none" w:sz="0" w:space="0" w:color="auto"/>
          <w:bottom w:val="single" w:sz="4" w:space="0" w:color="F4B58A" w:themeColor="accent2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F4B58A" w:themeColor="accent2" w:themeTint="90"/>
          <w:left w:val="none" w:sz="0" w:space="0" w:color="auto"/>
          <w:bottom w:val="single" w:sz="4" w:space="0" w:color="F4B58A" w:themeColor="accent2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31">
    <w:name w:val="List Table 2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CCCCCC" w:themeColor="accent3" w:themeTint="90"/>
          <w:left w:val="none" w:sz="0" w:space="0" w:color="auto"/>
          <w:bottom w:val="single" w:sz="4" w:space="0" w:color="CCCCCC" w:themeColor="accent3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CCCCCC" w:themeColor="accent3" w:themeTint="90"/>
          <w:left w:val="none" w:sz="0" w:space="0" w:color="auto"/>
          <w:bottom w:val="single" w:sz="4" w:space="0" w:color="CCCCCC" w:themeColor="accent3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41">
    <w:name w:val="List Table 2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FFDB6F" w:themeColor="accent4" w:themeTint="90"/>
          <w:left w:val="none" w:sz="0" w:space="0" w:color="auto"/>
          <w:bottom w:val="single" w:sz="4" w:space="0" w:color="FFDB6F" w:themeColor="accent4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FFDB6F" w:themeColor="accent4" w:themeTint="90"/>
          <w:left w:val="none" w:sz="0" w:space="0" w:color="auto"/>
          <w:bottom w:val="single" w:sz="4" w:space="0" w:color="FFDB6F" w:themeColor="accent4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51">
    <w:name w:val="List Table 2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61">
    <w:name w:val="List Table 2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11">
    <w:name w:val="List Table 4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21">
    <w:name w:val="List Table 4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31">
    <w:name w:val="List Table 4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41">
    <w:name w:val="List Table 4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51">
    <w:name w:val="List Table 4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4-Accent61">
    <w:name w:val="List Table 4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11">
    <w:name w:val="List Table 5 Dark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4472C4" w:themeColor="accent1"/>
        <w:left w:val="single" w:sz="36" w:space="0" w:color="4472C4" w:themeColor="accent1"/>
        <w:bottom w:val="single" w:sz="36" w:space="0" w:color="4472C4" w:themeColor="accent1"/>
        <w:right w:val="single" w:sz="36" w:space="0" w:color="4472C4" w:themeColor="accent1"/>
      </w:tblBorders>
      <w:shd w:val="clear" w:color="auto" w:fill="4472C4" w:themeFill="accent1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21">
    <w:name w:val="List Table 5 Dark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F4B184" w:themeColor="accent2" w:themeTint="97"/>
        <w:left w:val="single" w:sz="36" w:space="0" w:color="F4B184" w:themeColor="accent2" w:themeTint="97"/>
        <w:bottom w:val="single" w:sz="36" w:space="0" w:color="F4B184" w:themeColor="accent2" w:themeTint="97"/>
        <w:right w:val="single" w:sz="36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31">
    <w:name w:val="List Table 5 Dark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C9C9C9" w:themeColor="accent3" w:themeTint="98"/>
        <w:left w:val="single" w:sz="36" w:space="0" w:color="C9C9C9" w:themeColor="accent3" w:themeTint="98"/>
        <w:bottom w:val="single" w:sz="36" w:space="0" w:color="C9C9C9" w:themeColor="accent3" w:themeTint="98"/>
        <w:right w:val="single" w:sz="36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41">
    <w:name w:val="List Table 5 Dark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FFD865" w:themeColor="accent4" w:themeTint="9A"/>
        <w:left w:val="single" w:sz="36" w:space="0" w:color="FFD865" w:themeColor="accent4" w:themeTint="9A"/>
        <w:bottom w:val="single" w:sz="36" w:space="0" w:color="FFD865" w:themeColor="accent4" w:themeTint="9A"/>
        <w:right w:val="single" w:sz="36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51">
    <w:name w:val="List Table 5 Dark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9BC2E5" w:themeColor="accent5" w:themeTint="9A"/>
        <w:left w:val="single" w:sz="36" w:space="0" w:color="9BC2E5" w:themeColor="accent5" w:themeTint="9A"/>
        <w:bottom w:val="single" w:sz="36" w:space="0" w:color="9BC2E5" w:themeColor="accent5" w:themeTint="9A"/>
        <w:right w:val="single" w:sz="36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5Dark-Accent61">
    <w:name w:val="List Table 5 Dark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36" w:space="0" w:color="A9D08E" w:themeColor="accent6" w:themeTint="98"/>
        <w:left w:val="single" w:sz="36" w:space="0" w:color="A9D08E" w:themeColor="accent6" w:themeTint="98"/>
        <w:bottom w:val="single" w:sz="36" w:space="0" w:color="A9D08E" w:themeColor="accent6" w:themeTint="98"/>
        <w:right w:val="single" w:sz="36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top w:val="single" w:sz="36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 w:cs="Arial" w:hint="default"/>
        <w:b/>
        <w:color w:val="FFFFFF" w:themeColor="light1"/>
        <w:sz w:val="22"/>
        <w:szCs w:val="22"/>
      </w:rPr>
    </w:tblStylePr>
    <w:tblStylePr w:type="firstCol">
      <w:rPr>
        <w:rFonts w:ascii="Arial" w:hAnsi="Arial" w:cs="Arial" w:hint="default"/>
        <w:b/>
        <w:color w:val="FFFFFF" w:themeColor="light1"/>
        <w:sz w:val="22"/>
        <w:szCs w:val="22"/>
      </w:rPr>
      <w:tblPr/>
      <w:tcPr>
        <w:tcBorders>
          <w:left w:val="single" w:sz="36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6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 w:cs="Arial" w:hint="default"/>
        <w:color w:val="254175" w:themeColor="accent1" w:themeShade="95"/>
        <w:sz w:val="22"/>
        <w:szCs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 w:cs="Arial" w:hint="default"/>
        <w:color w:val="254175" w:themeColor="accent1" w:themeShade="95"/>
        <w:sz w:val="22"/>
        <w:szCs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 w:cs="Arial" w:hint="default"/>
        <w:color w:val="F4B184" w:themeColor="accent2" w:themeTint="97" w:themeShade="95"/>
        <w:sz w:val="22"/>
        <w:szCs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 w:cs="Arial" w:hint="default"/>
        <w:color w:val="F4B184" w:themeColor="accent2" w:themeTint="97" w:themeShade="95"/>
        <w:sz w:val="22"/>
        <w:szCs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 w:cs="Arial" w:hint="default"/>
        <w:color w:val="C9C9C9" w:themeColor="accent3" w:themeTint="98" w:themeShade="95"/>
        <w:sz w:val="22"/>
        <w:szCs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 w:cs="Arial" w:hint="default"/>
        <w:color w:val="C9C9C9" w:themeColor="accent3" w:themeTint="98" w:themeShade="95"/>
        <w:sz w:val="22"/>
        <w:szCs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 w:cs="Arial" w:hint="default"/>
        <w:color w:val="FFD865" w:themeColor="accent4" w:themeTint="9A" w:themeShade="95"/>
        <w:sz w:val="22"/>
        <w:szCs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 w:cs="Arial" w:hint="default"/>
        <w:color w:val="FFD865" w:themeColor="accent4" w:themeTint="9A" w:themeShade="95"/>
        <w:sz w:val="22"/>
        <w:szCs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 w:cs="Arial" w:hint="default"/>
        <w:color w:val="9BC2E5" w:themeColor="accent5" w:themeTint="9A" w:themeShade="95"/>
        <w:sz w:val="22"/>
        <w:szCs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 w:cs="Arial" w:hint="default"/>
        <w:color w:val="9BC2E5" w:themeColor="accent5" w:themeTint="9A" w:themeShade="95"/>
        <w:sz w:val="22"/>
        <w:szCs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 w:cs="Arial" w:hint="default"/>
        <w:color w:val="A9D08E" w:themeColor="accent6" w:themeTint="98" w:themeShade="95"/>
        <w:sz w:val="22"/>
        <w:szCs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 w:cs="Arial" w:hint="default"/>
        <w:color w:val="A9D08E" w:themeColor="accent6" w:themeTint="98" w:themeShade="95"/>
        <w:sz w:val="22"/>
        <w:szCs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 w:cs="Arial" w:hint="default"/>
        <w:i/>
        <w:color w:val="254175" w:themeColor="accent1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254175" w:themeColor="accent1" w:themeShade="95"/>
        <w:sz w:val="22"/>
        <w:szCs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254175" w:themeColor="accent1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254175" w:themeColor="accent1" w:themeShade="95"/>
        <w:sz w:val="22"/>
        <w:szCs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 w:cs="Arial" w:hint="default"/>
        <w:color w:val="254175" w:themeColor="accent1" w:themeShade="95"/>
        <w:sz w:val="22"/>
        <w:szCs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 w:cs="Arial" w:hint="default"/>
        <w:color w:val="254175" w:themeColor="accent1" w:themeShade="95"/>
        <w:sz w:val="22"/>
        <w:szCs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 w:cs="Arial" w:hint="default"/>
        <w:i/>
        <w:color w:val="F4B184" w:themeColor="accent2" w:themeTint="97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F4B184" w:themeColor="accent2" w:themeTint="97" w:themeShade="95"/>
        <w:sz w:val="22"/>
        <w:szCs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F4B184" w:themeColor="accent2" w:themeTint="97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F4B184" w:themeColor="accent2" w:themeTint="97" w:themeShade="95"/>
        <w:sz w:val="22"/>
        <w:szCs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 w:cs="Arial" w:hint="default"/>
        <w:color w:val="F4B184" w:themeColor="accent2" w:themeTint="97" w:themeShade="95"/>
        <w:sz w:val="22"/>
        <w:szCs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 w:cs="Arial" w:hint="default"/>
        <w:color w:val="F4B184" w:themeColor="accent2" w:themeTint="97" w:themeShade="95"/>
        <w:sz w:val="22"/>
        <w:szCs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 w:cs="Arial" w:hint="default"/>
        <w:i/>
        <w:color w:val="C9C9C9" w:themeColor="accent3" w:themeTint="98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C9C9C9" w:themeColor="accent3" w:themeTint="98" w:themeShade="95"/>
        <w:sz w:val="22"/>
        <w:szCs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C9C9C9" w:themeColor="accent3" w:themeTint="98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C9C9C9" w:themeColor="accent3" w:themeTint="98" w:themeShade="95"/>
        <w:sz w:val="22"/>
        <w:szCs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 w:cs="Arial" w:hint="default"/>
        <w:color w:val="C9C9C9" w:themeColor="accent3" w:themeTint="98" w:themeShade="95"/>
        <w:sz w:val="22"/>
        <w:szCs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 w:cs="Arial" w:hint="default"/>
        <w:color w:val="C9C9C9" w:themeColor="accent3" w:themeTint="98" w:themeShade="95"/>
        <w:sz w:val="22"/>
        <w:szCs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 w:cs="Arial" w:hint="default"/>
        <w:i/>
        <w:color w:val="FFD865" w:themeColor="accent4" w:themeTint="9A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FFD865" w:themeColor="accent4" w:themeTint="9A" w:themeShade="95"/>
        <w:sz w:val="22"/>
        <w:szCs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FFD865" w:themeColor="accent4" w:themeTint="9A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FFD865" w:themeColor="accent4" w:themeTint="9A" w:themeShade="95"/>
        <w:sz w:val="22"/>
        <w:szCs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 w:cs="Arial" w:hint="default"/>
        <w:color w:val="FFD865" w:themeColor="accent4" w:themeTint="9A" w:themeShade="95"/>
        <w:sz w:val="22"/>
        <w:szCs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 w:cs="Arial" w:hint="default"/>
        <w:color w:val="FFD865" w:themeColor="accent4" w:themeTint="9A" w:themeShade="95"/>
        <w:sz w:val="22"/>
        <w:szCs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 w:cs="Arial" w:hint="default"/>
        <w:i/>
        <w:color w:val="9BC2E5" w:themeColor="accent5" w:themeTint="9A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9BC2E5" w:themeColor="accent5" w:themeTint="9A" w:themeShade="95"/>
        <w:sz w:val="22"/>
        <w:szCs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9BC2E5" w:themeColor="accent5" w:themeTint="9A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9BC2E5" w:themeColor="accent5" w:themeTint="9A" w:themeShade="95"/>
        <w:sz w:val="22"/>
        <w:szCs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 w:cs="Arial" w:hint="default"/>
        <w:color w:val="9BC2E5" w:themeColor="accent5" w:themeTint="9A" w:themeShade="95"/>
        <w:sz w:val="22"/>
        <w:szCs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 w:cs="Arial" w:hint="default"/>
        <w:color w:val="9BC2E5" w:themeColor="accent5" w:themeTint="9A" w:themeShade="95"/>
        <w:sz w:val="22"/>
        <w:szCs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597FB1"/>
    <w:pPr>
      <w:spacing w:after="0" w:line="240" w:lineRule="auto"/>
    </w:pPr>
    <w:rPr>
      <w:rFonts w:ascii="Calibri" w:eastAsia="Calibri" w:hAnsi="Calibri" w:cs="Times New Roman"/>
      <w:sz w:val="20"/>
      <w:szCs w:val="20"/>
      <w14:ligatures w14:val="none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 w:cs="Arial" w:hint="default"/>
        <w:i/>
        <w:color w:val="A9D08E" w:themeColor="accent6" w:themeTint="98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 w:cs="Arial" w:hint="default"/>
        <w:i/>
        <w:color w:val="A9D08E" w:themeColor="accent6" w:themeTint="98" w:themeShade="95"/>
        <w:sz w:val="22"/>
        <w:szCs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 w:cs="Arial" w:hint="default"/>
        <w:i/>
        <w:color w:val="A9D08E" w:themeColor="accent6" w:themeTint="98" w:themeShade="9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A9D08E" w:themeColor="accent6" w:themeTint="98" w:themeShade="95"/>
        <w:sz w:val="22"/>
        <w:szCs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 w:cs="Arial" w:hint="default"/>
        <w:color w:val="A9D08E" w:themeColor="accent6" w:themeTint="98" w:themeShade="95"/>
        <w:sz w:val="22"/>
        <w:szCs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 w:cs="Arial" w:hint="default"/>
        <w:color w:val="A9D08E" w:themeColor="accent6" w:themeTint="98" w:themeShade="95"/>
        <w:sz w:val="22"/>
        <w:szCs w:val="22"/>
      </w:rPr>
    </w:tblStylePr>
  </w:style>
  <w:style w:type="paragraph" w:customStyle="1" w:styleId="Style4">
    <w:name w:val="Style4"/>
    <w:basedOn w:val="a"/>
    <w:uiPriority w:val="99"/>
    <w:pPr>
      <w:widowControl w:val="0"/>
      <w:jc w:val="center"/>
    </w:pPr>
    <w:rPr>
      <w:rFonts w:eastAsia="Times New Roman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GridLight1">
    <w:name w:val="Table Grid Light1"/>
    <w:basedOn w:val="a1"/>
    <w:uiPriority w:val="59"/>
    <w:rsid w:val="00597F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472C4" w:themeColor="accent1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able of figures"/>
    <w:basedOn w:val="a"/>
    <w:next w:val="a"/>
    <w:uiPriority w:val="99"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semiHidden/>
    <w:unhideWhenUsed/>
    <w:rPr>
      <w:rFonts w:asciiTheme="minorHAnsi" w:hAnsiTheme="minorHAnsi" w:cstheme="minorBid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  <w14:ligatures w14:val="none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Pr>
      <w:rFonts w:ascii="Times New Roman" w:hAnsi="Times New Roman" w:cs="Times New Roman"/>
      <w:sz w:val="20"/>
      <w:szCs w:val="20"/>
      <w14:ligatures w14:val="none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rFonts w:ascii="Times New Roman" w:hAnsi="Times New Roman" w:cs="Times New Roman"/>
      <w:b/>
      <w:bCs/>
      <w:sz w:val="20"/>
      <w:szCs w:val="20"/>
      <w14:ligatures w14:val="none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  <w14:ligatures w14:val="none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Times New Roman" w:hAnsi="Times New Roman" w:cs="Times New Roman"/>
      <w:sz w:val="24"/>
      <w:szCs w:val="24"/>
      <w14:ligatures w14:val="none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hAnsi="Times New Roman" w:cs="Times New Roman"/>
      <w:sz w:val="24"/>
      <w:szCs w:val="24"/>
      <w14:ligatures w14:val="none"/>
    </w:rPr>
  </w:style>
  <w:style w:type="paragraph" w:styleId="aff1">
    <w:name w:val="TOC Heading"/>
    <w:basedOn w:val="1"/>
    <w:next w:val="a"/>
    <w:uiPriority w:val="39"/>
    <w:unhideWhenUsed/>
    <w:qFormat/>
    <w:pPr>
      <w:spacing w:line="276" w:lineRule="auto"/>
      <w:outlineLvl w:val="9"/>
    </w:pPr>
  </w:style>
  <w:style w:type="character" w:styleId="aff2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f3">
    <w:name w:val="Body Text"/>
    <w:basedOn w:val="a"/>
    <w:link w:val="aff4"/>
    <w:uiPriority w:val="99"/>
    <w:qFormat/>
    <w:pPr>
      <w:widowControl w:val="0"/>
      <w:spacing w:line="276" w:lineRule="auto"/>
      <w:ind w:firstLine="710"/>
      <w:jc w:val="both"/>
    </w:pPr>
    <w:rPr>
      <w:rFonts w:eastAsia="Times New Roman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styleId="aff5">
    <w:name w:val="Strong"/>
    <w:basedOn w:val="a0"/>
    <w:uiPriority w:val="22"/>
    <w:qFormat/>
    <w:rPr>
      <w:b/>
      <w:bCs/>
    </w:rPr>
  </w:style>
  <w:style w:type="character" w:styleId="aff6">
    <w:name w:val="FollowedHyperlink"/>
    <w:basedOn w:val="a0"/>
    <w:uiPriority w:val="99"/>
    <w:semiHidden/>
    <w:unhideWhenUsed/>
    <w:rsid w:val="00597FB1"/>
    <w:rPr>
      <w:color w:val="954F72" w:themeColor="followedHyperlink"/>
      <w:u w:val="single"/>
    </w:rPr>
  </w:style>
  <w:style w:type="character" w:customStyle="1" w:styleId="anegp0gi0b9av8jahpyh">
    <w:name w:val="anegp0gi0b9av8jahpyh"/>
    <w:basedOn w:val="a0"/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msonormal0">
    <w:name w:val="msonormal"/>
    <w:basedOn w:val="a"/>
    <w:uiPriority w:val="99"/>
    <w:rsid w:val="00597FB1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7715-BBB8-42C8-B8FE-F84396E0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57</Pages>
  <Words>9672</Words>
  <Characters>55133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ASP</dc:creator>
  <cp:lastModifiedBy>admin</cp:lastModifiedBy>
  <cp:revision>39</cp:revision>
  <dcterms:created xsi:type="dcterms:W3CDTF">2026-02-04T13:00:00Z</dcterms:created>
  <dcterms:modified xsi:type="dcterms:W3CDTF">2026-03-11T20:17:00Z</dcterms:modified>
</cp:coreProperties>
</file>